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00" w:rsidRPr="007D5A88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b/>
          <w:color w:val="000000"/>
        </w:rPr>
      </w:pPr>
      <w:r w:rsidRPr="007D5A88">
        <w:rPr>
          <w:b/>
          <w:color w:val="000000"/>
        </w:rPr>
        <w:t>Министерство социальной политики Свердловской области</w:t>
      </w:r>
    </w:p>
    <w:p w:rsidR="00691E00" w:rsidRPr="007D5A88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b/>
          <w:color w:val="000000"/>
        </w:rPr>
      </w:pPr>
    </w:p>
    <w:p w:rsidR="00691E00" w:rsidRPr="007D5A88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b/>
          <w:color w:val="000000"/>
        </w:rPr>
      </w:pPr>
      <w:r w:rsidRPr="007D5A88">
        <w:rPr>
          <w:b/>
          <w:color w:val="000000"/>
        </w:rPr>
        <w:t>Государственное автономное учреждение</w:t>
      </w:r>
    </w:p>
    <w:p w:rsidR="00691E00" w:rsidRPr="007D5A88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b/>
          <w:color w:val="000000"/>
        </w:rPr>
      </w:pPr>
      <w:r w:rsidRPr="007D5A88">
        <w:rPr>
          <w:b/>
          <w:color w:val="000000"/>
        </w:rPr>
        <w:t>«Областной центр реабилитации инвалидов»</w:t>
      </w:r>
    </w:p>
    <w:p w:rsidR="00691E00" w:rsidRPr="007D5A88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b/>
          <w:color w:val="000000"/>
        </w:rPr>
      </w:pPr>
    </w:p>
    <w:p w:rsidR="00691E00" w:rsidRPr="007D5A88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b/>
          <w:color w:val="000000"/>
        </w:rPr>
      </w:pPr>
      <w:r w:rsidRPr="007D5A88">
        <w:rPr>
          <w:b/>
          <w:color w:val="000000"/>
        </w:rPr>
        <w:t>Автономная некоммерческая организация</w:t>
      </w:r>
    </w:p>
    <w:p w:rsidR="00691E00" w:rsidRPr="007D5A88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b/>
          <w:color w:val="000000"/>
        </w:rPr>
      </w:pPr>
      <w:r w:rsidRPr="007D5A88">
        <w:rPr>
          <w:b/>
          <w:color w:val="000000"/>
        </w:rPr>
        <w:t>«Уральский центр комплексной реабилитации»</w:t>
      </w:r>
    </w:p>
    <w:p w:rsidR="00691E00" w:rsidRPr="007D5A88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b/>
          <w:color w:val="000000"/>
        </w:rPr>
      </w:pPr>
    </w:p>
    <w:p w:rsidR="00691E00" w:rsidRPr="007D5A88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691E00" w:rsidRPr="007D5A88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691E00" w:rsidRPr="007D5A88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691E00" w:rsidRPr="007D5A88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691E00" w:rsidRPr="007D5A88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691E00" w:rsidRPr="007D5A88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691E00" w:rsidRPr="007D5A88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691E00" w:rsidRPr="007D5A88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691E00" w:rsidRPr="007D5A88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691E00" w:rsidRPr="007D5A88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691E00" w:rsidRPr="007D5A88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691E00" w:rsidRPr="007D5A88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b/>
          <w:color w:val="000000"/>
          <w:sz w:val="28"/>
          <w:szCs w:val="28"/>
        </w:rPr>
      </w:pPr>
    </w:p>
    <w:p w:rsidR="00610B35" w:rsidRPr="00AB225B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b/>
          <w:sz w:val="28"/>
          <w:szCs w:val="28"/>
        </w:rPr>
      </w:pPr>
      <w:r w:rsidRPr="00610B35">
        <w:rPr>
          <w:b/>
          <w:sz w:val="28"/>
          <w:szCs w:val="28"/>
        </w:rPr>
        <w:t xml:space="preserve">ОПЫТ </w:t>
      </w:r>
    </w:p>
    <w:p w:rsidR="00610B35" w:rsidRPr="00610B35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b/>
          <w:sz w:val="28"/>
          <w:szCs w:val="28"/>
        </w:rPr>
      </w:pPr>
      <w:r w:rsidRPr="00610B35">
        <w:rPr>
          <w:b/>
          <w:sz w:val="28"/>
          <w:szCs w:val="28"/>
        </w:rPr>
        <w:t xml:space="preserve">ПО ОКАЗАНИЮ УСЛУГИ </w:t>
      </w:r>
    </w:p>
    <w:p w:rsidR="00691E00" w:rsidRPr="00610B35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b/>
          <w:color w:val="000000"/>
          <w:sz w:val="28"/>
          <w:szCs w:val="28"/>
        </w:rPr>
      </w:pPr>
      <w:r w:rsidRPr="00610B35">
        <w:rPr>
          <w:b/>
          <w:sz w:val="28"/>
          <w:szCs w:val="28"/>
        </w:rPr>
        <w:t>СОПРОВОЖДАЕМОГО ПРОЖИВАНИЯ</w:t>
      </w:r>
    </w:p>
    <w:p w:rsidR="00691E00" w:rsidRPr="00610B35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b/>
          <w:color w:val="000000"/>
          <w:sz w:val="28"/>
          <w:szCs w:val="28"/>
        </w:rPr>
      </w:pPr>
    </w:p>
    <w:p w:rsidR="00691E00" w:rsidRPr="00F024C2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b/>
          <w:color w:val="000000"/>
        </w:rPr>
      </w:pPr>
    </w:p>
    <w:p w:rsidR="00691E00" w:rsidRPr="007D5A88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691E00" w:rsidRPr="007D5A88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691E00" w:rsidRPr="007D5A88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691E00" w:rsidRPr="007D5A88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691E00" w:rsidRPr="007D5A88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691E00" w:rsidRPr="007D5A88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691E00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691E00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691E00" w:rsidRPr="007D5A88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691E00" w:rsidRPr="007D5A88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691E00" w:rsidRPr="007D5A88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691E00" w:rsidRPr="007D5A88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691E00" w:rsidRPr="007D5A88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691E00" w:rsidRPr="007D5A88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691E00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691E00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691E00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691E00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691E00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691E00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691E00" w:rsidRPr="007D5A88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691E00" w:rsidRPr="007D5A88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691E00" w:rsidRPr="007D5A88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color w:val="000000"/>
        </w:rPr>
      </w:pPr>
    </w:p>
    <w:p w:rsidR="00691E00" w:rsidRPr="007D5A88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b/>
          <w:color w:val="000000"/>
        </w:rPr>
      </w:pPr>
    </w:p>
    <w:p w:rsidR="00691E00" w:rsidRPr="007D5A88" w:rsidRDefault="00691E00" w:rsidP="00691E00">
      <w:pPr>
        <w:pStyle w:val="a3"/>
        <w:tabs>
          <w:tab w:val="left" w:pos="142"/>
          <w:tab w:val="left" w:pos="9072"/>
        </w:tabs>
        <w:spacing w:before="0" w:beforeAutospacing="0" w:after="0" w:afterAutospacing="0"/>
        <w:ind w:left="-284" w:right="283"/>
        <w:jc w:val="center"/>
        <w:rPr>
          <w:b/>
          <w:color w:val="000000"/>
        </w:rPr>
      </w:pPr>
      <w:r w:rsidRPr="007D5A88">
        <w:rPr>
          <w:b/>
          <w:color w:val="000000"/>
        </w:rPr>
        <w:t>Екатеринбург 2016</w:t>
      </w:r>
    </w:p>
    <w:p w:rsidR="00691E00" w:rsidRDefault="00691E00" w:rsidP="00691E00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E00" w:rsidRPr="007D5A88" w:rsidRDefault="00691E00" w:rsidP="00691E00">
      <w:pPr>
        <w:tabs>
          <w:tab w:val="left" w:pos="9072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D28" w:rsidRPr="00745D28" w:rsidRDefault="00745D28" w:rsidP="00874B43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Брошюра «Опыт по оказанию услуги сопровождаемого проживания» включает: нормативные ссылки, термины и определения, касающиеся вопросов услуги сопровождаемого проживания, материалы, описывающие опыт оказания услуги сопровождаемого проживания в европейских государствах и Российской Федерации, критерии нуждаемости инвалидов в данной услуге.</w:t>
      </w:r>
    </w:p>
    <w:p w:rsidR="00745D28" w:rsidRPr="00745D28" w:rsidRDefault="00745D28" w:rsidP="00874B43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брошюра предназначена для специалистов учреждений и организаций, оказывающих услуги по социальной реабилитации (абилитации) разной</w:t>
      </w:r>
      <w:r w:rsidRPr="00745D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74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подчиненности (как государственных, так и некоммерческих), осуществляющих обслуживание инвалидов по социальной реабилитации и абилитации.</w:t>
      </w:r>
    </w:p>
    <w:p w:rsidR="00745D28" w:rsidRPr="00745D28" w:rsidRDefault="00745D28" w:rsidP="00745D28">
      <w:pPr>
        <w:shd w:val="clear" w:color="auto" w:fill="FFFFFF"/>
        <w:spacing w:before="100" w:beforeAutospacing="1" w:after="0" w:line="24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D28" w:rsidRPr="00745D28" w:rsidRDefault="00745D28" w:rsidP="00745D28">
      <w:pPr>
        <w:shd w:val="clear" w:color="auto" w:fill="FFFFFF"/>
        <w:spacing w:before="100" w:beforeAutospacing="1" w:after="0" w:line="24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D28" w:rsidRPr="00D41FF8" w:rsidRDefault="00745D28" w:rsidP="00874B43">
      <w:pPr>
        <w:shd w:val="clear" w:color="auto" w:fill="FFFFFF"/>
        <w:spacing w:after="0" w:line="240" w:lineRule="auto"/>
        <w:ind w:right="14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1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Составитель:</w:t>
      </w:r>
    </w:p>
    <w:p w:rsidR="00874B43" w:rsidRDefault="00874B43" w:rsidP="00874B43">
      <w:pPr>
        <w:shd w:val="clear" w:color="auto" w:fill="FFFFFF"/>
        <w:spacing w:after="0" w:line="24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Рогачева Т.В. – директор АНО «Уральский центр комплексной реабилитации», д.психол.н.</w:t>
      </w:r>
    </w:p>
    <w:p w:rsidR="00874B43" w:rsidRDefault="00874B43" w:rsidP="00874B43">
      <w:pPr>
        <w:shd w:val="clear" w:color="auto" w:fill="FFFFFF"/>
        <w:spacing w:after="0" w:line="24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B43" w:rsidRPr="00D41FF8" w:rsidRDefault="00874B43" w:rsidP="00874B43">
      <w:pPr>
        <w:shd w:val="clear" w:color="auto" w:fill="FFFFFF"/>
        <w:spacing w:after="0" w:line="240" w:lineRule="auto"/>
        <w:ind w:right="14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1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Консультанты:</w:t>
      </w:r>
    </w:p>
    <w:p w:rsidR="00874B43" w:rsidRPr="00745D28" w:rsidRDefault="00874B43" w:rsidP="00874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Шестакова Е.В. – заместитель директора ГАУ </w:t>
      </w:r>
      <w:r w:rsidRPr="0074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«Областной центр реабилитации инвалидов»</w:t>
      </w:r>
    </w:p>
    <w:p w:rsidR="00745D28" w:rsidRPr="00745D28" w:rsidRDefault="00745D28" w:rsidP="00874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Бакшутова Е.В., зав. отделением организационно-методической работы и повышения</w:t>
      </w:r>
      <w:r w:rsidR="0087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квалификации ГАУ «Областной центр реабилитации инвалидов»</w:t>
      </w:r>
    </w:p>
    <w:p w:rsidR="00691E00" w:rsidRDefault="00691E00" w:rsidP="00745D28"/>
    <w:p w:rsidR="00691E00" w:rsidRDefault="00691E00" w:rsidP="00691E00">
      <w:pPr>
        <w:jc w:val="both"/>
      </w:pPr>
      <w:r>
        <w:br w:type="page"/>
      </w:r>
    </w:p>
    <w:p w:rsidR="00691E00" w:rsidRDefault="00691E00" w:rsidP="00691E00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41FF8" w:rsidRPr="00D41FF8" w:rsidRDefault="00D41FF8" w:rsidP="00691E00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E00" w:rsidRPr="007D5A88" w:rsidRDefault="00691E00" w:rsidP="00691E00">
      <w:pPr>
        <w:tabs>
          <w:tab w:val="left" w:pos="9072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6973"/>
        <w:gridCol w:w="1625"/>
      </w:tblGrid>
      <w:tr w:rsidR="00691E00" w:rsidRPr="007D5A88" w:rsidTr="00C16A12">
        <w:tc>
          <w:tcPr>
            <w:tcW w:w="973" w:type="dxa"/>
          </w:tcPr>
          <w:p w:rsidR="00691E00" w:rsidRPr="007D5A88" w:rsidRDefault="00691E00" w:rsidP="00C16A12">
            <w:pPr>
              <w:tabs>
                <w:tab w:val="left" w:pos="9072"/>
              </w:tabs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6973" w:type="dxa"/>
          </w:tcPr>
          <w:p w:rsidR="00691E00" w:rsidRPr="00D41FF8" w:rsidRDefault="00691E00" w:rsidP="00C16A12">
            <w:pPr>
              <w:tabs>
                <w:tab w:val="left" w:pos="426"/>
                <w:tab w:val="left" w:pos="9072"/>
              </w:tabs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F8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применения</w:t>
            </w:r>
          </w:p>
          <w:p w:rsidR="00691E00" w:rsidRPr="00D41FF8" w:rsidRDefault="00691E00" w:rsidP="00C16A12">
            <w:pPr>
              <w:tabs>
                <w:tab w:val="left" w:pos="426"/>
                <w:tab w:val="left" w:pos="9072"/>
              </w:tabs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691E00" w:rsidRPr="00A91A18" w:rsidRDefault="00691E00" w:rsidP="00C16A12">
            <w:pPr>
              <w:tabs>
                <w:tab w:val="left" w:pos="9072"/>
              </w:tabs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91E00" w:rsidRPr="007D5A88" w:rsidTr="00C16A12">
        <w:tc>
          <w:tcPr>
            <w:tcW w:w="973" w:type="dxa"/>
          </w:tcPr>
          <w:p w:rsidR="00691E00" w:rsidRPr="007D5A88" w:rsidRDefault="00691E00" w:rsidP="00C16A12">
            <w:pPr>
              <w:tabs>
                <w:tab w:val="left" w:pos="9072"/>
              </w:tabs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6973" w:type="dxa"/>
          </w:tcPr>
          <w:p w:rsidR="00691E00" w:rsidRPr="00D41FF8" w:rsidRDefault="00691E00" w:rsidP="00C16A12">
            <w:pPr>
              <w:tabs>
                <w:tab w:val="left" w:pos="426"/>
                <w:tab w:val="left" w:pos="9072"/>
              </w:tabs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F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правовая база понятия «сопровождаемое проживание»</w:t>
            </w:r>
          </w:p>
          <w:p w:rsidR="00691E00" w:rsidRPr="00D41FF8" w:rsidRDefault="00691E00" w:rsidP="00C16A12">
            <w:pPr>
              <w:tabs>
                <w:tab w:val="left" w:pos="426"/>
                <w:tab w:val="left" w:pos="9072"/>
              </w:tabs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691E00" w:rsidRDefault="00691E00" w:rsidP="00C16A12">
            <w:pPr>
              <w:tabs>
                <w:tab w:val="left" w:pos="9072"/>
              </w:tabs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00" w:rsidRPr="00A27634" w:rsidRDefault="00105C53" w:rsidP="00C16A12">
            <w:pPr>
              <w:tabs>
                <w:tab w:val="left" w:pos="9072"/>
              </w:tabs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1E00" w:rsidRPr="007D5A88" w:rsidTr="00C16A12">
        <w:tc>
          <w:tcPr>
            <w:tcW w:w="973" w:type="dxa"/>
          </w:tcPr>
          <w:p w:rsidR="00691E00" w:rsidRPr="007D5A88" w:rsidRDefault="00691E00" w:rsidP="00C16A12">
            <w:pPr>
              <w:tabs>
                <w:tab w:val="left" w:pos="9072"/>
              </w:tabs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5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6973" w:type="dxa"/>
          </w:tcPr>
          <w:p w:rsidR="00691E00" w:rsidRPr="00D41FF8" w:rsidRDefault="00691E00" w:rsidP="00C16A12">
            <w:pPr>
              <w:tabs>
                <w:tab w:val="left" w:pos="426"/>
                <w:tab w:val="left" w:pos="9072"/>
              </w:tabs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F8">
              <w:rPr>
                <w:rFonts w:ascii="Times New Roman" w:hAnsi="Times New Roman" w:cs="Times New Roman"/>
                <w:b/>
                <w:sz w:val="24"/>
                <w:szCs w:val="24"/>
              </w:rPr>
              <w:t>Термины, определения, сокращения</w:t>
            </w:r>
          </w:p>
          <w:p w:rsidR="00691E00" w:rsidRPr="00D41FF8" w:rsidRDefault="00691E00" w:rsidP="00C16A12">
            <w:pPr>
              <w:tabs>
                <w:tab w:val="left" w:pos="426"/>
                <w:tab w:val="left" w:pos="9072"/>
              </w:tabs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691E00" w:rsidRPr="00105C53" w:rsidRDefault="00105C53" w:rsidP="00C16A12">
            <w:pPr>
              <w:tabs>
                <w:tab w:val="left" w:pos="9072"/>
              </w:tabs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1E00" w:rsidRPr="007D5A88" w:rsidTr="00C16A12">
        <w:tc>
          <w:tcPr>
            <w:tcW w:w="973" w:type="dxa"/>
          </w:tcPr>
          <w:p w:rsidR="00691E00" w:rsidRPr="007D5A88" w:rsidRDefault="00691E00" w:rsidP="00C16A12">
            <w:pPr>
              <w:tabs>
                <w:tab w:val="left" w:pos="9072"/>
              </w:tabs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5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</w:t>
            </w:r>
          </w:p>
        </w:tc>
        <w:tc>
          <w:tcPr>
            <w:tcW w:w="6973" w:type="dxa"/>
          </w:tcPr>
          <w:p w:rsidR="00691E00" w:rsidRPr="00D41FF8" w:rsidRDefault="00691E00" w:rsidP="00C16A12">
            <w:pPr>
              <w:tabs>
                <w:tab w:val="left" w:pos="426"/>
                <w:tab w:val="left" w:pos="9072"/>
              </w:tabs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F8">
              <w:rPr>
                <w:rFonts w:ascii="Times New Roman" w:hAnsi="Times New Roman" w:cs="Times New Roman"/>
                <w:b/>
                <w:sz w:val="24"/>
                <w:szCs w:val="24"/>
              </w:rPr>
              <w:t>Опыт по оказанию услуги сопровождаемого проживания</w:t>
            </w:r>
          </w:p>
          <w:p w:rsidR="00691E00" w:rsidRPr="00D41FF8" w:rsidRDefault="00691E00" w:rsidP="00C16A12">
            <w:pPr>
              <w:tabs>
                <w:tab w:val="left" w:pos="426"/>
                <w:tab w:val="left" w:pos="9072"/>
              </w:tabs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691E00" w:rsidRPr="00105C53" w:rsidRDefault="00105C53" w:rsidP="00C16A12">
            <w:pPr>
              <w:tabs>
                <w:tab w:val="left" w:pos="9072"/>
              </w:tabs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1E00" w:rsidRPr="007D5A88" w:rsidTr="00C16A12">
        <w:tc>
          <w:tcPr>
            <w:tcW w:w="973" w:type="dxa"/>
          </w:tcPr>
          <w:p w:rsidR="00691E00" w:rsidRPr="007D5A88" w:rsidRDefault="00691E00" w:rsidP="00C16A12">
            <w:pPr>
              <w:tabs>
                <w:tab w:val="left" w:pos="9072"/>
              </w:tabs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D5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3" w:type="dxa"/>
          </w:tcPr>
          <w:p w:rsidR="00691E00" w:rsidRPr="00D41FF8" w:rsidRDefault="00691E00" w:rsidP="00C16A12">
            <w:pPr>
              <w:tabs>
                <w:tab w:val="left" w:pos="426"/>
                <w:tab w:val="left" w:pos="9072"/>
              </w:tabs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F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нуждаемости инвалидов, в том числе детей-инвалидов, в услуге сопровождаемого проживания</w:t>
            </w:r>
          </w:p>
          <w:p w:rsidR="00691E00" w:rsidRPr="00D41FF8" w:rsidRDefault="00691E00" w:rsidP="00C16A12">
            <w:pPr>
              <w:tabs>
                <w:tab w:val="left" w:pos="426"/>
                <w:tab w:val="left" w:pos="9072"/>
              </w:tabs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691E00" w:rsidRPr="007919AA" w:rsidRDefault="00691E00" w:rsidP="00C16A12">
            <w:pPr>
              <w:tabs>
                <w:tab w:val="left" w:pos="9072"/>
              </w:tabs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00" w:rsidRPr="00105C53" w:rsidRDefault="00691E00" w:rsidP="00105C53">
            <w:pPr>
              <w:tabs>
                <w:tab w:val="left" w:pos="9072"/>
              </w:tabs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5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1E00" w:rsidRPr="007D5A88" w:rsidTr="00C16A12">
        <w:tc>
          <w:tcPr>
            <w:tcW w:w="973" w:type="dxa"/>
          </w:tcPr>
          <w:p w:rsidR="00691E00" w:rsidRPr="007D5A88" w:rsidRDefault="00691E00" w:rsidP="00C16A12">
            <w:pPr>
              <w:tabs>
                <w:tab w:val="left" w:pos="9072"/>
              </w:tabs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5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973" w:type="dxa"/>
          </w:tcPr>
          <w:p w:rsidR="00691E00" w:rsidRPr="00D41FF8" w:rsidRDefault="00691E00" w:rsidP="00C16A12">
            <w:pPr>
              <w:tabs>
                <w:tab w:val="left" w:pos="553"/>
                <w:tab w:val="left" w:pos="9072"/>
              </w:tabs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F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625" w:type="dxa"/>
          </w:tcPr>
          <w:p w:rsidR="00691E00" w:rsidRPr="00CB7523" w:rsidRDefault="00691E00" w:rsidP="00105C53">
            <w:pPr>
              <w:tabs>
                <w:tab w:val="left" w:pos="9072"/>
              </w:tabs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91E00" w:rsidRPr="007D5A88" w:rsidRDefault="00691E00" w:rsidP="00691E00">
      <w:pPr>
        <w:tabs>
          <w:tab w:val="left" w:pos="9072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7338" w:rsidRDefault="00AB225B" w:rsidP="00AB225B">
      <w:pPr>
        <w:jc w:val="both"/>
      </w:pPr>
    </w:p>
    <w:p w:rsidR="00AB225B" w:rsidRDefault="00AB225B" w:rsidP="00AB225B">
      <w:pPr>
        <w:ind w:left="-567" w:firstLine="567"/>
        <w:rPr>
          <w:rFonts w:ascii="Times New Roman" w:hAnsi="Times New Roman" w:cs="Times New Roman"/>
          <w:color w:val="000000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color w:val="000000"/>
          <w:sz w:val="44"/>
          <w:szCs w:val="44"/>
        </w:rPr>
        <w:t xml:space="preserve">Для получения полной версии документа, напишите, пожалуйста, на электронную почту </w:t>
      </w:r>
      <w:hyperlink r:id="rId7" w:tgtFrame="_blank" w:history="1">
        <w:r>
          <w:rPr>
            <w:rStyle w:val="ad"/>
            <w:rFonts w:ascii="Arial" w:hAnsi="Arial" w:cs="Arial"/>
            <w:color w:val="1155CC"/>
            <w:sz w:val="44"/>
            <w:szCs w:val="44"/>
            <w:shd w:val="clear" w:color="auto" w:fill="FFFFFF"/>
          </w:rPr>
          <w:t>documents@ocri.ru</w:t>
        </w:r>
      </w:hyperlink>
      <w:r>
        <w:rPr>
          <w:rFonts w:ascii="Times New Roman" w:hAnsi="Times New Roman" w:cs="Times New Roman"/>
          <w:color w:val="000000"/>
          <w:sz w:val="44"/>
          <w:szCs w:val="44"/>
        </w:rPr>
        <w:t xml:space="preserve">, указав в теме письма «Заявка на методическое пособие (полное название документа)».  </w:t>
      </w:r>
    </w:p>
    <w:bookmarkEnd w:id="0"/>
    <w:p w:rsidR="00AB225B" w:rsidRPr="00691E00" w:rsidRDefault="00AB225B" w:rsidP="00AB225B">
      <w:pPr>
        <w:jc w:val="both"/>
      </w:pPr>
    </w:p>
    <w:sectPr w:rsidR="00AB225B" w:rsidRPr="00691E00" w:rsidSect="0097628A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215" w:rsidRDefault="00144215">
      <w:pPr>
        <w:spacing w:after="0" w:line="240" w:lineRule="auto"/>
      </w:pPr>
      <w:r>
        <w:separator/>
      </w:r>
    </w:p>
  </w:endnote>
  <w:endnote w:type="continuationSeparator" w:id="0">
    <w:p w:rsidR="00144215" w:rsidRDefault="0014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961034"/>
      <w:docPartObj>
        <w:docPartGallery w:val="Page Numbers (Bottom of Page)"/>
        <w:docPartUnique/>
      </w:docPartObj>
    </w:sdtPr>
    <w:sdtEndPr/>
    <w:sdtContent>
      <w:p w:rsidR="00874B43" w:rsidRDefault="00874B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25B">
          <w:rPr>
            <w:noProof/>
          </w:rPr>
          <w:t>3</w:t>
        </w:r>
        <w:r>
          <w:fldChar w:fldCharType="end"/>
        </w:r>
      </w:p>
    </w:sdtContent>
  </w:sdt>
  <w:p w:rsidR="0097628A" w:rsidRDefault="00AB22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215" w:rsidRDefault="00144215">
      <w:pPr>
        <w:spacing w:after="0" w:line="240" w:lineRule="auto"/>
      </w:pPr>
      <w:r>
        <w:separator/>
      </w:r>
    </w:p>
  </w:footnote>
  <w:footnote w:type="continuationSeparator" w:id="0">
    <w:p w:rsidR="00144215" w:rsidRDefault="00144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1228"/>
    <w:multiLevelType w:val="hybridMultilevel"/>
    <w:tmpl w:val="1B7A7C50"/>
    <w:lvl w:ilvl="0" w:tplc="1098F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15730"/>
    <w:multiLevelType w:val="hybridMultilevel"/>
    <w:tmpl w:val="A912C3E2"/>
    <w:lvl w:ilvl="0" w:tplc="12A4740A">
      <w:start w:val="1"/>
      <w:numFmt w:val="bullet"/>
      <w:lvlText w:val="∙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807188"/>
    <w:multiLevelType w:val="hybridMultilevel"/>
    <w:tmpl w:val="888C07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5F928D0"/>
    <w:multiLevelType w:val="hybridMultilevel"/>
    <w:tmpl w:val="B96A9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411B1"/>
    <w:multiLevelType w:val="hybridMultilevel"/>
    <w:tmpl w:val="8EBE8CDC"/>
    <w:lvl w:ilvl="0" w:tplc="6F5A2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92128"/>
    <w:multiLevelType w:val="hybridMultilevel"/>
    <w:tmpl w:val="BEC299DE"/>
    <w:lvl w:ilvl="0" w:tplc="0F36EE7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1373B"/>
    <w:multiLevelType w:val="hybridMultilevel"/>
    <w:tmpl w:val="26004F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B364980"/>
    <w:multiLevelType w:val="multilevel"/>
    <w:tmpl w:val="E60E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4D0AFC"/>
    <w:multiLevelType w:val="hybridMultilevel"/>
    <w:tmpl w:val="2B98D03E"/>
    <w:lvl w:ilvl="0" w:tplc="D6122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73"/>
    <w:rsid w:val="0001792C"/>
    <w:rsid w:val="0009110F"/>
    <w:rsid w:val="00105C53"/>
    <w:rsid w:val="00144215"/>
    <w:rsid w:val="00152792"/>
    <w:rsid w:val="001C6A1C"/>
    <w:rsid w:val="00432056"/>
    <w:rsid w:val="00497CA0"/>
    <w:rsid w:val="00532201"/>
    <w:rsid w:val="005743B8"/>
    <w:rsid w:val="00610B35"/>
    <w:rsid w:val="00691E00"/>
    <w:rsid w:val="00745D28"/>
    <w:rsid w:val="00874B43"/>
    <w:rsid w:val="00AB225B"/>
    <w:rsid w:val="00CD573F"/>
    <w:rsid w:val="00D41FF8"/>
    <w:rsid w:val="00EB4F73"/>
    <w:rsid w:val="00EB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3B0A5-1D61-4EEB-8254-E60CE2E4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E0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1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911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9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9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9110F"/>
    <w:pPr>
      <w:ind w:left="720"/>
      <w:contextualSpacing/>
    </w:pPr>
  </w:style>
  <w:style w:type="character" w:styleId="a6">
    <w:name w:val="Strong"/>
    <w:basedOn w:val="a0"/>
    <w:uiPriority w:val="22"/>
    <w:qFormat/>
    <w:rsid w:val="0009110F"/>
    <w:rPr>
      <w:b/>
      <w:bCs/>
    </w:rPr>
  </w:style>
  <w:style w:type="character" w:customStyle="1" w:styleId="apple-converted-space">
    <w:name w:val="apple-converted-space"/>
    <w:basedOn w:val="a0"/>
    <w:rsid w:val="0009110F"/>
  </w:style>
  <w:style w:type="paragraph" w:customStyle="1" w:styleId="formattext">
    <w:name w:val="formattext"/>
    <w:basedOn w:val="a"/>
    <w:rsid w:val="0009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1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110F"/>
  </w:style>
  <w:style w:type="paragraph" w:styleId="a9">
    <w:name w:val="header"/>
    <w:basedOn w:val="a"/>
    <w:link w:val="aa"/>
    <w:uiPriority w:val="99"/>
    <w:unhideWhenUsed/>
    <w:rsid w:val="0087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4B43"/>
  </w:style>
  <w:style w:type="paragraph" w:styleId="ab">
    <w:name w:val="Balloon Text"/>
    <w:basedOn w:val="a"/>
    <w:link w:val="ac"/>
    <w:uiPriority w:val="99"/>
    <w:semiHidden/>
    <w:unhideWhenUsed/>
    <w:rsid w:val="0087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B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AB2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cuments@ocr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ОЦРИ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Рогачёва</dc:creator>
  <cp:keywords/>
  <dc:description/>
  <cp:lastModifiedBy>Вера Владимировна Золотарева</cp:lastModifiedBy>
  <cp:revision>2</cp:revision>
  <cp:lastPrinted>2017-01-16T08:08:00Z</cp:lastPrinted>
  <dcterms:created xsi:type="dcterms:W3CDTF">2018-09-07T09:41:00Z</dcterms:created>
  <dcterms:modified xsi:type="dcterms:W3CDTF">2018-09-07T09:41:00Z</dcterms:modified>
</cp:coreProperties>
</file>