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83" w:rsidRPr="00142F8E" w:rsidRDefault="00326B83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A9">
        <w:rPr>
          <w:rFonts w:ascii="Times New Roman" w:hAnsi="Times New Roman" w:cs="Times New Roman"/>
          <w:b/>
          <w:sz w:val="24"/>
          <w:szCs w:val="24"/>
        </w:rPr>
        <w:t>Министерство социальной политики Свердловской области</w:t>
      </w:r>
    </w:p>
    <w:p w:rsidR="004368A9" w:rsidRPr="00142F8E" w:rsidRDefault="004368A9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23" w:rsidRPr="00142F8E" w:rsidRDefault="00C47923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A9">
        <w:rPr>
          <w:rFonts w:ascii="Times New Roman" w:hAnsi="Times New Roman" w:cs="Times New Roman"/>
          <w:b/>
          <w:sz w:val="24"/>
          <w:szCs w:val="24"/>
        </w:rPr>
        <w:t>ГАУ «Областной центр реабилитации инвалидов»</w:t>
      </w:r>
    </w:p>
    <w:p w:rsidR="004368A9" w:rsidRPr="00142F8E" w:rsidRDefault="004368A9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A9" w:rsidRPr="004368A9" w:rsidRDefault="004368A9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«Уральский центр комплексной реабилитации»</w:t>
      </w:r>
    </w:p>
    <w:p w:rsidR="00326B83" w:rsidRDefault="00326B83" w:rsidP="007B4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Pr="00CB731C" w:rsidRDefault="00CB731C" w:rsidP="007B4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47923" w:rsidRPr="00CB731C" w:rsidRDefault="00CB731C" w:rsidP="007B4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C">
        <w:rPr>
          <w:rFonts w:ascii="Times New Roman" w:hAnsi="Times New Roman" w:cs="Times New Roman"/>
          <w:b/>
          <w:sz w:val="28"/>
          <w:szCs w:val="28"/>
        </w:rPr>
        <w:t xml:space="preserve">ЕДИНЫЕ ПОДХОДЫ К </w:t>
      </w:r>
      <w:r>
        <w:rPr>
          <w:rFonts w:ascii="Times New Roman" w:hAnsi="Times New Roman" w:cs="Times New Roman"/>
          <w:b/>
          <w:sz w:val="28"/>
          <w:szCs w:val="28"/>
        </w:rPr>
        <w:t>ОПРЕДЕЛЕНИЮ РЕЗУЛЬТАТИВНОСТИ ПРОВЕДЕННЫХ РЕАБИЛИТАЦИОННЫХ И АБИЛИТАЦИОННЫХ МЕРОПРИЯТИЙ</w:t>
      </w: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Pr="00CB731C" w:rsidRDefault="00CB731C" w:rsidP="007B4A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1C">
        <w:rPr>
          <w:rFonts w:ascii="Times New Roman" w:hAnsi="Times New Roman" w:cs="Times New Roman"/>
          <w:b/>
          <w:sz w:val="24"/>
          <w:szCs w:val="24"/>
        </w:rPr>
        <w:t>Екатеринбург 2016</w:t>
      </w:r>
    </w:p>
    <w:p w:rsidR="00314BC1" w:rsidRDefault="00314BC1" w:rsidP="00314B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F6D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 составлены </w:t>
      </w:r>
      <w:r w:rsidRPr="00412F6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формирования единых подходов к определению результативности проведенных реабилитационных и абилитационных мероприятий инвалидам</w:t>
      </w:r>
      <w:r w:rsidRPr="0041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учреждениях социального обслуживания населения</w:t>
      </w:r>
      <w:r w:rsidRPr="00412F6D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Данные рекомендации </w:t>
      </w:r>
      <w:r w:rsidRPr="00412F6D"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5159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5159">
        <w:rPr>
          <w:rFonts w:ascii="Times New Roman" w:hAnsi="Times New Roman" w:cs="Times New Roman"/>
          <w:sz w:val="24"/>
          <w:szCs w:val="24"/>
        </w:rPr>
        <w:t>нализ нормативной правовой базы, регламентирующей вопросы комплексной реабилитации и/или абилита</w:t>
      </w:r>
      <w:r>
        <w:rPr>
          <w:rFonts w:ascii="Times New Roman" w:hAnsi="Times New Roman" w:cs="Times New Roman"/>
          <w:sz w:val="24"/>
          <w:szCs w:val="24"/>
        </w:rPr>
        <w:t>ции инвалидов (детей-инвалидов), с</w:t>
      </w:r>
      <w:r w:rsidRPr="00F35159">
        <w:rPr>
          <w:rFonts w:ascii="Times New Roman" w:hAnsi="Times New Roman" w:cs="Times New Roman"/>
          <w:sz w:val="24"/>
          <w:szCs w:val="24"/>
        </w:rPr>
        <w:t>равнительный анализ понятий «реабилитация» в национальном и международном законодательстве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35159">
        <w:rPr>
          <w:rFonts w:ascii="Times New Roman" w:hAnsi="Times New Roman" w:cs="Times New Roman"/>
          <w:sz w:val="24"/>
          <w:szCs w:val="24"/>
        </w:rPr>
        <w:t>оотнесение нормативно-правовый базы РФ с положениями МКФ</w:t>
      </w:r>
      <w:r>
        <w:rPr>
          <w:rFonts w:ascii="Times New Roman" w:hAnsi="Times New Roman" w:cs="Times New Roman"/>
          <w:sz w:val="24"/>
          <w:szCs w:val="24"/>
        </w:rPr>
        <w:t>, оценку</w:t>
      </w:r>
      <w:r w:rsidRPr="00F35159">
        <w:rPr>
          <w:rFonts w:ascii="Times New Roman" w:hAnsi="Times New Roman" w:cs="Times New Roman"/>
          <w:sz w:val="24"/>
          <w:szCs w:val="24"/>
        </w:rPr>
        <w:t xml:space="preserve"> результативности комплексной реабилитации инвалидов по сферам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F35159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х  представлены</w:t>
      </w:r>
      <w:r w:rsidRPr="00F351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5159">
        <w:rPr>
          <w:rFonts w:ascii="Times New Roman" w:hAnsi="Times New Roman" w:cs="Times New Roman"/>
          <w:sz w:val="24"/>
          <w:szCs w:val="24"/>
        </w:rPr>
        <w:t xml:space="preserve">арта оценки результативности реабилитации; </w:t>
      </w:r>
      <w:r>
        <w:rPr>
          <w:rFonts w:ascii="Times New Roman" w:hAnsi="Times New Roman" w:cs="Times New Roman"/>
          <w:sz w:val="24"/>
          <w:szCs w:val="24"/>
        </w:rPr>
        <w:t>шкала оценки</w:t>
      </w:r>
      <w:r w:rsidRPr="00F35159">
        <w:rPr>
          <w:rFonts w:ascii="Times New Roman" w:hAnsi="Times New Roman" w:cs="Times New Roman"/>
          <w:sz w:val="24"/>
          <w:szCs w:val="24"/>
        </w:rPr>
        <w:t xml:space="preserve"> изме</w:t>
      </w:r>
      <w:r>
        <w:rPr>
          <w:rFonts w:ascii="Times New Roman" w:hAnsi="Times New Roman" w:cs="Times New Roman"/>
          <w:sz w:val="24"/>
          <w:szCs w:val="24"/>
        </w:rPr>
        <w:t>рения функционирования по</w:t>
      </w:r>
      <w:r w:rsidRPr="00F35159">
        <w:rPr>
          <w:rFonts w:ascii="Times New Roman" w:hAnsi="Times New Roman" w:cs="Times New Roman"/>
          <w:sz w:val="24"/>
          <w:szCs w:val="24"/>
        </w:rPr>
        <w:t xml:space="preserve"> основным категориям жизнедеятельности человека с позиции способнос</w:t>
      </w:r>
      <w:r>
        <w:rPr>
          <w:rFonts w:ascii="Times New Roman" w:hAnsi="Times New Roman" w:cs="Times New Roman"/>
          <w:sz w:val="24"/>
          <w:szCs w:val="24"/>
        </w:rPr>
        <w:t>тей к той или иной деятельности</w:t>
      </w:r>
      <w:r w:rsidRPr="00F35159">
        <w:rPr>
          <w:rFonts w:ascii="Times New Roman" w:hAnsi="Times New Roman" w:cs="Times New Roman"/>
          <w:sz w:val="24"/>
          <w:szCs w:val="24"/>
        </w:rPr>
        <w:t xml:space="preserve"> на основе WHODAS 2.0 (МКФ);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5159">
        <w:rPr>
          <w:rFonts w:ascii="Times New Roman" w:hAnsi="Times New Roman" w:cs="Times New Roman"/>
          <w:sz w:val="24"/>
          <w:szCs w:val="24"/>
        </w:rPr>
        <w:t>акет индивидуального плана реабилитационных мероприятий для инвалида, обратившегося за реабилитационными услугами в рамках исполнения ИПРА.</w:t>
      </w:r>
    </w:p>
    <w:p w:rsidR="00314BC1" w:rsidRPr="00412F6D" w:rsidRDefault="00314BC1" w:rsidP="00314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F6D">
        <w:rPr>
          <w:rFonts w:ascii="Times New Roman" w:hAnsi="Times New Roman" w:cs="Times New Roman"/>
          <w:sz w:val="24"/>
          <w:szCs w:val="24"/>
        </w:rPr>
        <w:t>Данные методические рекомендации предназначены для специалистов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Pr="00412F6D">
        <w:rPr>
          <w:rFonts w:ascii="Times New Roman" w:hAnsi="Times New Roman" w:cs="Times New Roman"/>
          <w:sz w:val="24"/>
          <w:szCs w:val="24"/>
        </w:rPr>
        <w:t>, осуществляющих реабилитационные (абилитационные) мероприятия и обслуживание инвалидов.</w:t>
      </w:r>
    </w:p>
    <w:p w:rsidR="00314BC1" w:rsidRPr="00412F6D" w:rsidRDefault="00314BC1" w:rsidP="00314BC1">
      <w:pPr>
        <w:rPr>
          <w:rFonts w:ascii="Times New Roman" w:hAnsi="Times New Roman" w:cs="Times New Roman"/>
          <w:sz w:val="24"/>
          <w:szCs w:val="24"/>
        </w:rPr>
      </w:pPr>
    </w:p>
    <w:p w:rsidR="00314BC1" w:rsidRPr="00314BC1" w:rsidRDefault="00314BC1" w:rsidP="00314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BC1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314BC1" w:rsidRPr="00152ADD" w:rsidRDefault="00314BC1" w:rsidP="00314BC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Рогачева Т.В. - Директор АНО «Уральский центр комплексной реабилитации», д.психол.н.</w:t>
      </w:r>
    </w:p>
    <w:p w:rsidR="00314BC1" w:rsidRPr="00111BF1" w:rsidRDefault="00314BC1" w:rsidP="00314BC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14BC1" w:rsidRPr="00314BC1" w:rsidRDefault="00314BC1" w:rsidP="00314BC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BC1">
        <w:rPr>
          <w:rFonts w:ascii="Times New Roman" w:hAnsi="Times New Roman" w:cs="Times New Roman"/>
          <w:b/>
          <w:sz w:val="24"/>
          <w:szCs w:val="24"/>
        </w:rPr>
        <w:t>Консультанты:</w:t>
      </w:r>
    </w:p>
    <w:p w:rsidR="00314BC1" w:rsidRDefault="00314BC1" w:rsidP="00314BC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314BC1" w:rsidRDefault="00314BC1" w:rsidP="00314BC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314BC1" w:rsidRDefault="00314BC1" w:rsidP="00314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Шестакова Е.В. 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52AD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ADD">
        <w:rPr>
          <w:rFonts w:ascii="Times New Roman" w:hAnsi="Times New Roman" w:cs="Times New Roman"/>
          <w:sz w:val="24"/>
          <w:szCs w:val="24"/>
        </w:rPr>
        <w:t xml:space="preserve"> ГАУ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52ADD">
        <w:rPr>
          <w:rFonts w:ascii="Times New Roman" w:hAnsi="Times New Roman" w:cs="Times New Roman"/>
          <w:sz w:val="24"/>
          <w:szCs w:val="24"/>
        </w:rPr>
        <w:t>«Областной центр реабилитации инвалидов»</w:t>
      </w:r>
    </w:p>
    <w:p w:rsidR="007B4A3E" w:rsidRDefault="007B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A3E" w:rsidRDefault="007B4A3E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8A9" w:rsidRPr="00314BC1" w:rsidRDefault="004368A9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14BC1">
        <w:rPr>
          <w:rFonts w:ascii="Times New Roman" w:hAnsi="Times New Roman" w:cs="Times New Roman"/>
          <w:sz w:val="24"/>
          <w:szCs w:val="24"/>
        </w:rPr>
        <w:t>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925"/>
        <w:gridCol w:w="1605"/>
      </w:tblGrid>
      <w:tr w:rsidR="004368A9" w:rsidTr="00314BC1">
        <w:tc>
          <w:tcPr>
            <w:tcW w:w="534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область применения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368A9" w:rsidRP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68A9" w:rsidTr="00314BC1">
        <w:tc>
          <w:tcPr>
            <w:tcW w:w="534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ссылки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368A9" w:rsidRP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368A9" w:rsidTr="00314BC1">
        <w:tc>
          <w:tcPr>
            <w:tcW w:w="534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определения, обозначения и сокращения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368A9" w:rsidRP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368A9" w:rsidTr="00314BC1">
        <w:tc>
          <w:tcPr>
            <w:tcW w:w="534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8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368A9" w:rsidRP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368A9" w:rsidTr="00314BC1">
        <w:tc>
          <w:tcPr>
            <w:tcW w:w="534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38" w:type="dxa"/>
          </w:tcPr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нормативной правовой базы, регламентирующей вопросы комплексной реабилитации и/или абилитации инвалидов (детей-инвалидов)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68A9" w:rsidRPr="00EC1759" w:rsidRDefault="004368A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5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понятий «реабилитация»</w:t>
            </w:r>
            <w:r w:rsidR="00EC1759" w:rsidRPr="00EC1759">
              <w:rPr>
                <w:rFonts w:ascii="Times New Roman" w:hAnsi="Times New Roman" w:cs="Times New Roman"/>
                <w:b/>
              </w:rPr>
              <w:t xml:space="preserve"> </w:t>
            </w:r>
            <w:r w:rsidR="00EC1759" w:rsidRPr="00EC1759">
              <w:rPr>
                <w:rFonts w:ascii="Times New Roman" w:hAnsi="Times New Roman" w:cs="Times New Roman"/>
                <w:sz w:val="24"/>
                <w:szCs w:val="24"/>
              </w:rPr>
              <w:t>в национальном и международном законодательстве</w:t>
            </w:r>
          </w:p>
          <w:p w:rsidR="004368A9" w:rsidRDefault="004368A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sz w:val="24"/>
                <w:szCs w:val="24"/>
              </w:rPr>
              <w:t>Соотнесение нормативно-правовый базы РФ с положениями МКФ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368A9" w:rsidRPr="00F060A1" w:rsidRDefault="004368A9" w:rsidP="0031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C1" w:rsidRPr="00F060A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14BC1" w:rsidRP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68A9" w:rsidTr="00314BC1">
        <w:tc>
          <w:tcPr>
            <w:tcW w:w="534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8" w:type="dxa"/>
          </w:tcPr>
          <w:p w:rsidR="00314BC1" w:rsidRPr="00F060A1" w:rsidRDefault="005643BC" w:rsidP="00F060A1">
            <w:pPr>
              <w:pStyle w:val="11"/>
              <w:rPr>
                <w:rStyle w:val="ac"/>
                <w:b/>
                <w:color w:val="auto"/>
                <w:u w:val="none"/>
              </w:rPr>
            </w:pPr>
            <w:hyperlink w:anchor="_Toc468624119" w:history="1">
              <w:r w:rsidR="004368A9" w:rsidRPr="00F060A1">
                <w:rPr>
                  <w:rStyle w:val="ac"/>
                  <w:b/>
                  <w:color w:val="auto"/>
                  <w:u w:val="none"/>
                </w:rPr>
                <w:t>Оценка результативности комплексной реабилитации инвалидов по сферам деятельности</w:t>
              </w:r>
            </w:hyperlink>
          </w:p>
          <w:p w:rsidR="004368A9" w:rsidRPr="00F060A1" w:rsidRDefault="004368A9" w:rsidP="00F060A1">
            <w:pPr>
              <w:pStyle w:val="11"/>
            </w:pPr>
            <w:r w:rsidRPr="00F060A1">
              <w:t>Приложение. Карта оценки результативности реабилитации</w:t>
            </w:r>
          </w:p>
        </w:tc>
        <w:tc>
          <w:tcPr>
            <w:tcW w:w="1608" w:type="dxa"/>
          </w:tcPr>
          <w:p w:rsidR="004368A9" w:rsidRPr="00F060A1" w:rsidRDefault="004368A9" w:rsidP="0031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BC1" w:rsidRP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4368A9" w:rsidTr="00314BC1">
        <w:tc>
          <w:tcPr>
            <w:tcW w:w="534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938" w:type="dxa"/>
          </w:tcPr>
          <w:p w:rsidR="004368A9" w:rsidRPr="00F060A1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A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368A9" w:rsidRPr="00314BC1" w:rsidRDefault="00314BC1" w:rsidP="00314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BF0C2A" w:rsidRDefault="00BF0C2A" w:rsidP="004368A9">
      <w:pPr>
        <w:pStyle w:val="ae"/>
        <w:spacing w:before="0" w:line="240" w:lineRule="auto"/>
      </w:pPr>
    </w:p>
    <w:p w:rsidR="00DB76A5" w:rsidRPr="00BF0C2A" w:rsidRDefault="00DB76A5" w:rsidP="007B4A3E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43BC" w:rsidRDefault="005643BC" w:rsidP="005643BC">
      <w:pPr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>
          <w:rPr>
            <w:rStyle w:val="ac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76A5" w:rsidRPr="00DB76A5" w:rsidRDefault="00DB76A5" w:rsidP="007B4A3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5" w:rsidRDefault="00DB76A5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6A5" w:rsidRDefault="00DB76A5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6BB" w:rsidRDefault="009326BB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6BB" w:rsidRDefault="009326BB" w:rsidP="007B4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26BB" w:rsidSect="005643BC"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CE" w:rsidRDefault="00F502CE" w:rsidP="00801D8B">
      <w:pPr>
        <w:spacing w:after="0" w:line="240" w:lineRule="auto"/>
      </w:pPr>
      <w:r>
        <w:separator/>
      </w:r>
    </w:p>
  </w:endnote>
  <w:endnote w:type="continuationSeparator" w:id="0">
    <w:p w:rsidR="00F502CE" w:rsidRDefault="00F502CE" w:rsidP="0080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CE" w:rsidRDefault="00F502CE" w:rsidP="00801D8B">
      <w:pPr>
        <w:spacing w:after="0" w:line="240" w:lineRule="auto"/>
      </w:pPr>
      <w:r>
        <w:separator/>
      </w:r>
    </w:p>
  </w:footnote>
  <w:footnote w:type="continuationSeparator" w:id="0">
    <w:p w:rsidR="00F502CE" w:rsidRDefault="00F502CE" w:rsidP="0080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19"/>
    <w:multiLevelType w:val="hybridMultilevel"/>
    <w:tmpl w:val="80EA2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340A"/>
    <w:multiLevelType w:val="multilevel"/>
    <w:tmpl w:val="37D0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106DB"/>
    <w:multiLevelType w:val="hybridMultilevel"/>
    <w:tmpl w:val="5A7CABF6"/>
    <w:lvl w:ilvl="0" w:tplc="AC06EE7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AA08AF"/>
    <w:multiLevelType w:val="multilevel"/>
    <w:tmpl w:val="C6006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A5D8C"/>
    <w:multiLevelType w:val="multilevel"/>
    <w:tmpl w:val="24147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F5F3D"/>
    <w:multiLevelType w:val="multilevel"/>
    <w:tmpl w:val="CF64E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84BB5"/>
    <w:multiLevelType w:val="hybridMultilevel"/>
    <w:tmpl w:val="BBBCA48E"/>
    <w:lvl w:ilvl="0" w:tplc="91CCC9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E5BB3"/>
    <w:multiLevelType w:val="multilevel"/>
    <w:tmpl w:val="0A34D57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18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48302A0A"/>
    <w:multiLevelType w:val="hybridMultilevel"/>
    <w:tmpl w:val="7FFC5A82"/>
    <w:lvl w:ilvl="0" w:tplc="AC06EE7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4561B1"/>
    <w:multiLevelType w:val="multilevel"/>
    <w:tmpl w:val="1B8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40891"/>
    <w:multiLevelType w:val="hybridMultilevel"/>
    <w:tmpl w:val="8530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D5D4D"/>
    <w:multiLevelType w:val="hybridMultilevel"/>
    <w:tmpl w:val="9756474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7BCB6F0C"/>
    <w:multiLevelType w:val="hybridMultilevel"/>
    <w:tmpl w:val="F9AAA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4D66"/>
    <w:multiLevelType w:val="hybridMultilevel"/>
    <w:tmpl w:val="2F08C2BA"/>
    <w:lvl w:ilvl="0" w:tplc="AC06EE7A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7E5D7735"/>
    <w:multiLevelType w:val="hybridMultilevel"/>
    <w:tmpl w:val="425A001A"/>
    <w:lvl w:ilvl="0" w:tplc="EA182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4"/>
    <w:rsid w:val="00017C89"/>
    <w:rsid w:val="00017F45"/>
    <w:rsid w:val="000217D6"/>
    <w:rsid w:val="00023230"/>
    <w:rsid w:val="00024DC3"/>
    <w:rsid w:val="00026A0D"/>
    <w:rsid w:val="00027944"/>
    <w:rsid w:val="00032D2D"/>
    <w:rsid w:val="00050C91"/>
    <w:rsid w:val="0005696A"/>
    <w:rsid w:val="00064516"/>
    <w:rsid w:val="0007594B"/>
    <w:rsid w:val="00083720"/>
    <w:rsid w:val="000877AE"/>
    <w:rsid w:val="000968A1"/>
    <w:rsid w:val="000A1AF2"/>
    <w:rsid w:val="000A2C57"/>
    <w:rsid w:val="000B1766"/>
    <w:rsid w:val="000B7C22"/>
    <w:rsid w:val="000C0150"/>
    <w:rsid w:val="000D47DE"/>
    <w:rsid w:val="000D64D1"/>
    <w:rsid w:val="000E2791"/>
    <w:rsid w:val="000E413C"/>
    <w:rsid w:val="000E62EC"/>
    <w:rsid w:val="00107BEC"/>
    <w:rsid w:val="0011071F"/>
    <w:rsid w:val="00115FED"/>
    <w:rsid w:val="00116347"/>
    <w:rsid w:val="00124F32"/>
    <w:rsid w:val="00135473"/>
    <w:rsid w:val="0014130B"/>
    <w:rsid w:val="00141AD0"/>
    <w:rsid w:val="00142F8E"/>
    <w:rsid w:val="00154D34"/>
    <w:rsid w:val="00160A29"/>
    <w:rsid w:val="001638FD"/>
    <w:rsid w:val="00166ACA"/>
    <w:rsid w:val="00166D48"/>
    <w:rsid w:val="00167B3B"/>
    <w:rsid w:val="001775A2"/>
    <w:rsid w:val="0018192F"/>
    <w:rsid w:val="00197B6C"/>
    <w:rsid w:val="001A3A62"/>
    <w:rsid w:val="001A4239"/>
    <w:rsid w:val="001A6FF0"/>
    <w:rsid w:val="001B4E5D"/>
    <w:rsid w:val="001B7299"/>
    <w:rsid w:val="001D2DF4"/>
    <w:rsid w:val="001E1ABB"/>
    <w:rsid w:val="001F3E25"/>
    <w:rsid w:val="00212B7B"/>
    <w:rsid w:val="00213B00"/>
    <w:rsid w:val="0021424D"/>
    <w:rsid w:val="0023009E"/>
    <w:rsid w:val="00233112"/>
    <w:rsid w:val="00234E4D"/>
    <w:rsid w:val="00240748"/>
    <w:rsid w:val="0025363B"/>
    <w:rsid w:val="0026536C"/>
    <w:rsid w:val="002727AA"/>
    <w:rsid w:val="0027511E"/>
    <w:rsid w:val="0027607F"/>
    <w:rsid w:val="00282FC2"/>
    <w:rsid w:val="00284877"/>
    <w:rsid w:val="0029322F"/>
    <w:rsid w:val="002A0634"/>
    <w:rsid w:val="002B06B9"/>
    <w:rsid w:val="002B3EB8"/>
    <w:rsid w:val="002B6EBB"/>
    <w:rsid w:val="002B6F87"/>
    <w:rsid w:val="002D45F9"/>
    <w:rsid w:val="002D4A48"/>
    <w:rsid w:val="002D5FC2"/>
    <w:rsid w:val="002E12A6"/>
    <w:rsid w:val="002E6289"/>
    <w:rsid w:val="002F0FBF"/>
    <w:rsid w:val="002F2E27"/>
    <w:rsid w:val="002F52AA"/>
    <w:rsid w:val="00311C32"/>
    <w:rsid w:val="00312F79"/>
    <w:rsid w:val="00314BC1"/>
    <w:rsid w:val="00326B83"/>
    <w:rsid w:val="00337DAE"/>
    <w:rsid w:val="00337EE5"/>
    <w:rsid w:val="00344C3A"/>
    <w:rsid w:val="00345472"/>
    <w:rsid w:val="00346FA7"/>
    <w:rsid w:val="003655DD"/>
    <w:rsid w:val="00365E97"/>
    <w:rsid w:val="00374F7E"/>
    <w:rsid w:val="003841D5"/>
    <w:rsid w:val="0038463E"/>
    <w:rsid w:val="00384CCD"/>
    <w:rsid w:val="00393244"/>
    <w:rsid w:val="003A5154"/>
    <w:rsid w:val="003B1BE2"/>
    <w:rsid w:val="003B3A56"/>
    <w:rsid w:val="003B6754"/>
    <w:rsid w:val="003C2896"/>
    <w:rsid w:val="003C2D90"/>
    <w:rsid w:val="003D6421"/>
    <w:rsid w:val="003E2413"/>
    <w:rsid w:val="003F6001"/>
    <w:rsid w:val="00412ECD"/>
    <w:rsid w:val="0041514A"/>
    <w:rsid w:val="00416871"/>
    <w:rsid w:val="004264B5"/>
    <w:rsid w:val="00435BA3"/>
    <w:rsid w:val="004368A9"/>
    <w:rsid w:val="00440CCC"/>
    <w:rsid w:val="00441D9F"/>
    <w:rsid w:val="00445CBA"/>
    <w:rsid w:val="00462DE9"/>
    <w:rsid w:val="004675AA"/>
    <w:rsid w:val="0047285E"/>
    <w:rsid w:val="00475808"/>
    <w:rsid w:val="0047692E"/>
    <w:rsid w:val="00480AA5"/>
    <w:rsid w:val="004917B2"/>
    <w:rsid w:val="00497017"/>
    <w:rsid w:val="00497AE9"/>
    <w:rsid w:val="004A10BD"/>
    <w:rsid w:val="004A14A9"/>
    <w:rsid w:val="004B4251"/>
    <w:rsid w:val="004B59A6"/>
    <w:rsid w:val="004C0CEA"/>
    <w:rsid w:val="004C3E6B"/>
    <w:rsid w:val="004D3629"/>
    <w:rsid w:val="004E41FD"/>
    <w:rsid w:val="004E660B"/>
    <w:rsid w:val="004F0D2A"/>
    <w:rsid w:val="004F0DAE"/>
    <w:rsid w:val="004F63DF"/>
    <w:rsid w:val="005031D8"/>
    <w:rsid w:val="00505039"/>
    <w:rsid w:val="005054FD"/>
    <w:rsid w:val="0050673F"/>
    <w:rsid w:val="00506C8D"/>
    <w:rsid w:val="00510153"/>
    <w:rsid w:val="00511644"/>
    <w:rsid w:val="00515361"/>
    <w:rsid w:val="005157CF"/>
    <w:rsid w:val="00533241"/>
    <w:rsid w:val="005635AD"/>
    <w:rsid w:val="005643BC"/>
    <w:rsid w:val="0056782B"/>
    <w:rsid w:val="00575FFF"/>
    <w:rsid w:val="00581719"/>
    <w:rsid w:val="00583439"/>
    <w:rsid w:val="005842EE"/>
    <w:rsid w:val="00584AED"/>
    <w:rsid w:val="0059191D"/>
    <w:rsid w:val="0059404F"/>
    <w:rsid w:val="00595F61"/>
    <w:rsid w:val="00597909"/>
    <w:rsid w:val="005A09CC"/>
    <w:rsid w:val="005A4BD3"/>
    <w:rsid w:val="005A5073"/>
    <w:rsid w:val="005C478F"/>
    <w:rsid w:val="005C4F65"/>
    <w:rsid w:val="005C51D6"/>
    <w:rsid w:val="005C525B"/>
    <w:rsid w:val="005C5782"/>
    <w:rsid w:val="005D14FD"/>
    <w:rsid w:val="005D2A90"/>
    <w:rsid w:val="005D6E2D"/>
    <w:rsid w:val="005F2877"/>
    <w:rsid w:val="005F3F3E"/>
    <w:rsid w:val="005F5480"/>
    <w:rsid w:val="00605EE9"/>
    <w:rsid w:val="00612829"/>
    <w:rsid w:val="00612D6D"/>
    <w:rsid w:val="0061416F"/>
    <w:rsid w:val="006176FC"/>
    <w:rsid w:val="0062154C"/>
    <w:rsid w:val="006240D1"/>
    <w:rsid w:val="0062508F"/>
    <w:rsid w:val="00633B65"/>
    <w:rsid w:val="006421EE"/>
    <w:rsid w:val="0064247F"/>
    <w:rsid w:val="006453EA"/>
    <w:rsid w:val="006454BB"/>
    <w:rsid w:val="0064649C"/>
    <w:rsid w:val="0067059C"/>
    <w:rsid w:val="006749C4"/>
    <w:rsid w:val="00674DA3"/>
    <w:rsid w:val="0067517A"/>
    <w:rsid w:val="00684932"/>
    <w:rsid w:val="00694190"/>
    <w:rsid w:val="006968D3"/>
    <w:rsid w:val="006B1AEA"/>
    <w:rsid w:val="006B2BCB"/>
    <w:rsid w:val="006B4015"/>
    <w:rsid w:val="006E487C"/>
    <w:rsid w:val="006F4F5A"/>
    <w:rsid w:val="006F51E0"/>
    <w:rsid w:val="00700A58"/>
    <w:rsid w:val="007158E8"/>
    <w:rsid w:val="00720CF8"/>
    <w:rsid w:val="00723634"/>
    <w:rsid w:val="00723E28"/>
    <w:rsid w:val="0072691A"/>
    <w:rsid w:val="00735EB0"/>
    <w:rsid w:val="00763407"/>
    <w:rsid w:val="007715E5"/>
    <w:rsid w:val="00775100"/>
    <w:rsid w:val="007924A0"/>
    <w:rsid w:val="007925EF"/>
    <w:rsid w:val="00796695"/>
    <w:rsid w:val="00797369"/>
    <w:rsid w:val="007A3CDD"/>
    <w:rsid w:val="007B2308"/>
    <w:rsid w:val="007B4A3E"/>
    <w:rsid w:val="007C6E05"/>
    <w:rsid w:val="007C76CC"/>
    <w:rsid w:val="007D2EF3"/>
    <w:rsid w:val="007D54F9"/>
    <w:rsid w:val="007D69D5"/>
    <w:rsid w:val="007D6F09"/>
    <w:rsid w:val="007F3669"/>
    <w:rsid w:val="00801D8B"/>
    <w:rsid w:val="008027A9"/>
    <w:rsid w:val="00802ABE"/>
    <w:rsid w:val="00812A62"/>
    <w:rsid w:val="00813F19"/>
    <w:rsid w:val="008239EB"/>
    <w:rsid w:val="0083459E"/>
    <w:rsid w:val="00835BC3"/>
    <w:rsid w:val="00840BFD"/>
    <w:rsid w:val="00841687"/>
    <w:rsid w:val="00855DBA"/>
    <w:rsid w:val="00856906"/>
    <w:rsid w:val="00857FB2"/>
    <w:rsid w:val="008656A0"/>
    <w:rsid w:val="0088330F"/>
    <w:rsid w:val="00890101"/>
    <w:rsid w:val="00892E28"/>
    <w:rsid w:val="008C042E"/>
    <w:rsid w:val="008E2061"/>
    <w:rsid w:val="008E37B5"/>
    <w:rsid w:val="008E66FD"/>
    <w:rsid w:val="008F2596"/>
    <w:rsid w:val="008F402C"/>
    <w:rsid w:val="008F65CB"/>
    <w:rsid w:val="00900499"/>
    <w:rsid w:val="00902CD9"/>
    <w:rsid w:val="0090484B"/>
    <w:rsid w:val="00917B56"/>
    <w:rsid w:val="00917F70"/>
    <w:rsid w:val="009202F8"/>
    <w:rsid w:val="00921164"/>
    <w:rsid w:val="009261E7"/>
    <w:rsid w:val="00932278"/>
    <w:rsid w:val="009326BB"/>
    <w:rsid w:val="009474C0"/>
    <w:rsid w:val="00947B9F"/>
    <w:rsid w:val="00951AD3"/>
    <w:rsid w:val="00961D31"/>
    <w:rsid w:val="00962BCB"/>
    <w:rsid w:val="00963760"/>
    <w:rsid w:val="00970D9B"/>
    <w:rsid w:val="0097709D"/>
    <w:rsid w:val="00982007"/>
    <w:rsid w:val="00987E97"/>
    <w:rsid w:val="0099028B"/>
    <w:rsid w:val="009918B9"/>
    <w:rsid w:val="009951C9"/>
    <w:rsid w:val="0099539C"/>
    <w:rsid w:val="009B77D7"/>
    <w:rsid w:val="009D4671"/>
    <w:rsid w:val="009D5055"/>
    <w:rsid w:val="009D7ABF"/>
    <w:rsid w:val="009F2712"/>
    <w:rsid w:val="00A053D2"/>
    <w:rsid w:val="00A05D81"/>
    <w:rsid w:val="00A05E23"/>
    <w:rsid w:val="00A10533"/>
    <w:rsid w:val="00A13273"/>
    <w:rsid w:val="00A17A39"/>
    <w:rsid w:val="00A25FDA"/>
    <w:rsid w:val="00A3173A"/>
    <w:rsid w:val="00A40165"/>
    <w:rsid w:val="00A42C13"/>
    <w:rsid w:val="00A44DA8"/>
    <w:rsid w:val="00A46021"/>
    <w:rsid w:val="00A521F0"/>
    <w:rsid w:val="00A52AF8"/>
    <w:rsid w:val="00A62ECA"/>
    <w:rsid w:val="00A6501E"/>
    <w:rsid w:val="00A74258"/>
    <w:rsid w:val="00A8210F"/>
    <w:rsid w:val="00A86565"/>
    <w:rsid w:val="00A87C10"/>
    <w:rsid w:val="00A95A5E"/>
    <w:rsid w:val="00A96725"/>
    <w:rsid w:val="00AA437C"/>
    <w:rsid w:val="00AA4DEF"/>
    <w:rsid w:val="00AB31AB"/>
    <w:rsid w:val="00AB7C7F"/>
    <w:rsid w:val="00AD5105"/>
    <w:rsid w:val="00AD77E6"/>
    <w:rsid w:val="00AF0ED1"/>
    <w:rsid w:val="00AF26E0"/>
    <w:rsid w:val="00AF3095"/>
    <w:rsid w:val="00AF52C7"/>
    <w:rsid w:val="00AF6E00"/>
    <w:rsid w:val="00B037DD"/>
    <w:rsid w:val="00B1029E"/>
    <w:rsid w:val="00B138EF"/>
    <w:rsid w:val="00B13C74"/>
    <w:rsid w:val="00B34278"/>
    <w:rsid w:val="00B37357"/>
    <w:rsid w:val="00B5313A"/>
    <w:rsid w:val="00B532E5"/>
    <w:rsid w:val="00B53FF7"/>
    <w:rsid w:val="00B55942"/>
    <w:rsid w:val="00B67F93"/>
    <w:rsid w:val="00B8064F"/>
    <w:rsid w:val="00BA16AA"/>
    <w:rsid w:val="00BA3B72"/>
    <w:rsid w:val="00BB7004"/>
    <w:rsid w:val="00BC2597"/>
    <w:rsid w:val="00BC62AF"/>
    <w:rsid w:val="00BC7C8A"/>
    <w:rsid w:val="00BD6750"/>
    <w:rsid w:val="00BD7F8E"/>
    <w:rsid w:val="00BF0C2A"/>
    <w:rsid w:val="00BF2554"/>
    <w:rsid w:val="00BF303D"/>
    <w:rsid w:val="00BF3FA3"/>
    <w:rsid w:val="00BF4454"/>
    <w:rsid w:val="00C02869"/>
    <w:rsid w:val="00C03C05"/>
    <w:rsid w:val="00C15809"/>
    <w:rsid w:val="00C16ECA"/>
    <w:rsid w:val="00C24F17"/>
    <w:rsid w:val="00C33B85"/>
    <w:rsid w:val="00C36A3C"/>
    <w:rsid w:val="00C438E3"/>
    <w:rsid w:val="00C4577D"/>
    <w:rsid w:val="00C4661B"/>
    <w:rsid w:val="00C47923"/>
    <w:rsid w:val="00C53010"/>
    <w:rsid w:val="00C5311E"/>
    <w:rsid w:val="00C5698D"/>
    <w:rsid w:val="00C64CD8"/>
    <w:rsid w:val="00C70169"/>
    <w:rsid w:val="00C73751"/>
    <w:rsid w:val="00C86800"/>
    <w:rsid w:val="00C920F0"/>
    <w:rsid w:val="00C9279F"/>
    <w:rsid w:val="00C946EB"/>
    <w:rsid w:val="00CB0C19"/>
    <w:rsid w:val="00CB15F4"/>
    <w:rsid w:val="00CB731C"/>
    <w:rsid w:val="00CC4218"/>
    <w:rsid w:val="00CC6992"/>
    <w:rsid w:val="00CC7E14"/>
    <w:rsid w:val="00CD3126"/>
    <w:rsid w:val="00CD4438"/>
    <w:rsid w:val="00CD44D1"/>
    <w:rsid w:val="00CE7917"/>
    <w:rsid w:val="00CF068C"/>
    <w:rsid w:val="00CF71E6"/>
    <w:rsid w:val="00D03954"/>
    <w:rsid w:val="00D100A5"/>
    <w:rsid w:val="00D10B4E"/>
    <w:rsid w:val="00D13D4F"/>
    <w:rsid w:val="00D15C46"/>
    <w:rsid w:val="00D2081F"/>
    <w:rsid w:val="00D22672"/>
    <w:rsid w:val="00D2295C"/>
    <w:rsid w:val="00D312E8"/>
    <w:rsid w:val="00D43888"/>
    <w:rsid w:val="00D44073"/>
    <w:rsid w:val="00D463BB"/>
    <w:rsid w:val="00D55661"/>
    <w:rsid w:val="00D60AAF"/>
    <w:rsid w:val="00D62300"/>
    <w:rsid w:val="00D638CE"/>
    <w:rsid w:val="00D64745"/>
    <w:rsid w:val="00D64BC7"/>
    <w:rsid w:val="00D656D6"/>
    <w:rsid w:val="00D670AD"/>
    <w:rsid w:val="00D703D5"/>
    <w:rsid w:val="00D81AFE"/>
    <w:rsid w:val="00DA4601"/>
    <w:rsid w:val="00DB4939"/>
    <w:rsid w:val="00DB76A5"/>
    <w:rsid w:val="00DC3ADF"/>
    <w:rsid w:val="00DC438A"/>
    <w:rsid w:val="00DD1F22"/>
    <w:rsid w:val="00DD75AE"/>
    <w:rsid w:val="00DE7651"/>
    <w:rsid w:val="00DF4804"/>
    <w:rsid w:val="00E031BB"/>
    <w:rsid w:val="00E05667"/>
    <w:rsid w:val="00E20185"/>
    <w:rsid w:val="00E21C72"/>
    <w:rsid w:val="00E34384"/>
    <w:rsid w:val="00E50FBB"/>
    <w:rsid w:val="00E73038"/>
    <w:rsid w:val="00E84077"/>
    <w:rsid w:val="00E95E83"/>
    <w:rsid w:val="00E96D29"/>
    <w:rsid w:val="00EA3A3A"/>
    <w:rsid w:val="00EB1EB1"/>
    <w:rsid w:val="00EB2747"/>
    <w:rsid w:val="00EC1759"/>
    <w:rsid w:val="00EE1284"/>
    <w:rsid w:val="00EE73A9"/>
    <w:rsid w:val="00EF02AE"/>
    <w:rsid w:val="00EF1EF7"/>
    <w:rsid w:val="00EF30F7"/>
    <w:rsid w:val="00EF6DD4"/>
    <w:rsid w:val="00F060A1"/>
    <w:rsid w:val="00F11437"/>
    <w:rsid w:val="00F31E63"/>
    <w:rsid w:val="00F502CE"/>
    <w:rsid w:val="00F543A6"/>
    <w:rsid w:val="00F71FC3"/>
    <w:rsid w:val="00F72FEA"/>
    <w:rsid w:val="00F7393A"/>
    <w:rsid w:val="00F759EA"/>
    <w:rsid w:val="00F83335"/>
    <w:rsid w:val="00F87F53"/>
    <w:rsid w:val="00F90B05"/>
    <w:rsid w:val="00F95822"/>
    <w:rsid w:val="00FB500A"/>
    <w:rsid w:val="00FD15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2703-A87C-487C-B8C9-5C2C0293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C9"/>
  </w:style>
  <w:style w:type="paragraph" w:styleId="1">
    <w:name w:val="heading 1"/>
    <w:basedOn w:val="a"/>
    <w:next w:val="a"/>
    <w:link w:val="10"/>
    <w:uiPriority w:val="9"/>
    <w:qFormat/>
    <w:rsid w:val="00855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66"/>
    <w:rPr>
      <w:rFonts w:ascii="Tahoma" w:hAnsi="Tahoma" w:cs="Tahoma"/>
      <w:sz w:val="16"/>
      <w:szCs w:val="16"/>
    </w:rPr>
  </w:style>
  <w:style w:type="paragraph" w:customStyle="1" w:styleId="style2a">
    <w:name w:val="style2a"/>
    <w:basedOn w:val="a"/>
    <w:rsid w:val="0090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484B"/>
    <w:rPr>
      <w:b/>
      <w:bCs/>
    </w:rPr>
  </w:style>
  <w:style w:type="paragraph" w:customStyle="1" w:styleId="Tab2CodesICF">
    <w:name w:val="Tab2 Codes ICF"/>
    <w:basedOn w:val="a"/>
    <w:rsid w:val="00C920F0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napToGrid w:val="0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C920F0"/>
    <w:pPr>
      <w:spacing w:after="0" w:line="240" w:lineRule="auto"/>
      <w:ind w:left="113"/>
    </w:pPr>
    <w:rPr>
      <w:rFonts w:ascii="Times New Roman" w:eastAsia="Times New Roman" w:hAnsi="Times New Roman" w:cs="Times New Roman"/>
      <w:snapToGrid w:val="0"/>
      <w:sz w:val="18"/>
      <w:szCs w:val="20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80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1D8B"/>
  </w:style>
  <w:style w:type="paragraph" w:styleId="aa">
    <w:name w:val="footer"/>
    <w:basedOn w:val="a"/>
    <w:link w:val="ab"/>
    <w:uiPriority w:val="99"/>
    <w:unhideWhenUsed/>
    <w:rsid w:val="0080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D8B"/>
  </w:style>
  <w:style w:type="character" w:styleId="ac">
    <w:name w:val="Hyperlink"/>
    <w:basedOn w:val="a0"/>
    <w:uiPriority w:val="99"/>
    <w:unhideWhenUsed/>
    <w:rsid w:val="005054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0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F0C2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060A1"/>
    <w:pPr>
      <w:tabs>
        <w:tab w:val="right" w:leader="dot" w:pos="9628"/>
      </w:tabs>
      <w:spacing w:after="10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F0C2A"/>
    <w:pPr>
      <w:spacing w:after="100"/>
      <w:ind w:left="220"/>
    </w:pPr>
  </w:style>
  <w:style w:type="character" w:customStyle="1" w:styleId="af">
    <w:name w:val="Название Знак"/>
    <w:link w:val="af0"/>
    <w:rsid w:val="00314BC1"/>
    <w:rPr>
      <w:sz w:val="36"/>
      <w:shd w:val="clear" w:color="auto" w:fill="FFFFFF"/>
    </w:rPr>
  </w:style>
  <w:style w:type="paragraph" w:styleId="af0">
    <w:name w:val="Title"/>
    <w:basedOn w:val="a"/>
    <w:link w:val="af"/>
    <w:qFormat/>
    <w:rsid w:val="00314BC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12">
    <w:name w:val="Название Знак1"/>
    <w:basedOn w:val="a0"/>
    <w:uiPriority w:val="10"/>
    <w:rsid w:val="00314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2CEE-0A87-4025-BE84-52430D9D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Шестакова</dc:creator>
  <cp:lastModifiedBy>Вера Владимировна Золотарева</cp:lastModifiedBy>
  <cp:revision>2</cp:revision>
  <cp:lastPrinted>2017-01-18T08:08:00Z</cp:lastPrinted>
  <dcterms:created xsi:type="dcterms:W3CDTF">2018-09-07T09:28:00Z</dcterms:created>
  <dcterms:modified xsi:type="dcterms:W3CDTF">2018-09-07T09:28:00Z</dcterms:modified>
</cp:coreProperties>
</file>