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EF" w:rsidRPr="00F044A3" w:rsidRDefault="008D11EF" w:rsidP="008D1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4A3">
        <w:rPr>
          <w:rFonts w:ascii="Times New Roman" w:hAnsi="Times New Roman" w:cs="Times New Roman"/>
          <w:b/>
          <w:sz w:val="24"/>
          <w:szCs w:val="24"/>
        </w:rPr>
        <w:t>Форма регистрации участника</w:t>
      </w:r>
    </w:p>
    <w:p w:rsidR="008D11EF" w:rsidRPr="00F044A3" w:rsidRDefault="008D11EF" w:rsidP="008D1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4A3">
        <w:rPr>
          <w:rFonts w:ascii="Times New Roman" w:hAnsi="Times New Roman" w:cs="Times New Roman"/>
          <w:b/>
          <w:sz w:val="24"/>
          <w:szCs w:val="24"/>
        </w:rPr>
        <w:t>Международного семинара «</w:t>
      </w:r>
      <w:r>
        <w:rPr>
          <w:rFonts w:ascii="Times New Roman" w:hAnsi="Times New Roman" w:cs="Times New Roman"/>
          <w:b/>
          <w:sz w:val="24"/>
          <w:szCs w:val="24"/>
        </w:rPr>
        <w:t>Практическая инклюзия</w:t>
      </w:r>
      <w:r w:rsidRPr="00F044A3">
        <w:rPr>
          <w:rFonts w:ascii="Times New Roman" w:hAnsi="Times New Roman" w:cs="Times New Roman"/>
          <w:b/>
          <w:sz w:val="24"/>
          <w:szCs w:val="24"/>
        </w:rPr>
        <w:t>»</w:t>
      </w:r>
    </w:p>
    <w:p w:rsidR="008D11EF" w:rsidRPr="00F044A3" w:rsidRDefault="008D11EF" w:rsidP="008D1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4A3">
        <w:rPr>
          <w:rFonts w:ascii="Times New Roman" w:hAnsi="Times New Roman" w:cs="Times New Roman"/>
          <w:b/>
          <w:sz w:val="24"/>
          <w:szCs w:val="24"/>
        </w:rPr>
        <w:t>11 мая 2016 года в Екатеринбурге</w:t>
      </w:r>
    </w:p>
    <w:p w:rsidR="008D11EF" w:rsidRPr="00EB6086" w:rsidRDefault="008D11EF" w:rsidP="008D1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6"/>
        <w:gridCol w:w="6299"/>
      </w:tblGrid>
      <w:tr w:rsidR="008D11EF" w:rsidTr="00F031DC">
        <w:tc>
          <w:tcPr>
            <w:tcW w:w="3085" w:type="dxa"/>
          </w:tcPr>
          <w:p w:rsidR="008D11EF" w:rsidRDefault="008D11EF" w:rsidP="00F0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485" w:type="dxa"/>
          </w:tcPr>
          <w:p w:rsidR="008D11EF" w:rsidRDefault="008D11EF" w:rsidP="00F0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EF" w:rsidTr="00F031DC">
        <w:tc>
          <w:tcPr>
            <w:tcW w:w="3085" w:type="dxa"/>
          </w:tcPr>
          <w:p w:rsidR="008D11EF" w:rsidRDefault="008D11EF" w:rsidP="00F0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6">
              <w:rPr>
                <w:rFonts w:ascii="Times New Roman" w:hAnsi="Times New Roman" w:cs="Times New Roman"/>
                <w:sz w:val="24"/>
                <w:szCs w:val="24"/>
              </w:rPr>
              <w:t>Место учёбы/работы</w:t>
            </w:r>
          </w:p>
        </w:tc>
        <w:tc>
          <w:tcPr>
            <w:tcW w:w="6485" w:type="dxa"/>
          </w:tcPr>
          <w:p w:rsidR="008D11EF" w:rsidRDefault="008D11EF" w:rsidP="00F0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EF" w:rsidTr="00F031DC">
        <w:tc>
          <w:tcPr>
            <w:tcW w:w="3085" w:type="dxa"/>
          </w:tcPr>
          <w:p w:rsidR="008D11EF" w:rsidRDefault="008D11EF" w:rsidP="00F0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485" w:type="dxa"/>
          </w:tcPr>
          <w:p w:rsidR="008D11EF" w:rsidRDefault="008D11EF" w:rsidP="00F0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EF" w:rsidTr="00F031DC">
        <w:tc>
          <w:tcPr>
            <w:tcW w:w="3085" w:type="dxa"/>
          </w:tcPr>
          <w:p w:rsidR="008D11EF" w:rsidRDefault="008D11EF" w:rsidP="00F0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6">
              <w:rPr>
                <w:rFonts w:ascii="Times New Roman" w:hAnsi="Times New Roman" w:cs="Times New Roman"/>
                <w:sz w:val="24"/>
                <w:szCs w:val="24"/>
              </w:rPr>
              <w:t>Учёная степень/звание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</w:t>
            </w:r>
          </w:p>
        </w:tc>
        <w:tc>
          <w:tcPr>
            <w:tcW w:w="6485" w:type="dxa"/>
          </w:tcPr>
          <w:p w:rsidR="008D11EF" w:rsidRDefault="008D11EF" w:rsidP="00F0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EF" w:rsidTr="00F031DC">
        <w:tc>
          <w:tcPr>
            <w:tcW w:w="3085" w:type="dxa"/>
          </w:tcPr>
          <w:p w:rsidR="008D11EF" w:rsidRDefault="008D11EF" w:rsidP="00F0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485" w:type="dxa"/>
          </w:tcPr>
          <w:p w:rsidR="008D11EF" w:rsidRDefault="008D11EF" w:rsidP="00F0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EF" w:rsidTr="00F031DC">
        <w:tc>
          <w:tcPr>
            <w:tcW w:w="3085" w:type="dxa"/>
          </w:tcPr>
          <w:p w:rsidR="008D11EF" w:rsidRDefault="008D11EF" w:rsidP="00F0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85" w:type="dxa"/>
          </w:tcPr>
          <w:p w:rsidR="008D11EF" w:rsidRDefault="008D11EF" w:rsidP="00F0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1EF" w:rsidRDefault="008D11EF" w:rsidP="008D1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1EF" w:rsidRDefault="008D11EF" w:rsidP="008D1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Заполненную форму нужно отправить</w:t>
      </w:r>
      <w:r w:rsidRPr="00504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hyperlink r:id="rId4" w:history="1">
        <w:r w:rsidRPr="00C72AE5">
          <w:rPr>
            <w:rStyle w:val="a3"/>
            <w:rFonts w:ascii="Times New Roman" w:hAnsi="Times New Roman" w:cs="Times New Roman"/>
            <w:sz w:val="24"/>
            <w:szCs w:val="24"/>
          </w:rPr>
          <w:t>afk-dm@irc66.ru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5" w:history="1">
        <w:r w:rsidRPr="00C72A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hard</w:t>
        </w:r>
        <w:r w:rsidRPr="00C72AE5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C72A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crash</w:t>
        </w:r>
        <w:r w:rsidRPr="00C72AE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72A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C72A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2A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D11EF" w:rsidRDefault="008D11EF" w:rsidP="008D1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675" w:rsidRDefault="00B26675">
      <w:bookmarkStart w:id="0" w:name="_GoBack"/>
      <w:bookmarkEnd w:id="0"/>
    </w:p>
    <w:sectPr w:rsidR="00B2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EF"/>
    <w:rsid w:val="008D11EF"/>
    <w:rsid w:val="00B2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910A8-E908-4537-9C74-A79A6518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1E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D1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d_crash@inbox.ru" TargetMode="External"/><Relationship Id="rId4" Type="http://schemas.openxmlformats.org/officeDocument/2006/relationships/hyperlink" Target="mailto:afk-dm@irc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Вячеславовна Ахметьзянова</dc:creator>
  <cp:keywords/>
  <dc:description/>
  <cp:lastModifiedBy>Татьяна Вячеславовна Ахметьзянова</cp:lastModifiedBy>
  <cp:revision>1</cp:revision>
  <dcterms:created xsi:type="dcterms:W3CDTF">2016-05-10T11:00:00Z</dcterms:created>
  <dcterms:modified xsi:type="dcterms:W3CDTF">2016-05-10T11:00:00Z</dcterms:modified>
</cp:coreProperties>
</file>