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D" w:rsidRDefault="0013344D" w:rsidP="00247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курсов реабилитации</w:t>
      </w:r>
    </w:p>
    <w:p w:rsidR="00247E8D" w:rsidRDefault="0091061B" w:rsidP="00247E8D">
      <w:pPr>
        <w:jc w:val="center"/>
        <w:rPr>
          <w:rFonts w:ascii="Times New Roman" w:hAnsi="Times New Roman"/>
          <w:b/>
          <w:sz w:val="28"/>
          <w:szCs w:val="28"/>
        </w:rPr>
      </w:pPr>
      <w:r w:rsidRPr="00247E8D">
        <w:rPr>
          <w:rFonts w:ascii="Times New Roman" w:hAnsi="Times New Roman"/>
          <w:b/>
          <w:sz w:val="28"/>
          <w:szCs w:val="28"/>
        </w:rPr>
        <w:t>в ГАУ «Областной центр реабилитации инвалидов»</w:t>
      </w:r>
    </w:p>
    <w:p w:rsidR="0013344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49055A" w:rsidRPr="00247E8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редоставлении</w:t>
      </w:r>
      <w:r w:rsidR="0013344D">
        <w:rPr>
          <w:rFonts w:ascii="Times New Roman" w:hAnsi="Times New Roman"/>
          <w:b/>
          <w:sz w:val="28"/>
          <w:szCs w:val="28"/>
        </w:rPr>
        <w:t xml:space="preserve"> социальных услуг</w:t>
      </w:r>
    </w:p>
    <w:p w:rsidR="0091061B" w:rsidRPr="00247E8D" w:rsidRDefault="0091061B" w:rsidP="00247E8D">
      <w:pPr>
        <w:jc w:val="center"/>
        <w:rPr>
          <w:rFonts w:ascii="Times New Roman" w:hAnsi="Times New Roman"/>
          <w:b/>
          <w:sz w:val="28"/>
          <w:szCs w:val="28"/>
        </w:rPr>
      </w:pPr>
      <w:r w:rsidRPr="00247E8D">
        <w:rPr>
          <w:rFonts w:ascii="Times New Roman" w:hAnsi="Times New Roman"/>
          <w:b/>
          <w:sz w:val="28"/>
          <w:szCs w:val="28"/>
        </w:rPr>
        <w:t xml:space="preserve">в </w:t>
      </w:r>
      <w:r w:rsidRPr="0013344D">
        <w:rPr>
          <w:rFonts w:ascii="Times New Roman" w:hAnsi="Times New Roman"/>
          <w:b/>
          <w:sz w:val="28"/>
          <w:szCs w:val="28"/>
          <w:u w:val="single"/>
        </w:rPr>
        <w:t>стационарной форме</w:t>
      </w:r>
      <w:r w:rsidR="0013344D">
        <w:rPr>
          <w:rFonts w:ascii="Times New Roman" w:hAnsi="Times New Roman"/>
          <w:b/>
          <w:sz w:val="28"/>
          <w:szCs w:val="28"/>
        </w:rPr>
        <w:t xml:space="preserve"> </w:t>
      </w:r>
      <w:r w:rsidR="000E3687">
        <w:rPr>
          <w:rFonts w:ascii="Times New Roman" w:hAnsi="Times New Roman"/>
          <w:b/>
          <w:sz w:val="28"/>
          <w:szCs w:val="28"/>
        </w:rPr>
        <w:t>в 2020</w:t>
      </w:r>
      <w:r w:rsidR="00247E8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57D4E" w:rsidRPr="00247E8D" w:rsidRDefault="00A57D4E" w:rsidP="00A57D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6BE1" w:rsidRPr="00BD6BE1" w:rsidTr="000528B6">
        <w:trPr>
          <w:jc w:val="center"/>
        </w:trPr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квартал</w:t>
            </w:r>
          </w:p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квартал</w:t>
            </w:r>
          </w:p>
        </w:tc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квартал</w:t>
            </w:r>
          </w:p>
        </w:tc>
        <w:tc>
          <w:tcPr>
            <w:tcW w:w="2337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квартал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256A6B" w:rsidRDefault="00256A6B" w:rsidP="00AB51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.01-22.01</w:t>
            </w:r>
          </w:p>
        </w:tc>
        <w:tc>
          <w:tcPr>
            <w:tcW w:w="2336" w:type="dxa"/>
          </w:tcPr>
          <w:p w:rsidR="00BD6BE1" w:rsidRPr="00256A6B" w:rsidRDefault="002230E9" w:rsidP="00AB51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.04-20</w:t>
            </w:r>
            <w:r w:rsidR="00256A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2336" w:type="dxa"/>
          </w:tcPr>
          <w:p w:rsidR="00BD6BE1" w:rsidRPr="005C5456" w:rsidRDefault="005C5456" w:rsidP="00AB51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03.07-16.07</w:t>
            </w:r>
          </w:p>
        </w:tc>
        <w:tc>
          <w:tcPr>
            <w:tcW w:w="2337" w:type="dxa"/>
          </w:tcPr>
          <w:p w:rsidR="00BD6BE1" w:rsidRPr="00C07165" w:rsidRDefault="00C07165" w:rsidP="00AB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29.09-12.10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256A6B" w:rsidRDefault="00256A6B" w:rsidP="00AB519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23.01*</w:t>
            </w:r>
          </w:p>
        </w:tc>
        <w:tc>
          <w:tcPr>
            <w:tcW w:w="2336" w:type="dxa"/>
          </w:tcPr>
          <w:p w:rsidR="00BD6BE1" w:rsidRPr="00256A6B" w:rsidRDefault="002230E9" w:rsidP="00AB519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21</w:t>
            </w:r>
            <w:r w:rsidR="00256A6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.04-22.04*</w:t>
            </w:r>
          </w:p>
        </w:tc>
        <w:tc>
          <w:tcPr>
            <w:tcW w:w="2336" w:type="dxa"/>
          </w:tcPr>
          <w:p w:rsidR="00BD6BE1" w:rsidRPr="005C5456" w:rsidRDefault="005C5456" w:rsidP="00AB519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17.07</w:t>
            </w:r>
            <w:r w:rsidR="0011169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-20.07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7" w:type="dxa"/>
          </w:tcPr>
          <w:p w:rsidR="00BD6BE1" w:rsidRPr="00C07165" w:rsidRDefault="00C07165" w:rsidP="00AB519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13.10*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14.04-27.04</w:t>
            </w:r>
          </w:p>
        </w:tc>
        <w:tc>
          <w:tcPr>
            <w:tcW w:w="2336" w:type="dxa"/>
          </w:tcPr>
          <w:p w:rsidR="00C07165" w:rsidRPr="005C5456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10.07-23.07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06.10-19.10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30.01*</w:t>
            </w:r>
          </w:p>
        </w:tc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28.04*</w:t>
            </w:r>
          </w:p>
        </w:tc>
        <w:tc>
          <w:tcPr>
            <w:tcW w:w="2336" w:type="dxa"/>
          </w:tcPr>
          <w:p w:rsidR="00C07165" w:rsidRPr="0011169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24.07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-27.07*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20.10*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24.01-06.02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23.04-06.05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21.07-03.08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14.10-27.10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07.05*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04.08*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.10*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31.01-13.02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29.04-12.05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28.07-10.08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21.10-03.11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14.02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-17.02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13.05-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14.05*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11.08*</w:t>
            </w:r>
          </w:p>
        </w:tc>
        <w:tc>
          <w:tcPr>
            <w:tcW w:w="2337" w:type="dxa"/>
          </w:tcPr>
          <w:p w:rsidR="00C07165" w:rsidRPr="00C0716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04.10*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07.02-20.02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08.05-21.05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05.08-18.08</w:t>
            </w:r>
          </w:p>
        </w:tc>
        <w:tc>
          <w:tcPr>
            <w:tcW w:w="2337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29.10-11.11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21.02-25.02*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22.05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-25.05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19.08*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12.11*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18.02-02.03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15.05-28.05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12.08-25.08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05.11-18.11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03.03*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29.05-03.06*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26.08*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26.02-10.03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26.05-08.06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20.08-02.09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13.11-26.11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11.03*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09.06*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03.09*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27.11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-30.11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04.03-17.03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03.06-16.06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27.08-09.09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20.11-03.12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18.03.-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19.03*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17.06-18.06*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10.09*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04.12-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07.12*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12.03-25.03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10.06-23.06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04.09-17.09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01.12-14.12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26.03*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24.06*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15.12*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20.03-02.04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19.06-02.07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11.09-24.09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08.12-21.12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03.04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-6.04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25.09-28.09*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22.12-31.12*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27.03-09.04</w:t>
            </w:r>
          </w:p>
        </w:tc>
        <w:tc>
          <w:tcPr>
            <w:tcW w:w="2336" w:type="dxa"/>
          </w:tcPr>
          <w:p w:rsidR="00C07165" w:rsidRPr="00802D3D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25.06-08.07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18.09-01.10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16.12-29.12</w:t>
            </w:r>
          </w:p>
        </w:tc>
      </w:tr>
      <w:tr w:rsidR="00C07165" w:rsidRPr="00BD6BE1" w:rsidTr="000528B6">
        <w:trPr>
          <w:jc w:val="center"/>
        </w:trPr>
        <w:tc>
          <w:tcPr>
            <w:tcW w:w="2336" w:type="dxa"/>
          </w:tcPr>
          <w:p w:rsidR="00C07165" w:rsidRPr="00256A6B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10.04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-13.04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6" w:type="dxa"/>
          </w:tcPr>
          <w:p w:rsidR="00C07165" w:rsidRPr="005C5456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09.07*</w:t>
            </w:r>
          </w:p>
        </w:tc>
        <w:tc>
          <w:tcPr>
            <w:tcW w:w="2336" w:type="dxa"/>
          </w:tcPr>
          <w:p w:rsidR="00C07165" w:rsidRPr="00933A35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02.10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-05.10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337" w:type="dxa"/>
          </w:tcPr>
          <w:p w:rsidR="00C07165" w:rsidRPr="005B3290" w:rsidRDefault="00C07165" w:rsidP="00C071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30.12-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31.12*</w:t>
            </w:r>
          </w:p>
        </w:tc>
      </w:tr>
    </w:tbl>
    <w:p w:rsidR="009A47E6" w:rsidRDefault="009A47E6" w:rsidP="00B62E2F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A47E6" w:rsidRDefault="009A47E6" w:rsidP="00B62E2F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1061B" w:rsidRDefault="009A47E6" w:rsidP="00B62E2F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B62E2F" w:rsidRPr="009A47E6">
        <w:rPr>
          <w:rFonts w:ascii="Times New Roman" w:hAnsi="Times New Roman"/>
          <w:b/>
          <w:color w:val="FF0000"/>
          <w:sz w:val="28"/>
          <w:szCs w:val="28"/>
          <w:lang w:val="en-US"/>
        </w:rPr>
        <w:t>*</w:t>
      </w:r>
      <w:r>
        <w:rPr>
          <w:rFonts w:ascii="Times New Roman" w:hAnsi="Times New Roman"/>
          <w:b/>
          <w:color w:val="FF0000"/>
          <w:sz w:val="28"/>
          <w:szCs w:val="28"/>
        </w:rPr>
        <w:t>-</w:t>
      </w:r>
      <w:r w:rsidR="00B62E2F" w:rsidRPr="009A47E6">
        <w:rPr>
          <w:rFonts w:ascii="Times New Roman" w:hAnsi="Times New Roman"/>
          <w:b/>
          <w:color w:val="FF0000"/>
          <w:sz w:val="28"/>
          <w:szCs w:val="28"/>
        </w:rPr>
        <w:t>Санитарные дни</w:t>
      </w:r>
    </w:p>
    <w:p w:rsidR="00031B33" w:rsidRDefault="00031B3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031B33" w:rsidRDefault="00031B33" w:rsidP="00031B33">
      <w:pPr>
        <w:jc w:val="center"/>
        <w:rPr>
          <w:rFonts w:ascii="Times New Roman" w:hAnsi="Times New Roman"/>
          <w:b/>
          <w:sz w:val="28"/>
          <w:szCs w:val="28"/>
        </w:rPr>
      </w:pPr>
      <w:r w:rsidRPr="00031B33">
        <w:rPr>
          <w:rFonts w:ascii="Times New Roman" w:hAnsi="Times New Roman"/>
          <w:b/>
          <w:sz w:val="28"/>
          <w:szCs w:val="28"/>
        </w:rPr>
        <w:lastRenderedPageBreak/>
        <w:t>График курсов реабилитации</w:t>
      </w:r>
    </w:p>
    <w:p w:rsidR="00031B33" w:rsidRDefault="00031B33" w:rsidP="00031B33">
      <w:pPr>
        <w:jc w:val="center"/>
        <w:rPr>
          <w:rFonts w:ascii="Times New Roman" w:hAnsi="Times New Roman"/>
          <w:b/>
          <w:sz w:val="28"/>
          <w:szCs w:val="28"/>
        </w:rPr>
      </w:pPr>
      <w:r w:rsidRPr="00031B33">
        <w:rPr>
          <w:rFonts w:ascii="Times New Roman" w:hAnsi="Times New Roman"/>
          <w:b/>
          <w:sz w:val="28"/>
          <w:szCs w:val="28"/>
        </w:rPr>
        <w:t>в ГАУ «Областной центр</w:t>
      </w:r>
      <w:r>
        <w:rPr>
          <w:rFonts w:ascii="Times New Roman" w:hAnsi="Times New Roman"/>
          <w:b/>
          <w:sz w:val="28"/>
          <w:szCs w:val="28"/>
        </w:rPr>
        <w:t xml:space="preserve"> реабилитации инвалидов»</w:t>
      </w:r>
    </w:p>
    <w:p w:rsidR="00031B33" w:rsidRDefault="00031B33" w:rsidP="00031B33">
      <w:pPr>
        <w:jc w:val="center"/>
        <w:rPr>
          <w:rFonts w:ascii="Times New Roman" w:hAnsi="Times New Roman"/>
          <w:b/>
          <w:sz w:val="28"/>
          <w:szCs w:val="28"/>
        </w:rPr>
      </w:pPr>
      <w:r w:rsidRPr="00031B33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предоставлении социальных услуг</w:t>
      </w:r>
    </w:p>
    <w:p w:rsidR="00031B33" w:rsidRPr="00031B33" w:rsidRDefault="00031B33" w:rsidP="00031B33">
      <w:pPr>
        <w:jc w:val="center"/>
        <w:rPr>
          <w:rFonts w:ascii="Times New Roman" w:hAnsi="Times New Roman"/>
          <w:b/>
          <w:sz w:val="28"/>
          <w:szCs w:val="28"/>
        </w:rPr>
      </w:pPr>
      <w:r w:rsidRPr="00031B33">
        <w:rPr>
          <w:rFonts w:ascii="Times New Roman" w:hAnsi="Times New Roman"/>
          <w:b/>
          <w:sz w:val="28"/>
          <w:szCs w:val="28"/>
        </w:rPr>
        <w:t xml:space="preserve">в </w:t>
      </w:r>
      <w:r w:rsidRPr="00031B33">
        <w:rPr>
          <w:rFonts w:ascii="Times New Roman" w:hAnsi="Times New Roman"/>
          <w:b/>
          <w:sz w:val="28"/>
          <w:szCs w:val="28"/>
          <w:u w:val="single"/>
        </w:rPr>
        <w:t>полустационарной форме</w:t>
      </w:r>
      <w:r w:rsidRPr="00031B33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031B33" w:rsidRPr="00031B33" w:rsidRDefault="00031B33" w:rsidP="00031B3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5"/>
      </w:tblGrid>
      <w:tr w:rsidR="00031B33" w:rsidRPr="00031B33" w:rsidTr="00B74543">
        <w:trPr>
          <w:trHeight w:val="12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1 квартал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 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3 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4 квартал</w:t>
            </w:r>
          </w:p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13.01-31.01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06.04-24.04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06.07-24.07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28.09-16.10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20.01-07.02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13.04-0</w:t>
            </w:r>
            <w:r w:rsidRPr="00031B33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13.07-31.07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05.10-23.10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27.01-14.02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20.04-14.05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20.07-07.08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12.10-30.10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03.02-21.02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27.04-21.05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27.07-14.08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19.10-09.11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10.02-02.03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12.05-01.06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03.08-21.08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26.10-16.11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17.02-10.03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18.05-05.06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10.08-28.08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02.11-23.11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25.02-17.03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25.05-15.06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</w:rPr>
              <w:t>17.08.-04.09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09.11-27.11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02.03-23.03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01.06-22.06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</w:rPr>
              <w:t>24.08.-11.09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16.11-04.12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16.03-03.04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08.06-29.06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31.08-18.09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23.11-11.12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23.03-10.04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15.06-03.07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07.09-25.09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30.11-18.12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30.03-17.04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22.06-10.07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14.09-02.10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07.12-25.12</w:t>
            </w: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29.06-17.07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031B3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21.09-09.10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31B33" w:rsidRPr="00031B33" w:rsidTr="00B7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33" w:rsidRPr="00031B33" w:rsidRDefault="00031B33" w:rsidP="00B7454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33" w:rsidRDefault="00031B33" w:rsidP="00031B3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B33" w:rsidRPr="00031B33" w:rsidRDefault="00031B33" w:rsidP="00031B3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1B33">
        <w:rPr>
          <w:rFonts w:ascii="Times New Roman" w:hAnsi="Times New Roman"/>
          <w:b/>
          <w:sz w:val="28"/>
          <w:szCs w:val="28"/>
        </w:rPr>
        <w:t>Курс реабилитации: 15 рабочих дней</w:t>
      </w:r>
    </w:p>
    <w:p w:rsidR="00031B33" w:rsidRPr="00031B33" w:rsidRDefault="00031B33" w:rsidP="00B62E2F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031B33" w:rsidRPr="00031B33" w:rsidSect="00A57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67844"/>
    <w:multiLevelType w:val="hybridMultilevel"/>
    <w:tmpl w:val="288E36C8"/>
    <w:lvl w:ilvl="0" w:tplc="AA98133C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F6"/>
    <w:rsid w:val="00031B33"/>
    <w:rsid w:val="0006551F"/>
    <w:rsid w:val="00076F33"/>
    <w:rsid w:val="0008607B"/>
    <w:rsid w:val="000E3687"/>
    <w:rsid w:val="0011169B"/>
    <w:rsid w:val="00117352"/>
    <w:rsid w:val="0013344D"/>
    <w:rsid w:val="00165CE5"/>
    <w:rsid w:val="002230E9"/>
    <w:rsid w:val="00247E8D"/>
    <w:rsid w:val="00256A6B"/>
    <w:rsid w:val="00283ECE"/>
    <w:rsid w:val="0031038C"/>
    <w:rsid w:val="00313E4A"/>
    <w:rsid w:val="00321A06"/>
    <w:rsid w:val="003243C6"/>
    <w:rsid w:val="00415A64"/>
    <w:rsid w:val="00446244"/>
    <w:rsid w:val="0049055A"/>
    <w:rsid w:val="004A07D9"/>
    <w:rsid w:val="00597A8E"/>
    <w:rsid w:val="005B3290"/>
    <w:rsid w:val="005C5456"/>
    <w:rsid w:val="005F27A4"/>
    <w:rsid w:val="00683084"/>
    <w:rsid w:val="00791E80"/>
    <w:rsid w:val="00802D3D"/>
    <w:rsid w:val="00803DD8"/>
    <w:rsid w:val="008455C1"/>
    <w:rsid w:val="00890EF6"/>
    <w:rsid w:val="0091061B"/>
    <w:rsid w:val="00933A35"/>
    <w:rsid w:val="00990113"/>
    <w:rsid w:val="009A47E6"/>
    <w:rsid w:val="00A41C94"/>
    <w:rsid w:val="00A57D4E"/>
    <w:rsid w:val="00A75E6B"/>
    <w:rsid w:val="00AB5196"/>
    <w:rsid w:val="00AC172E"/>
    <w:rsid w:val="00B01939"/>
    <w:rsid w:val="00B05348"/>
    <w:rsid w:val="00B62E2F"/>
    <w:rsid w:val="00BD6BE1"/>
    <w:rsid w:val="00C07165"/>
    <w:rsid w:val="00D00D3A"/>
    <w:rsid w:val="00E05010"/>
    <w:rsid w:val="00F02186"/>
    <w:rsid w:val="00F3731E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01E9-B8A9-4647-A4B7-3B4A720F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06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6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6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06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1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06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106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06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1061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1061B"/>
    <w:rPr>
      <w:b/>
      <w:bCs/>
    </w:rPr>
  </w:style>
  <w:style w:type="character" w:styleId="a8">
    <w:name w:val="Emphasis"/>
    <w:basedOn w:val="a0"/>
    <w:uiPriority w:val="20"/>
    <w:qFormat/>
    <w:rsid w:val="0091061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061B"/>
    <w:rPr>
      <w:szCs w:val="32"/>
    </w:rPr>
  </w:style>
  <w:style w:type="paragraph" w:styleId="aa">
    <w:name w:val="List Paragraph"/>
    <w:basedOn w:val="a"/>
    <w:uiPriority w:val="34"/>
    <w:qFormat/>
    <w:rsid w:val="009106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061B"/>
    <w:rPr>
      <w:i/>
    </w:rPr>
  </w:style>
  <w:style w:type="character" w:customStyle="1" w:styleId="22">
    <w:name w:val="Цитата 2 Знак"/>
    <w:basedOn w:val="a0"/>
    <w:link w:val="21"/>
    <w:uiPriority w:val="29"/>
    <w:rsid w:val="00910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06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061B"/>
    <w:rPr>
      <w:b/>
      <w:i/>
      <w:sz w:val="24"/>
    </w:rPr>
  </w:style>
  <w:style w:type="character" w:styleId="ad">
    <w:name w:val="Subtle Emphasis"/>
    <w:uiPriority w:val="19"/>
    <w:qFormat/>
    <w:rsid w:val="009106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06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06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06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06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061B"/>
    <w:pPr>
      <w:outlineLvl w:val="9"/>
    </w:pPr>
  </w:style>
  <w:style w:type="table" w:styleId="af3">
    <w:name w:val="Table Grid"/>
    <w:basedOn w:val="a1"/>
    <w:uiPriority w:val="39"/>
    <w:rsid w:val="0091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9055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055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3"/>
    <w:uiPriority w:val="39"/>
    <w:rsid w:val="00BD6BE1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Косарева</dc:creator>
  <cp:keywords/>
  <dc:description/>
  <cp:lastModifiedBy>Татьяна Вячеславовна Ахметьзянова</cp:lastModifiedBy>
  <cp:revision>2</cp:revision>
  <cp:lastPrinted>2017-09-27T09:02:00Z</cp:lastPrinted>
  <dcterms:created xsi:type="dcterms:W3CDTF">2020-01-09T07:03:00Z</dcterms:created>
  <dcterms:modified xsi:type="dcterms:W3CDTF">2020-01-09T07:03:00Z</dcterms:modified>
</cp:coreProperties>
</file>