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27" w:rsidRPr="00757A27" w:rsidRDefault="00757A27" w:rsidP="001F1604">
      <w:pPr>
        <w:pStyle w:val="a3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962"/>
      </w:tblGrid>
      <w:tr w:rsidR="00757A27" w:rsidRPr="00757A27" w:rsidTr="00757A27">
        <w:tc>
          <w:tcPr>
            <w:tcW w:w="5097" w:type="dxa"/>
          </w:tcPr>
          <w:p w:rsidR="00757A27" w:rsidRPr="00F13275" w:rsidRDefault="00757A27" w:rsidP="00757A27">
            <w:pPr>
              <w:shd w:val="clear" w:color="auto" w:fill="FFFFFF"/>
              <w:ind w:left="-113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</w:pPr>
            <w:r w:rsidRPr="00F13275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Штамп </w:t>
            </w:r>
            <w:proofErr w:type="gramStart"/>
            <w:r w:rsidRPr="00F13275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МУ  (</w:t>
            </w:r>
            <w:proofErr w:type="gramEnd"/>
            <w:r w:rsidRPr="00F13275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наименование МУ)</w:t>
            </w:r>
          </w:p>
          <w:p w:rsidR="00757A27" w:rsidRPr="00F13275" w:rsidRDefault="00757A27" w:rsidP="001F160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</w:tcPr>
          <w:p w:rsidR="00757A27" w:rsidRPr="00F13275" w:rsidRDefault="00757A27" w:rsidP="00757A27">
            <w:pPr>
              <w:shd w:val="clear" w:color="auto" w:fill="FFFFFF"/>
              <w:ind w:left="2476" w:hanging="10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F13275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Письмо Департамента</w:t>
            </w:r>
          </w:p>
          <w:p w:rsidR="00757A27" w:rsidRPr="00F13275" w:rsidRDefault="00757A27" w:rsidP="00757A27">
            <w:pPr>
              <w:shd w:val="clear" w:color="auto" w:fill="FFFFFF"/>
              <w:ind w:left="2476" w:hanging="10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</w:pPr>
            <w:r w:rsidRPr="00F13275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здравоохранения</w:t>
            </w:r>
          </w:p>
          <w:p w:rsidR="00757A27" w:rsidRPr="00F13275" w:rsidRDefault="00757A27" w:rsidP="00757A27">
            <w:pPr>
              <w:shd w:val="clear" w:color="auto" w:fill="FFFFFF"/>
              <w:ind w:left="2476" w:hanging="10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</w:pPr>
            <w:proofErr w:type="gramStart"/>
            <w:r w:rsidRPr="00F13275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Правительства  СО</w:t>
            </w:r>
            <w:proofErr w:type="gramEnd"/>
          </w:p>
          <w:p w:rsidR="00757A27" w:rsidRPr="00F13275" w:rsidRDefault="00757A27" w:rsidP="00757A27">
            <w:pPr>
              <w:shd w:val="clear" w:color="auto" w:fill="FFFFFF"/>
              <w:ind w:left="2476" w:hanging="10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</w:pPr>
            <w:r w:rsidRPr="00F13275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от 10.09.96г. № 01-24/812</w:t>
            </w:r>
          </w:p>
          <w:p w:rsidR="00757A27" w:rsidRPr="00F13275" w:rsidRDefault="00757A27" w:rsidP="001F160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06CA" w:rsidRPr="00F13275" w:rsidRDefault="002406CA" w:rsidP="00F1327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406CA" w:rsidRPr="00F13275" w:rsidRDefault="00296061" w:rsidP="00F13275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МЕДИЦИНСКОЕ</w:t>
      </w:r>
      <w:r w:rsidR="002406CA" w:rsidRPr="00F1327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ЗАКЛЮЧЕНИЕ</w:t>
      </w:r>
    </w:p>
    <w:p w:rsidR="002406CA" w:rsidRDefault="002406CA" w:rsidP="00F13275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/>
          <w:iCs/>
          <w:spacing w:val="8"/>
          <w:sz w:val="24"/>
          <w:szCs w:val="24"/>
        </w:rPr>
      </w:pPr>
      <w:r w:rsidRPr="00F13275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о состоянии здоровья лица, заявившего о своем желании </w:t>
      </w:r>
      <w:r w:rsidRPr="00F13275">
        <w:rPr>
          <w:rFonts w:ascii="Times New Roman" w:hAnsi="Times New Roman" w:cs="Times New Roman"/>
          <w:b/>
          <w:bCs/>
          <w:i/>
          <w:iCs/>
          <w:spacing w:val="8"/>
          <w:sz w:val="24"/>
          <w:szCs w:val="24"/>
        </w:rPr>
        <w:t>получать      социальное обслуживание в учреждении социальной защиты</w:t>
      </w:r>
    </w:p>
    <w:p w:rsidR="00F13275" w:rsidRPr="00F13275" w:rsidRDefault="00F13275" w:rsidP="00F13275">
      <w:pPr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2406CA" w:rsidRPr="00F13275" w:rsidRDefault="002406CA" w:rsidP="00F13275">
      <w:pPr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F13275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Ф.И.О._________________________________________________</w:t>
      </w:r>
      <w:r w:rsidR="00F13275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_________________________</w:t>
      </w:r>
    </w:p>
    <w:p w:rsidR="002406CA" w:rsidRPr="00F13275" w:rsidRDefault="00F13275" w:rsidP="00F13275">
      <w:pPr>
        <w:shd w:val="clear" w:color="auto" w:fill="FFFFFF"/>
        <w:spacing w:after="0" w:line="240" w:lineRule="auto"/>
        <w:ind w:left="567" w:right="-61" w:firstLine="56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Дата </w:t>
      </w:r>
      <w:r w:rsidR="0029606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рождения____________________________________________________________</w:t>
      </w:r>
    </w:p>
    <w:p w:rsidR="002406CA" w:rsidRPr="00F13275" w:rsidRDefault="00296061" w:rsidP="00F13275">
      <w:pPr>
        <w:shd w:val="clear" w:color="auto" w:fill="FFFFFF"/>
        <w:tabs>
          <w:tab w:val="left" w:pos="10206"/>
        </w:tabs>
        <w:spacing w:after="0" w:line="240" w:lineRule="auto"/>
        <w:ind w:left="567" w:right="-61"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Домашний адрес___________________________________________________________</w:t>
      </w:r>
    </w:p>
    <w:p w:rsidR="002406CA" w:rsidRPr="00F13275" w:rsidRDefault="002406CA" w:rsidP="00F13275">
      <w:pPr>
        <w:shd w:val="clear" w:color="auto" w:fill="FFFFFF"/>
        <w:tabs>
          <w:tab w:val="left" w:pos="2410"/>
        </w:tabs>
        <w:spacing w:after="0" w:line="240" w:lineRule="auto"/>
        <w:ind w:left="567" w:right="-61" w:firstLine="567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13275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Группа инвалидности</w:t>
      </w:r>
      <w:r w:rsidR="0029606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_____________________________________________________ </w:t>
      </w:r>
    </w:p>
    <w:p w:rsidR="002406CA" w:rsidRPr="00296061" w:rsidRDefault="002406CA" w:rsidP="00296061">
      <w:pPr>
        <w:shd w:val="clear" w:color="auto" w:fill="FFFFFF"/>
        <w:tabs>
          <w:tab w:val="left" w:pos="2410"/>
        </w:tabs>
        <w:spacing w:after="0" w:line="240" w:lineRule="auto"/>
        <w:ind w:left="567" w:right="-61" w:firstLine="567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F1327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Основной диагноз</w:t>
      </w:r>
      <w:r w:rsidR="00296061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__________________________________________________________</w:t>
      </w:r>
    </w:p>
    <w:p w:rsidR="002406CA" w:rsidRPr="00F13275" w:rsidRDefault="002406CA" w:rsidP="00F13275">
      <w:pPr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F1327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Сопутствующие</w:t>
      </w:r>
      <w:r w:rsidRPr="00F13275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F1327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заболевания</w:t>
      </w:r>
      <w:r w:rsidR="0029606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_____________________</w:t>
      </w:r>
      <w:r w:rsidRPr="00F1327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_______________________________</w:t>
      </w:r>
    </w:p>
    <w:p w:rsidR="002406CA" w:rsidRPr="004C0313" w:rsidRDefault="004C0313" w:rsidP="004C0313">
      <w:pPr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Рекомендуемы лечебные </w:t>
      </w:r>
      <w:r w:rsidR="002406CA" w:rsidRPr="00F1327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услуги (физиотерапия, массаж,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ЛФК): </w:t>
      </w:r>
      <w:r w:rsidR="002406CA" w:rsidRPr="00F1327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_____________________________</w:t>
      </w:r>
    </w:p>
    <w:p w:rsidR="002406CA" w:rsidRPr="00F13275" w:rsidRDefault="002406CA" w:rsidP="00C752A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3275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  <w:u w:val="single"/>
        </w:rPr>
        <w:t>ЗАКЛЮЧЕНИЕ:</w:t>
      </w:r>
      <w:r w:rsidRPr="00F1327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(в соответствии со ст. </w:t>
      </w:r>
      <w:r w:rsidRPr="00F13275"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  <w:t>15.</w:t>
      </w:r>
      <w:r w:rsidR="004C031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ч</w:t>
      </w:r>
      <w:r w:rsidRPr="00F1327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4 Федерального</w:t>
      </w:r>
      <w:r w:rsidR="004C031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закона «О социальном </w:t>
      </w:r>
      <w:r w:rsidR="00A01900" w:rsidRPr="00F1327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обслужи</w:t>
      </w:r>
      <w:r w:rsidRPr="00F1327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вании </w:t>
      </w:r>
      <w:r w:rsidR="004C0313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граждан </w:t>
      </w:r>
      <w:r w:rsidRPr="00F13275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пожилого </w:t>
      </w:r>
      <w:r w:rsidR="004C0313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возраста и </w:t>
      </w:r>
      <w:r w:rsidRPr="00F13275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инвалидов»: </w:t>
      </w:r>
      <w:r w:rsidR="004C0313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«Гражданам </w:t>
      </w:r>
      <w:r w:rsidRPr="00F13275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пожилого </w:t>
      </w:r>
      <w:r w:rsidR="004C0313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>возраста и</w:t>
      </w:r>
      <w:r w:rsidRPr="00F13275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 w:rsidR="004C031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инвалидам, являющимся </w:t>
      </w:r>
      <w:proofErr w:type="spellStart"/>
      <w:r w:rsidR="004C031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бактерио</w:t>
      </w:r>
      <w:proofErr w:type="spellEnd"/>
      <w:r w:rsidR="004C031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 – или вирусоносителями, либо при наличии у них</w:t>
      </w:r>
      <w:r w:rsidRPr="00F13275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 </w:t>
      </w:r>
      <w:r w:rsidRPr="00F13275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хронического алкоголизма</w:t>
      </w:r>
      <w:r w:rsidRPr="00F1327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, </w:t>
      </w:r>
      <w:r w:rsidR="004C0313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карантинных инфекционных заболеваний, активных форм</w:t>
      </w:r>
      <w:r w:rsidRPr="00F13275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 </w:t>
      </w:r>
      <w:r w:rsidRPr="00F1327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туберкулеза</w:t>
      </w:r>
      <w:r w:rsidR="004C03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F132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C031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тяжелых психических</w:t>
      </w:r>
      <w:r w:rsidRPr="00F1327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расстройств</w:t>
      </w:r>
      <w:r w:rsidR="004C03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F132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C031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венерических </w:t>
      </w:r>
      <w:r w:rsidRPr="00F1327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r w:rsidRPr="00F132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C031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других</w:t>
      </w:r>
      <w:r w:rsidRPr="00F1327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заболеваний</w:t>
      </w:r>
      <w:r w:rsidR="004C03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4C031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требующих лечения </w:t>
      </w:r>
      <w:r w:rsidRPr="00F13275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в</w:t>
      </w:r>
      <w:r w:rsidRPr="00F1327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F13275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специализированных </w:t>
      </w:r>
      <w:r w:rsidR="004C031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учреждениях </w:t>
      </w:r>
      <w:r w:rsidRPr="00F13275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здравоохранения</w:t>
      </w:r>
      <w:r w:rsidRPr="00F1327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, </w:t>
      </w:r>
      <w:r w:rsidR="004C031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может </w:t>
      </w:r>
      <w:r w:rsidR="004C0313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быть отказано в </w:t>
      </w:r>
      <w:r w:rsidRPr="00F13275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предоставлении</w:t>
      </w:r>
      <w:r w:rsidR="004C0313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социальных</w:t>
      </w:r>
      <w:r w:rsidRPr="00F13275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услуг</w:t>
      </w:r>
      <w:r w:rsidRPr="00F1327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»)</w:t>
      </w:r>
    </w:p>
    <w:p w:rsidR="002406CA" w:rsidRPr="00F13275" w:rsidRDefault="004C0313" w:rsidP="00C752A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-</w:t>
      </w:r>
      <w:r w:rsidR="002406CA" w:rsidRPr="00F13275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медицинских противопоказ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аний к социальному обслуживанию</w:t>
      </w:r>
      <w:r w:rsidR="002406CA" w:rsidRPr="00F13275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нет </w:t>
      </w:r>
    </w:p>
    <w:p w:rsidR="002406CA" w:rsidRPr="00F13275" w:rsidRDefault="002406CA" w:rsidP="00C752A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</w:pPr>
      <w:r w:rsidRPr="00F13275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F13275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- имеются медицинские </w:t>
      </w:r>
      <w:r w:rsidR="004C0313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противопоказания к социальному </w:t>
      </w:r>
      <w:r w:rsidRPr="00F13275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обслуживанию</w:t>
      </w:r>
    </w:p>
    <w:p w:rsidR="002406CA" w:rsidRPr="00F13275" w:rsidRDefault="002406CA" w:rsidP="00F13275">
      <w:pPr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13275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                        </w:t>
      </w:r>
      <w:r w:rsidRPr="00F13275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  <w:u w:val="single"/>
        </w:rPr>
        <w:t>(ненужное зачеркнуть)</w:t>
      </w:r>
    </w:p>
    <w:p w:rsidR="002406CA" w:rsidRPr="00F13275" w:rsidRDefault="002406CA" w:rsidP="00F13275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2406CA" w:rsidRPr="00F13275" w:rsidRDefault="002406CA" w:rsidP="00F13275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13275">
        <w:rPr>
          <w:rFonts w:ascii="Times New Roman" w:hAnsi="Times New Roman" w:cs="Times New Roman"/>
          <w:sz w:val="24"/>
          <w:szCs w:val="24"/>
          <w:u w:val="single"/>
        </w:rPr>
        <w:t>Результаты обследования:</w:t>
      </w:r>
    </w:p>
    <w:p w:rsidR="002406CA" w:rsidRPr="00F13275" w:rsidRDefault="002406CA" w:rsidP="00F13275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2406CA" w:rsidRPr="00F13275" w:rsidRDefault="002406CA" w:rsidP="00F13275">
      <w:pPr>
        <w:tabs>
          <w:tab w:val="left" w:pos="9923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13275">
        <w:rPr>
          <w:rFonts w:ascii="Times New Roman" w:hAnsi="Times New Roman" w:cs="Times New Roman"/>
          <w:sz w:val="24"/>
          <w:szCs w:val="24"/>
        </w:rPr>
        <w:t>Общий анализ крови (дата……………</w:t>
      </w:r>
      <w:proofErr w:type="gramStart"/>
      <w:r w:rsidRPr="00F132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13275">
        <w:rPr>
          <w:rFonts w:ascii="Times New Roman" w:hAnsi="Times New Roman" w:cs="Times New Roman"/>
          <w:sz w:val="24"/>
          <w:szCs w:val="24"/>
        </w:rPr>
        <w:t>.)</w:t>
      </w:r>
      <w:proofErr w:type="spellStart"/>
      <w:r w:rsidRPr="00F13275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F13275">
        <w:rPr>
          <w:rFonts w:ascii="Times New Roman" w:hAnsi="Times New Roman" w:cs="Times New Roman"/>
          <w:sz w:val="24"/>
          <w:szCs w:val="24"/>
        </w:rPr>
        <w:t>…………………….</w:t>
      </w:r>
      <w:r w:rsidRPr="00F1327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13275">
        <w:rPr>
          <w:rFonts w:ascii="Times New Roman" w:hAnsi="Times New Roman" w:cs="Times New Roman"/>
          <w:sz w:val="24"/>
          <w:szCs w:val="24"/>
        </w:rPr>
        <w:t>…………………….СОЭ……………..мм/ч</w:t>
      </w:r>
    </w:p>
    <w:p w:rsidR="002406CA" w:rsidRPr="00F13275" w:rsidRDefault="002406CA" w:rsidP="00F13275">
      <w:pPr>
        <w:tabs>
          <w:tab w:val="left" w:pos="9923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F13275">
        <w:rPr>
          <w:rFonts w:ascii="Times New Roman" w:hAnsi="Times New Roman" w:cs="Times New Roman"/>
          <w:sz w:val="24"/>
          <w:szCs w:val="24"/>
        </w:rPr>
        <w:t>Общий анализ мочи (дата……………</w:t>
      </w:r>
      <w:proofErr w:type="gramStart"/>
      <w:r w:rsidRPr="00F132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13275">
        <w:rPr>
          <w:rFonts w:ascii="Times New Roman" w:hAnsi="Times New Roman" w:cs="Times New Roman"/>
          <w:sz w:val="24"/>
          <w:szCs w:val="24"/>
        </w:rPr>
        <w:t>.)……………………………………</w:t>
      </w:r>
      <w:r w:rsidR="004C031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C0313" w:rsidRDefault="002406CA" w:rsidP="00F13275">
      <w:pPr>
        <w:tabs>
          <w:tab w:val="left" w:pos="9923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13275">
        <w:rPr>
          <w:rFonts w:ascii="Times New Roman" w:hAnsi="Times New Roman" w:cs="Times New Roman"/>
          <w:sz w:val="24"/>
          <w:szCs w:val="24"/>
        </w:rPr>
        <w:t>Флюорография  грудной</w:t>
      </w:r>
      <w:proofErr w:type="gramEnd"/>
      <w:r w:rsidRPr="00F13275">
        <w:rPr>
          <w:rFonts w:ascii="Times New Roman" w:hAnsi="Times New Roman" w:cs="Times New Roman"/>
          <w:sz w:val="24"/>
          <w:szCs w:val="24"/>
        </w:rPr>
        <w:t xml:space="preserve"> клетки № …………… (дата…………………..)</w:t>
      </w:r>
    </w:p>
    <w:p w:rsidR="002406CA" w:rsidRPr="00F13275" w:rsidRDefault="002406CA" w:rsidP="00F13275">
      <w:pPr>
        <w:tabs>
          <w:tab w:val="left" w:pos="9923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13275">
        <w:rPr>
          <w:rFonts w:ascii="Times New Roman" w:hAnsi="Times New Roman" w:cs="Times New Roman"/>
          <w:sz w:val="24"/>
          <w:szCs w:val="24"/>
        </w:rPr>
        <w:t>Заключение:_</w:t>
      </w:r>
      <w:proofErr w:type="gramEnd"/>
      <w:r w:rsidRPr="00F1327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C0313" w:rsidRDefault="002406CA" w:rsidP="00F13275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F13275">
        <w:rPr>
          <w:rFonts w:ascii="Times New Roman" w:hAnsi="Times New Roman" w:cs="Times New Roman"/>
          <w:sz w:val="24"/>
          <w:szCs w:val="24"/>
        </w:rPr>
        <w:t>ЭКГ (дата……………</w:t>
      </w:r>
      <w:proofErr w:type="gramStart"/>
      <w:r w:rsidRPr="00F132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13275">
        <w:rPr>
          <w:rFonts w:ascii="Times New Roman" w:hAnsi="Times New Roman" w:cs="Times New Roman"/>
          <w:sz w:val="24"/>
          <w:szCs w:val="24"/>
        </w:rPr>
        <w:t>.)</w:t>
      </w:r>
    </w:p>
    <w:p w:rsidR="002406CA" w:rsidRPr="00F13275" w:rsidRDefault="002406CA" w:rsidP="00F13275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13275">
        <w:rPr>
          <w:rFonts w:ascii="Times New Roman" w:hAnsi="Times New Roman" w:cs="Times New Roman"/>
          <w:sz w:val="24"/>
          <w:szCs w:val="24"/>
        </w:rPr>
        <w:t>Заключение:</w:t>
      </w:r>
      <w:r w:rsidRPr="00F13275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F1327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:rsidR="004C0313" w:rsidRDefault="002406CA" w:rsidP="00F13275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13275">
        <w:rPr>
          <w:rFonts w:ascii="Times New Roman" w:hAnsi="Times New Roman" w:cs="Times New Roman"/>
          <w:sz w:val="24"/>
          <w:szCs w:val="24"/>
        </w:rPr>
        <w:t>Эпидблагополучие</w:t>
      </w:r>
      <w:proofErr w:type="spellEnd"/>
      <w:r w:rsidRPr="00F13275">
        <w:rPr>
          <w:rFonts w:ascii="Times New Roman" w:hAnsi="Times New Roman" w:cs="Times New Roman"/>
          <w:sz w:val="24"/>
          <w:szCs w:val="24"/>
        </w:rPr>
        <w:t xml:space="preserve"> адреса: </w:t>
      </w:r>
    </w:p>
    <w:p w:rsidR="002406CA" w:rsidRPr="00F13275" w:rsidRDefault="002406CA" w:rsidP="00F13275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F1327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C0313">
        <w:rPr>
          <w:rFonts w:ascii="Times New Roman" w:hAnsi="Times New Roman" w:cs="Times New Roman"/>
          <w:sz w:val="24"/>
          <w:szCs w:val="24"/>
        </w:rPr>
        <w:t>________________</w:t>
      </w:r>
    </w:p>
    <w:p w:rsidR="002406CA" w:rsidRPr="00F13275" w:rsidRDefault="002406CA" w:rsidP="00F13275">
      <w:pPr>
        <w:shd w:val="clear" w:color="auto" w:fill="FFFFFF"/>
        <w:spacing w:after="0" w:line="240" w:lineRule="auto"/>
        <w:ind w:left="567" w:right="-62" w:firstLine="567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C0313" w:rsidRDefault="004C0313" w:rsidP="00F13275">
      <w:pPr>
        <w:shd w:val="clear" w:color="auto" w:fill="FFFFFF"/>
        <w:spacing w:after="0" w:line="240" w:lineRule="auto"/>
        <w:ind w:left="567" w:right="-62" w:firstLine="567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Подпись и личная печать врача</w:t>
      </w:r>
    </w:p>
    <w:p w:rsidR="002406CA" w:rsidRPr="00F13275" w:rsidRDefault="002406CA" w:rsidP="00F13275">
      <w:pPr>
        <w:shd w:val="clear" w:color="auto" w:fill="FFFFFF"/>
        <w:spacing w:after="0" w:line="240" w:lineRule="auto"/>
        <w:ind w:left="567" w:right="-62" w:firstLine="567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F1327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____________________________________________________</w:t>
      </w:r>
      <w:r w:rsidR="004C031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_________________________</w:t>
      </w:r>
    </w:p>
    <w:p w:rsidR="002406CA" w:rsidRPr="00F13275" w:rsidRDefault="002406CA" w:rsidP="00F13275">
      <w:pPr>
        <w:shd w:val="clear" w:color="auto" w:fill="FFFFFF"/>
        <w:spacing w:after="0" w:line="240" w:lineRule="auto"/>
        <w:ind w:left="567" w:right="-62" w:firstLine="567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</w:p>
    <w:p w:rsidR="002406CA" w:rsidRPr="00F13275" w:rsidRDefault="002406CA" w:rsidP="00F13275">
      <w:pPr>
        <w:shd w:val="clear" w:color="auto" w:fill="FFFFFF"/>
        <w:spacing w:after="0" w:line="240" w:lineRule="auto"/>
        <w:ind w:left="567" w:right="-62" w:firstLine="567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</w:pPr>
      <w:r w:rsidRPr="00F1327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="004C0313" w:rsidRPr="00F1327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Дата заполнения медицинского</w:t>
      </w:r>
      <w:r w:rsidR="004C031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заключения </w:t>
      </w:r>
      <w:r w:rsidR="004C0313" w:rsidRPr="00F1327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«</w:t>
      </w:r>
      <w:r w:rsidR="004C031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___</w:t>
      </w:r>
      <w:r w:rsidRPr="00F1327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» ____________________</w:t>
      </w:r>
      <w:r w:rsidR="004C031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_______</w:t>
      </w:r>
      <w:r w:rsidRPr="00F1327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20</w:t>
      </w:r>
      <w:r w:rsidRPr="00F1327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      г.</w:t>
      </w:r>
    </w:p>
    <w:p w:rsidR="002406CA" w:rsidRPr="00F13275" w:rsidRDefault="002406CA" w:rsidP="00F13275">
      <w:pPr>
        <w:shd w:val="clear" w:color="auto" w:fill="FFFFFF"/>
        <w:spacing w:after="0" w:line="240" w:lineRule="auto"/>
        <w:ind w:left="567" w:right="-62"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2406CA" w:rsidRPr="00F13275" w:rsidRDefault="002406CA" w:rsidP="00F13275">
      <w:pPr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</w:pPr>
    </w:p>
    <w:p w:rsidR="004C0313" w:rsidRDefault="004C0313" w:rsidP="00F13275">
      <w:pPr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</w:pPr>
    </w:p>
    <w:p w:rsidR="002406CA" w:rsidRPr="00F13275" w:rsidRDefault="002406CA" w:rsidP="00F13275">
      <w:pPr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</w:pPr>
      <w:r w:rsidRPr="00F13275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Печать МУ,</w:t>
      </w:r>
      <w:r w:rsidR="004C0313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13275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выдавшего медицинское заключение</w:t>
      </w:r>
    </w:p>
    <w:p w:rsidR="002406CA" w:rsidRPr="00F13275" w:rsidRDefault="002406CA" w:rsidP="00F13275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406CA" w:rsidRPr="00F13275" w:rsidSect="006733E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3DB2"/>
    <w:multiLevelType w:val="hybridMultilevel"/>
    <w:tmpl w:val="A06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219C"/>
    <w:multiLevelType w:val="hybridMultilevel"/>
    <w:tmpl w:val="37C287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907C36"/>
    <w:multiLevelType w:val="hybridMultilevel"/>
    <w:tmpl w:val="CE38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4647"/>
    <w:multiLevelType w:val="hybridMultilevel"/>
    <w:tmpl w:val="31FE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A2D56"/>
    <w:multiLevelType w:val="hybridMultilevel"/>
    <w:tmpl w:val="073AB0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8AB6403"/>
    <w:multiLevelType w:val="hybridMultilevel"/>
    <w:tmpl w:val="927C40B8"/>
    <w:lvl w:ilvl="0" w:tplc="EDA0B67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B7D415C"/>
    <w:multiLevelType w:val="hybridMultilevel"/>
    <w:tmpl w:val="5FFA71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600988"/>
    <w:multiLevelType w:val="hybridMultilevel"/>
    <w:tmpl w:val="A06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24"/>
    <w:rsid w:val="00001C3D"/>
    <w:rsid w:val="0004177F"/>
    <w:rsid w:val="00073356"/>
    <w:rsid w:val="000F4C24"/>
    <w:rsid w:val="000F73CF"/>
    <w:rsid w:val="001473A0"/>
    <w:rsid w:val="001825FD"/>
    <w:rsid w:val="00196DDB"/>
    <w:rsid w:val="001B5A26"/>
    <w:rsid w:val="001E2622"/>
    <w:rsid w:val="001F1604"/>
    <w:rsid w:val="001F3312"/>
    <w:rsid w:val="002406CA"/>
    <w:rsid w:val="0026281E"/>
    <w:rsid w:val="00296061"/>
    <w:rsid w:val="00370B64"/>
    <w:rsid w:val="003A12AC"/>
    <w:rsid w:val="0041614A"/>
    <w:rsid w:val="00482B76"/>
    <w:rsid w:val="00491927"/>
    <w:rsid w:val="004C0313"/>
    <w:rsid w:val="00525E37"/>
    <w:rsid w:val="005310DB"/>
    <w:rsid w:val="005A27FA"/>
    <w:rsid w:val="005F2FF8"/>
    <w:rsid w:val="00626C6A"/>
    <w:rsid w:val="00632D2C"/>
    <w:rsid w:val="006727D9"/>
    <w:rsid w:val="006733E7"/>
    <w:rsid w:val="00675C89"/>
    <w:rsid w:val="006B2D20"/>
    <w:rsid w:val="006C370C"/>
    <w:rsid w:val="006D5DD1"/>
    <w:rsid w:val="007373B9"/>
    <w:rsid w:val="00757A27"/>
    <w:rsid w:val="00772379"/>
    <w:rsid w:val="007A2C51"/>
    <w:rsid w:val="007C6343"/>
    <w:rsid w:val="007D28CB"/>
    <w:rsid w:val="007D3CB0"/>
    <w:rsid w:val="0082678F"/>
    <w:rsid w:val="008345EE"/>
    <w:rsid w:val="008444D4"/>
    <w:rsid w:val="008972C9"/>
    <w:rsid w:val="0092707A"/>
    <w:rsid w:val="00971FB0"/>
    <w:rsid w:val="00977AF7"/>
    <w:rsid w:val="009A6968"/>
    <w:rsid w:val="00A01900"/>
    <w:rsid w:val="00A54230"/>
    <w:rsid w:val="00AA0AFB"/>
    <w:rsid w:val="00AA15EB"/>
    <w:rsid w:val="00AB2A9C"/>
    <w:rsid w:val="00B37A85"/>
    <w:rsid w:val="00B60244"/>
    <w:rsid w:val="00B62E8D"/>
    <w:rsid w:val="00B64765"/>
    <w:rsid w:val="00C0460C"/>
    <w:rsid w:val="00C27DE1"/>
    <w:rsid w:val="00C63634"/>
    <w:rsid w:val="00C705CF"/>
    <w:rsid w:val="00C752AF"/>
    <w:rsid w:val="00C87B0B"/>
    <w:rsid w:val="00CB0954"/>
    <w:rsid w:val="00CF7E7B"/>
    <w:rsid w:val="00D02954"/>
    <w:rsid w:val="00D25249"/>
    <w:rsid w:val="00D34B1E"/>
    <w:rsid w:val="00D72745"/>
    <w:rsid w:val="00E02251"/>
    <w:rsid w:val="00E02F04"/>
    <w:rsid w:val="00E417A9"/>
    <w:rsid w:val="00E501AC"/>
    <w:rsid w:val="00E638FF"/>
    <w:rsid w:val="00E77778"/>
    <w:rsid w:val="00F13275"/>
    <w:rsid w:val="00F17D0F"/>
    <w:rsid w:val="00FA3E59"/>
    <w:rsid w:val="00FA5171"/>
    <w:rsid w:val="00FC5A66"/>
    <w:rsid w:val="00FD07AC"/>
    <w:rsid w:val="00FD4D0C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1EFA0-2D18-4810-9512-FCBC16AD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1E"/>
    <w:pPr>
      <w:ind w:left="720"/>
      <w:contextualSpacing/>
    </w:pPr>
  </w:style>
  <w:style w:type="table" w:styleId="a4">
    <w:name w:val="Table Grid"/>
    <w:basedOn w:val="a1"/>
    <w:uiPriority w:val="59"/>
    <w:rsid w:val="0075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62DB-F03E-4CD9-A9E6-C292BAF2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tetusheva</dc:creator>
  <cp:keywords/>
  <dc:description/>
  <cp:lastModifiedBy>Вера Золотарева</cp:lastModifiedBy>
  <cp:revision>3</cp:revision>
  <cp:lastPrinted>2014-03-19T05:53:00Z</cp:lastPrinted>
  <dcterms:created xsi:type="dcterms:W3CDTF">2016-02-02T12:06:00Z</dcterms:created>
  <dcterms:modified xsi:type="dcterms:W3CDTF">2016-02-02T12:07:00Z</dcterms:modified>
</cp:coreProperties>
</file>