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F6" w:rsidRDefault="00176DF6">
      <w:pPr>
        <w:pStyle w:val="ConsPlusTitlePage"/>
      </w:pPr>
      <w:r>
        <w:br/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ПРАВИТЕЛЬСТВО СВЕРДЛОВСКОЙ ОБЛАСТИ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от 25 апреля 2013 г. N 529-ПП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ОБ ОПРЕДЕЛЕНИИ ПЕРЕЧНЯ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И ТЕРРИТОРИАЛЬНЫХ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СВЕРДЛОВСКОЙ ОБЛАСТИ И ПОДВЕДОМСТВЕННЫХ ИМ УЧРЕЖДЕНИЙ,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ВХОДЯЩИХ В ГОСУДАРСТВЕННУЮ СИСТЕМУ БЕСПЛАТНОЙ ЮРИДИЧЕСКОЙ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ПОМОЩИ НА ТЕРРИТОРИИ СВЕРДЛОВСКОЙ ОБЛАСТИ, И ПОРЯДКА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ВЗАИМОДЕЙСТВИЯ УЧАСТНИКОВ ГОСУДАРСТВЕННОЙ СИСТЕМЫ БЕСПЛАТНОЙ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ЮРИДИЧЕСКОЙ ПОМОЩИ НА ТЕРРИТОРИИ СВЕРДЛОВСКОЙ ОБЛАСТИ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(в ред. Постановлений Правительства Свердловской области</w:t>
      </w:r>
      <w:proofErr w:type="gramEnd"/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от 30.04.2014 </w:t>
      </w:r>
      <w:hyperlink r:id="rId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N 351-ПП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, от 02.07.2015 </w:t>
      </w:r>
      <w:hyperlink r:id="rId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N 570-ПП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, от 07.10.2015 </w:t>
      </w:r>
      <w:hyperlink r:id="rId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N 916-ПП</w:t>
        </w:r>
      </w:hyperlink>
      <w:r w:rsidRPr="00DA4119">
        <w:rPr>
          <w:rFonts w:ascii="Times New Roman" w:hAnsi="Times New Roman" w:cs="Times New Roman"/>
          <w:sz w:val="24"/>
          <w:szCs w:val="24"/>
        </w:rPr>
        <w:t>)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от 21 ноября 2011 года N 324-ФЗ "О бесплатной юридической помощи в Российской Федерации", </w:t>
      </w:r>
      <w:hyperlink r:id="rId1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Свердловской области от 05 октября 2012 года N 79-ОЗ "О бесплатной юридической помощи в Свердловской области", </w:t>
      </w:r>
      <w:hyperlink r:id="rId1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 Правительство Свердловской области постановляет: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hyperlink w:anchor="P4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56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таблицу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3. Установить </w:t>
      </w:r>
      <w:hyperlink w:anchor="P92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4. Исполнительным органам государственной власти Свердловской области, указанным в </w:t>
      </w:r>
      <w:hyperlink w:anchor="P4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DA4119">
        <w:rPr>
          <w:rFonts w:ascii="Times New Roman" w:hAnsi="Times New Roman" w:cs="Times New Roman"/>
          <w:sz w:val="24"/>
          <w:szCs w:val="24"/>
        </w:rPr>
        <w:t>, в течение II квартала 2013 года: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1) разместить настоящее Постановление на своих официальных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2) разместить на своих официальных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 поддерживать в актуальном состоянии информацию, предусмотренную </w:t>
      </w:r>
      <w:hyperlink r:id="rId1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9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3) обеспечить внесение соответствующих изменений в положения об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исполнительных органах государственной власти Свердловской области и в уставы подведомственных учреждений.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5. Исполнительным органам государственной власти Свердловской области, включенным в </w:t>
      </w:r>
      <w:hyperlink w:anchor="P4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A4119">
        <w:rPr>
          <w:rFonts w:ascii="Times New Roman" w:hAnsi="Times New Roman" w:cs="Times New Roman"/>
          <w:sz w:val="24"/>
          <w:szCs w:val="24"/>
        </w:rPr>
        <w:t>, представлять в Департамент по обеспечению деятельности мировых судей Свердловской области: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 xml:space="preserve">1) в срок до 15 числа месяца, следующего за отчетным периодом, на бумажном носителе и в электронном виде </w:t>
      </w:r>
      <w:hyperlink w:anchor="P97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(прилагается);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</w:t>
      </w:r>
      <w:hyperlink w:anchor="P4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A4119">
        <w:rPr>
          <w:rFonts w:ascii="Times New Roman" w:hAnsi="Times New Roman" w:cs="Times New Roman"/>
          <w:sz w:val="24"/>
          <w:szCs w:val="24"/>
        </w:rPr>
        <w:t>.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3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Правительства Свердловской области А.Р. Салихова.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7. Настоящее Постановление опубликовать в "Областной газете".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76DF6" w:rsidRPr="00DA4119" w:rsidRDefault="0017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76DF6" w:rsidRPr="00DA4119" w:rsidRDefault="0017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Д.В.ПАСЛЕР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76DF6" w:rsidRPr="00DA4119" w:rsidRDefault="0017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Правительства Свердловской области</w:t>
      </w:r>
    </w:p>
    <w:p w:rsidR="00176DF6" w:rsidRPr="00DA4119" w:rsidRDefault="0017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от 25 апреля 2013 г. N 529-ПП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DA4119">
        <w:rPr>
          <w:rFonts w:ascii="Times New Roman" w:hAnsi="Times New Roman" w:cs="Times New Roman"/>
          <w:sz w:val="24"/>
          <w:szCs w:val="24"/>
        </w:rPr>
        <w:t>ПЕРЕЧЕНЬ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ОБЛАСТНЫХ И ТЕРРИТОРИАЛЬНЫХ ИСПОЛНИТЕЛЬНЫХ ОРГАНОВ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ГОСУДАРСТВЕННОЙ ВЛАСТИ СВЕРДЛОВСКОЙ ОБЛАСТИ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И ПОДВЕДОМСТВЕННЫХ ИМ УЧРЕЖДЕНИЙ, ВХОДЯЩИХ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В ГОСУДАРСТВЕННУЮ СИСТЕМУ БЕСПЛАТНОЙ ЮРИДИЧЕСКОЙ ПОМОЩИ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(в ред. Постановлений Правительства Свердловской области</w:t>
      </w:r>
      <w:proofErr w:type="gramEnd"/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от 30.04.2014 </w:t>
      </w:r>
      <w:hyperlink r:id="rId1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N 351-ПП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, от 02.07.2015 </w:t>
      </w:r>
      <w:hyperlink r:id="rId15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N 570-ПП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, от 07.10.2015 </w:t>
      </w:r>
      <w:hyperlink r:id="rId1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N 916-ПП</w:t>
        </w:r>
      </w:hyperlink>
      <w:r w:rsidRPr="00DA4119">
        <w:rPr>
          <w:rFonts w:ascii="Times New Roman" w:hAnsi="Times New Roman" w:cs="Times New Roman"/>
          <w:sz w:val="24"/>
          <w:szCs w:val="24"/>
        </w:rPr>
        <w:t>)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1. Областными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1) Министерство финансов Свердловской области;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2) Министерство общего и профессионального образования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3) Министерство промышленности и науки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4) Министерство по управлению государственным имуществом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5) Министерство социальной политики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6) Министерство экономики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7) Министерство агропромышленного комплекса и продовольствия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lastRenderedPageBreak/>
        <w:t>8) Министерство международных и внешнеэкономических связей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9) Министерство здравоохранения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10) Министерство культуры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11) Министерство энергетики и жилищно-коммунального хозяйства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12) Министерство природных ресурсов и экологии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13) Министерство транспорта и связи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14) Министерство строительства и развития инфраструктуры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15) Министерство физической культуры, спорта и молодежной политики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15-1) Министерство инвестиций и развития Свердловской области;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(подп. 15-1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16) Департамент по обеспечению деятельности мировых судей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17) Департамент по труду и занятости населения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18) Департамент по охране, контролю и регулированию использования животного мира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19) Департамент государственных закупок Свердловской области;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(подп. 19 в ред. </w:t>
      </w:r>
      <w:hyperlink r:id="rId1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20) Департамент лесного хозяйства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21) Департамент общественной безопасности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22) Департамент ветеринарии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22-1) Департамент государственного жилищного и строительного надзора Свердловской области;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(подп. 22-1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23) Управление делами Губернатора Свердловской области и Правительства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24) Управление архивами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25) Управление записи актов гражданского состояния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26) - 27) утратили силу.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28) Региональная энергетическая комиссия Свердловской области.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1) Управление социальной политики Министерства социальной политики Свердловской области по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Верх-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Исетскому</w:t>
      </w:r>
      <w:proofErr w:type="spellEnd"/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району города Екатеринбурга;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2) Управление социальной политики Министерства социальной политики Свердловской области по Железнодорожному району города Екатеринбурга;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3) Управление социальной политики Министерства социальной политики Свердловской области по Кировскому району города Екатеринбурга;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4) Управление социальной политики Министерства социальной политики Свердловской области по Ленинскому району города Екатеринбурга;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5) Управление социальной политики Министерства социальной политики Свердловской области по Октябрьскому району города Екатеринбурга;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6) Управление социальной политики Министерства социальной политики Свердловской области по Орджоникидзевскому району города Екатеринбурга;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7) Управление социальной политики Министерства социальной политики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 по Чкаловскому району города Екатеринбурга;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8) Управление социальной политики Министерства социальной политики Свердловской области по городу Алапаевску и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Алапаевскому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9)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Артинскому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10) Управление социальной политики Министерства социальной политики Свердловской области по Артемовскому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11) Управление социальной политики Министерства социальной политики Свердловской области по городу Асбесту;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12)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Ачитскому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13)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Байкаловскому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14) Управление социальной политики Министерства социальной политики Свердловской области по городу Березовскому;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15)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Богдановичскому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16) Управление социальной политики Министерства социальной политики Свердловской области по городу Верхняя Пышма;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17)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Верхнесалдинскому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18) Управление социальной политики Министерства социальной политики Свердловской области по Верхотурскому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19) Управление социальной политики Министерства социальной политики Свердловской области по городу Волчанску;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20)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Гаринскому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21) утратил силу. - </w:t>
      </w:r>
      <w:hyperlink r:id="rId2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22) Управление социальной политики Министерства социальной политики Свердловской области по городу Заречному;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23) Управление социальной политики Министерства социальной политики Свердловской области по городу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Ивделю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>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24) Управление социальной политики Министерства социальной политики Свердловской области по городу Ирбиту и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25) Управление социальной политики Министерства социальной политики Свердловской области по городу Каменску-Уральскому и Каменскому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26) Управление социальной политики Министерства социальной политики Свердловской области по городу Камышлову и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Камышловскому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27) Управление социальной политики Министерства социальной политики Свердловской области по городу Карпинску;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28) Управление социальной политики Министерства социальной политики Свердловской области по городу Качканару;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29) Управление социальной политики Министерства социальной политики Свердловской области по городу Кировграду;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30) Управление социальной политики Министерства социальной политики Свердловской области по городу Краснотурьинску;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31) Управление социальной политики Министерства социальной политики Свердловской области по городу Красноуральску;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32) Управление социальной политики Министерства социальной политики Свердловской области по городу Красноуфимску и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Красноуфимскому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33) Управление социальной политики Министерства социальной политики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 по городу Кушве;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34) Управление социальной политики Министерства социальной политики Свердловской области по городу Лесному;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35) Управление социальной политики Министерства социальной политики Свердловской области по городу Нижний Тагил и Пригородному району;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(подп. 35 в ред. </w:t>
      </w:r>
      <w:hyperlink r:id="rId2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36) Управление социальной политики Министерства социальной политики Свердловской области по Невьянскому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37) Управление социальной политики Министерства социальной политики Свердловской области по Нижнесергинскому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38) Управление социальной политики Министерства социальной политики Свердловской области по городу Нижняя Салда;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39) Управление социальной политики Министерства социальной политики Свердловской области по городу Нижняя Тура;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40)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Новолялинскому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41) Управление социальной политики Министерства социальной политики Свердловской области по городу Новоуральску;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42) Управление социальной политики Министерства социальной политики Свердловской области по городу Первоуральску;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43) Управление социальной политики Министерства социальной политики Свердловской области по городу Полевскому;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44) утратил силу. - </w:t>
      </w:r>
      <w:hyperlink r:id="rId23" w:history="1">
        <w:proofErr w:type="gramStart"/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916-ПП;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45)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Пышминскому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46) Управление социальной политики Министерства социальной политики Свердловской области по городу Ревде;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47)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Режевскому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48) Управление социальной политики Министерства социальной политики Свердловской области по городу Североуральску;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49) Управление социальной политики Министерства социальной политики Свердловской области по городу Серову и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Серовскому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50)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>-Туринскому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51) утратил силу. - </w:t>
      </w:r>
      <w:hyperlink r:id="rId24" w:history="1">
        <w:proofErr w:type="gramStart"/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916-ПП;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52)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Сухоложскому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53)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Сысертскому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54) утратил силу. - </w:t>
      </w:r>
      <w:hyperlink r:id="rId25" w:history="1">
        <w:proofErr w:type="gramStart"/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916-ПП;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55) Управление социальной политики Министерства социальной политики Свердловской области по Тавдинскому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56) утратил силу. - </w:t>
      </w:r>
      <w:hyperlink r:id="rId26" w:history="1">
        <w:proofErr w:type="gramStart"/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916-ПП;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57) Управление социальной политики Министерства социальной политики 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Талицкому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58) Управление социальной политики Министерства социальной политики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 xml:space="preserve">Свердловской области по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Тугулымскому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59) Управление социальной политики Министерства социальной политики Свердловской области по Туринскому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60) Управление социальной политики Министерства социальной политики Свердловской области по Шалинскому району;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61)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62)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Артинское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63)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Байкаловское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64)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Белоярское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65)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Богдановичское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66)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Верхотурское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67)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68) Каменское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69)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Камышловское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70)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Красноуфимское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71)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Пригородное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72)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Режевское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73)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Сысертское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74)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Талицкое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75)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Туринское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76) Шалинское управление агропромышленного комплекса и продовольствия;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77) территориальная комиссия Верхотурского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78) территориальная комиссия Гаринского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79) территориальная комиссия Новолялинского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80) территориальная комиссия Серовского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81) территориальная комиссия города Ивделя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82) территориальная комиссия города Карпинска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83) территориальная комиссия города Качканара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84) территориальная комиссия города Краснотурьинска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85) территориальная комиссия города Красноуральска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86) территориальная комиссия города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Лесного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87) территориальная комиссия города Нижняя Тура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88) территориальная комиссия города Североуральска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89) территориальная комиссия города Серова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90) территориальная комиссия Белоярского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91) территориальная комиссия Богдановичского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92) территориальная комиссия Каменского района по делам несовершеннолетних и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93) территориальная комиссия Сухоложского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94) территориальная комиссия Сысертского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95) территориальная комиссия города Асбеста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96) территориальная комиссия города Березовского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97) территориальная комиссия города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Заречного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98) территориальная комиссия Красногорского района города Каменска-Уральского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99) территориальная комиссия Синарского района города Каменска-Уральского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100) территориальная комиссия Алапаевского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101) территориальная комиссия Артемовского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102) территориальная комиссия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103) территориальная комиссия Ирбитского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104) территориальная комиссия Камышловского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105) территориальная комиссия Пышминского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106) территориальная комиссия Режевского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107) территориальная комиссия Слободо-Туринского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108) территориальная комиссия Таборинского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109) территориальная комиссия Тавдинского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110) территориальная комиссия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111) территориальная комиссия Тугулымского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112) территориальная комиссия Туринского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113) территориальная комиссия города Алапаевска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114) территориальная комиссия города Ирбита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115) территориальная комиссия города Камышлова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116) территориальная комиссия Артинского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117) территориальная комиссия Ачитского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118) территориальная комиссия Красноуфимского района по делам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119) территориальная комиссия Нижнесергинского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120) территориальная комиссия Шалинского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121) территориальная комиссия города Красноуфимска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122) территориальная комиссия города Верхняя Пышма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123) территориальная комиссия города Первоуральска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124) территориальная комиссия города Полевского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125) территориальная комиссия города Ревды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126) территориальная комиссия Верхнесалдинского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127) территориальная комиссия Невьянского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128) территориальная комиссия Пригородного района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129) территориальная комиссия города Кировграда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130) территориальная комиссия города Кушвы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131) территориальная комиссия города Нижняя Салда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132) территориальная комиссия Дзержинского района города Нижний Тагил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133) территориальная комиссия Ленинского района города Нижний Тагил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134) территориальная комиссия Тагилстроевского района города Нижний Тагил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135) территориальная комиссия города Новоуральска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136) территориальная комиссия Верх-Исетского района города Екатеринбурга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137) территориальная комиссия Железнодорожного района города Екатеринбурга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138) территориальная комиссия Кировского района города Екатеринбурга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139) территориальная комиссия Ленинского района города Екатеринбурга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140) территориальная комиссия Октябрьского района города Екатеринбурга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141) территориальная комиссия Орджоникидзевского района города Екатеринбурга по делам несовершеннолетних и защите их прав;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142) территориальная комиссия Чкаловского района города Екатеринбурга по делам несовершеннолетних и защите их прав.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lastRenderedPageBreak/>
        <w:t>1) Администрация Восточного управленческого округа Свердловской области;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2) Администрация Горнозаводского управленческого округа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3) Администрация Западного управленческого округа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4) Администрация Северного управленческого округа Свердловской области;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5) Администрация Южного управленческого округа Свердловской области.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4. Подведомственными исполнительным органам государственной власти Свердловской области учреждениями, входящими в государственную систему бесплатной юридической помощи на территории Свердловской области, являются: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Ленинского района города Екатеринбурга";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Верх-Исетского района города Екатеринбурга";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Октябрьского района города Екатеринбурга";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Кировского района города Екатеринбурга";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Чкаловского района города Екатеринбурга";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Железнодорожного района города Екатеринбурга";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Ленинского района города Нижний Тагил";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"Золотая осень" города Нижний Тагил";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Тагилстроевского района города Нижний Тагил";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Пригородного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12) государственное бюджетное учреждение социального обслуживания населения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 "Верхотурский комплексный центр социального обслуживания населения";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Асбеста";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Алапаевска и Алапаевского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Артемовского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Артинского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Ачитского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18)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Березовского";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"Спутник" города Верхняя Пышма";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Верхняя Салда";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Полевского";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города Волчанска";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24)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Гаринского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"Доверие" Режевского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26) государственное автономное учреждение социального обслуживания населения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 "Комплексный центр социального обслуживания населения "Забота" Белоярского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"Забота" города Качканара";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28)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города Заречного";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29)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города Ивделя";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Ирбита и Ирбитского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31)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"Ветеран" города Каменска-Уральского";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32)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города Каменска-Уральского";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33)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Камышловского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Карпинска";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35)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"Изумруд" города Кировграда";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Краснотурьинска";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37)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города Красноуфимска";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38)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Кушвы";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39)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"Надежда" города Красноуральска";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Невьянского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41) государственное бюджетное учреждение социального обслуживания населения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 "Комплексный центр социального обслуживания населения Новолялинского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Ревды";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"Ветеран" поселка Рефтинский";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44)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Серова";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45)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Слободо-Туринского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46)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Сухоложского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47)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Таборинского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48)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49)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Тугулымского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Туринского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51) государственное автономное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Лесного";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53)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Нижнесергинского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54)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города Нижняя Тура";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Нижняя Салда";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6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56)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Пышминского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Североуральска";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58)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Сысертского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59) 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Шалинского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61) государственное автономное учреждение социального обслуживания населения Свердловской области "Дом ночного пребывания";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62) государственное бюджетное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 ветеранов боевых действий и членов их семей";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63) государственное бюджетное учреждение социального обслуживания населения Свердловской области "Нижнетагильский центр социального обслуживания ветеранов боевых действий и членов их семей";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64) государственное бюджетное учреждение социального обслуживания населения Свердловской области "Центр социальной адаптации лиц без определенного места жительства и занятий";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65) государственное автономное учреждение Свердловской области "Областной центр реабилитации инвалидов";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66) государственное бюджетное образовательное учреждение начального профессионального образования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Камышловское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профессиональное училище-интернат для инвалидов";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67)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68) государственное бюджетное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Алтынайский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специальный дом-интернат для престарелых и инвалидов";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69) государственное автономное стационарное учреждение социального обслуживания населения Свердловской области "Березовский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70)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Билимбаевский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71)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Боровской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6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72)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73) государственное бюджетное стационарное учреждение социального обслуживания населения Свердловской области "Верхотурский дом-интернат для престарелых и инвалидов";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74) государственное автономное стационарное учреждение социального обслуживания населения Свердловской области "Каменск-Уральский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75) государственное бюджетное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76) государственное автономное стационарное учреждение социального обслуживания населения Свердловской области "Красногвардейский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77)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78) государственное автономное стационарное учреждение социального обслуживания населения Свердловской области "Невьянский дом-интернат для престарелых и инвалидов";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79) государственное бюджетное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80) государственное автономное стационарное учреждение социального обслуживания населения Свердловской области "Октябрьский дом-интернат для престарелых и инвалидов";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81)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Североуральский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82) государственное автономное стационарное учреждение социального обслуживания населения Свердловской области "Пансионат для престарелых и инвалидов "Семь ключей";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83)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пансионат для престарелых и инвалидов";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84) государственное автономное стационарное учреждение социального обслуживания населения Свердловской области "Первоуральский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85)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дом-интернат для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престарелых и инвалидов";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86) государственное автономное стационарное учреждение социального обслуживания населения Свердловской области "Свердловский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87)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89) государственное автономное стационарное учреждение социального обслуживания населения Свердловской области "Талицкий пансионат для престарелых и инвалидов";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90)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Уктусский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пансионат для престарелых и инвалидов";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91)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Черноисточинский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92) государственное автономное стационарное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Щелкунский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93)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"Талисман" города Екатеринбурга";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94) государственное автономное учреждение социального обслуживания населения Свердловской области "Центр социальной помощи семье и детям города Богдановича";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95) государственное автономное учреждение социального обслуживания населения Свердловской области "Центр социальной помощи семье и детям города Краснотурьинска";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96) государственное автономное учреждение социального обслуживания населения Свердловской области "Социально-реабилитационный центр для несовершеннолетних Тавдинского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97) государственное автономное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Дзержинского района города Нижний Тагил";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98) государственное бюджетное учреждение социального обслуживания населения Свердловской области "Центр социальной помощи семье и детям города Алапаевска";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99) государственное бюджетное учреждение социального обслуживания населения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 "Центр социальной помощи семье и детям Алапаевского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100) государственное бюджетное учреждение социального обслуживания населения Свердловской области "Центр социальной помощи семье и детям Артемовского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101) государственное бюджетное учреждение социального обслуживания населения Свердловской области "Центр социальной помощи семье и детям города Верхняя Пышма";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102) государственное бюджетное учреждение социального обслуживания населения Свердловской области "Центр социальной помощи семье и детям Верхотурского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103) государственное бюджетное учреждение социального обслуживания населения Свердловской области "Центр социальной помощи семье и детям "Гнездышко" Кировского района города Екатеринбурга";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104) государственное автономное учреждение социального обслуживания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социальной помощи семье и детям";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3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105) государственное бюджетное учреждение социального обслуживания населения Свердловской области "Центр социальной помощи семье и детям "Каравелла" Верх-Исетского района города Екатеринбурга";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106) государственное бюджетное учреждение социального обслуживания населения Свердловской области "Центр социальной помощи семье и детям города Качканара";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107) государственное бюджетное учреждение социального обслуживания населения Свердловской области "Центр социальной помощи семье и детям города Красноуфимска и Красноуфимского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108) государственное бюджетное учреждение социального обслуживания населения Свердловской области "Центр социальной помощи семье и детям города Нижний Тагил";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109) государственное бюджетное учреждение социального обслуживания населения Свердловской области "Центр социальной помощи семье и детям города Нижняя Тура";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110) государственное бюджетное учреждение социального обслуживания населения Свердловской области "Центр социальной помощи семье и детям Нижнесергинского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111) государственное бюджетное учреждение социального обслуживания населения Свердловской области "Центр социальной помощи семье и детям "Отрада" Октябрьского района города Екатеринбурга;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112) государственное автономное учреждение социального обслуживания населения Свердловской области "Центр социальной помощи семье и детям "Росинка" города Первоуральска";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(подп. 112 в ред. </w:t>
      </w:r>
      <w:hyperlink r:id="rId9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113) государственное бюджетное учреждение социального обслуживания населения Свердловской области "Центр социальной помощи семье и детям города Полевского";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114) государственное автономное учреждение социального обслуживания населения Свердловской области "Центр социальной помощи семье и детям поселка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Рефтинского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>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5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115) государственное бюджетное учреждение социального обслуживания населения Свердловской области "Центр социальной помощи семье и детям города Серова";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116) государственное бюджетное учреждение социального обслуживания населения Свердловской области "Центр социальной помощи семье и детям Сысертского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117) государственное бюджетное учреждение социального обслуживания населения Свердловской области "Центр социальной помощи семье и детям Чкаловского района города Екатеринбурга";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118)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Артинского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lastRenderedPageBreak/>
        <w:t>119)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Ачитского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120)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121)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Белоярского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122)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Верхнесалдинского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123)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Асбеста";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124)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Каменска-Уральского";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125)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Красноуральска";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126)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Лесного";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127)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Нижняя Салда";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128)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Ленинского района города Нижний Тагил";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Тагилстроевского района города Нижний Тагил";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130)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Новоуральска";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131) государственное автономное учреждение социального обслуживания населения Свердловской области "Социально-реабилитационный центр для несовершеннолетних Режевского района";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132)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Североуральска";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133)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города Серова";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134)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Новолялинского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135)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Пышминского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lastRenderedPageBreak/>
        <w:t xml:space="preserve">136)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Ревдинского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137)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Серовского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138)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139)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Тугулымского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140) 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Шалинского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141) государственное бюджетное учреждение социального обслуживания населения Свердловской области "Социальный приют для детей и подростков Серовского района";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142) государственное бюджетное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Асбеста";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143) государственное бюджетное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144) государственное бюджетное учреждение социального обслуживания населения Свердловской области "Реабилитационный центр для детей и подростков с ограниченными возможностями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Лювена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>" Кировского района города Екатеринбурга";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145) государственное бюджетное учреждение социального обслуживания населения Свердловской области "Реабилитационный центр для детей и подростков с ограниченными возможностями Ленинского района города Нижний Тагил";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147) государственное бюджетное учреждение здравоохранения Свердловской области "Свердловская областная клиническая психиатрическая больница";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02.07.2015 N 570-ПП)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149) государственное бюджетное образовательное учреждение среднего профессионального образования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колледж искусств";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150) государственное бюджетное образовательное учреждение среднего профессионального образования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колледж искусств";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151) государственное бюджетное профессиональное образовательное учреждение Свердловской области "Уральский музыкальный колледж";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152) государственное автономное учреждение культуры Свердловской области "Свердловский областной краеведческий музей";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0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154) государственное автономное учреждение культуры Свердловской области "Невьянский государственный историко-архитектурный музей";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155) государственное бюджетное учреждение Свердловской области "Центр спортивной подготовки сборных команд Свердловской области";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156) государственное бюджетное учреждение Свердловской области "Центр спортивной подготовки спортивных сборных команд Свердловской области по техническим видам спорта";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157) государственное бюджетное учреждение Свердловской области "Центр подготовки спортивных сборных команд Свердловской области по хоккею";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158) государственное бюджетное учреждение Свердловской области "Горнолыжный комплекс "Гора Белая";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159) государственное бюджетное учреждение Свердловской области "Дом молодежи";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160) государственное бюджетное образовательное учреждение среднего профессионального образования Свердловской области "Училище олимпийского резерва N 1 (колледж)";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161) государственное бюджетное образовательное учреждение дополнительного образования детей Свердловской области "Специализированная детско-юношеская школа олимпийского резерва "Аист";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162) утратил силу. - </w:t>
      </w:r>
      <w:hyperlink r:id="rId103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163) государственное бюджетное образовательное учреждение дополнительного образования детей Свердловской области детско-юношеская спортивная школа по стендовой стрельбе имени Ю.Ф. 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Цуранова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>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164) государственное бюджетное учреждение Свердловской области "Уральская база авиационной охраны лесов от пожаров";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165)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"Осень" города Первоуральска";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167) государственное автономное учреждение культуры Свердловской области "Уральский центр народного искусства";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168) государственное автономное учреждение культуры Свердловской области "Уральский государственный театр эстрады";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170) государственное автономное учреждение Свердловской области "Дворец игровых видов спорта";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174)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175) государственное казенное учреждение службы занятости населения Свердловской области "Артемовский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lastRenderedPageBreak/>
        <w:t>176) государственное казенное учреждение службы занятости населения Свердловской области "Артинский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177)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178) государственное казенное учреждение службы занятости населения Свердловской области "Байкаловский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179) государственное казенное учреждение службы занятости населения Свердловской области "Белоярский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180) государственное казенное учреждение службы занятости населения Свердловской области "Березовский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181)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Богдановичский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182)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Верхнепышминский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183)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Верхнесалдинский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184)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185)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187)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188) государственное казенное учреждение службы занятости населения Свердловской области "Карпинский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189) государственное казенное учреждение службы занятости населения Свердловской области "Качканарский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190) государственное казенное учреждение службы занятости населения Свердловской области "Кировградский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191)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192)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Красноуральский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193)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194)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195) государственное казенное учреждение службы занятости населения Свердловской области "Лесной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196) государственное казенное учреждение службы занятости населения Свердловской области "Невьянский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199)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Нижнетуринский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200) государственное казенное учреждение службы занятости населения Свердловской области "Новолялинский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201)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lastRenderedPageBreak/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203) государственное казенное учреждение службы занятости населения Свердловской области "Полевской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204) государственное казенное учреждение службы занятости населения Свердловской области "Пышминский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205)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Ревдинский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206)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207)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Североуральский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208)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209)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210)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211) государственное казенное учреждение службы занятости населения Свердловской области "Тавдинский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212) государственное казенное учреждение службы занятости населения Свердловской области "Талицкий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213) государственное казенное учреждение службы занятости населения Свердловской области "Тугулымский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214) государственное казенное учреждение службы занятости населения Свердловской области "Туринский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215) государственное казенное учреждение службы занятости населения Свердловской области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Шалинский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центр занятости";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217) государственное казенное учреждение Свердловской области "Фонд жилищного строительства";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218) государственное казенное учреждение Свердловской области "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Верх-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Исетское</w:t>
      </w:r>
      <w:proofErr w:type="spellEnd"/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лесничество";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219) государственное казенное учреждение Свердловской области "Государственный архив Свердловской области";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221) государственное казенное учреждение Свердловской области "Служба спасения Свердловской области";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222) государственное казенное учреждение дополнительного профессионального образования (повышения квалификации) специалистов Свердловской области "Учебно-методический центр по гражданской обороне и чрезвычайным ситуациям Свердловской области";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224) государственное казенное учреждение Свердловской области "Сфера";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225) утратил силу. - </w:t>
      </w:r>
      <w:hyperlink r:id="rId104" w:history="1">
        <w:proofErr w:type="gramStart"/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916-ПП;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226) государственное казенное пожарно-техническое учреждение Свердловской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области "Отряд противопожарной службы Свердловской области N 1";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227) государственное казенное пожарно-техническое учреждение Свердловской области "Отряд противопожарной службы Свердловской области N 2";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238) государственное специальное (коррекционное) казенное образовательное учреждение Свердловской области для обучающихся, воспитанников с ограниченными возможностями здоровья "Специальная (коррекционная) общеобразовательная школа-интернат N 17";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239) областное государственное стационарное казенное учреждение социального обслуживания системы социальной защиты населения "Екатеринбургский детский дом-интернат для умственно отсталых детей";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240) областное государственное стационарное казенное учреждение социального обслуживания системы социальной защиты населения "Карпинский детский дом-интернат";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241) областное государственное стационарное казенное учреждение социального обслуживания системы социальной защиты населения "</w:t>
      </w:r>
      <w:proofErr w:type="spellStart"/>
      <w:r w:rsidRPr="00DA4119">
        <w:rPr>
          <w:rFonts w:ascii="Times New Roman" w:hAnsi="Times New Roman" w:cs="Times New Roman"/>
          <w:sz w:val="24"/>
          <w:szCs w:val="24"/>
        </w:rPr>
        <w:t>Нижнетуринский</w:t>
      </w:r>
      <w:proofErr w:type="spellEnd"/>
      <w:r w:rsidRPr="00DA4119">
        <w:rPr>
          <w:rFonts w:ascii="Times New Roman" w:hAnsi="Times New Roman" w:cs="Times New Roman"/>
          <w:sz w:val="24"/>
          <w:szCs w:val="24"/>
        </w:rPr>
        <w:t xml:space="preserve"> детский дом-интернат для умственно отсталых детей";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242) государственное бюджетное учреждение Свердловской области "Институт энергосбережения";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(подп. 242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243) государственное бюджетное учреждение Свердловской области "Центр развития туризма Свердловской области".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(подп. 243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5359FD" w:rsidRPr="00DA4119" w:rsidRDefault="005359FD" w:rsidP="00535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9FD" w:rsidRPr="00DA4119" w:rsidRDefault="005359FD" w:rsidP="00535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ТАБЛИЦА</w:t>
      </w:r>
    </w:p>
    <w:p w:rsidR="005359FD" w:rsidRPr="00DA4119" w:rsidRDefault="005359FD" w:rsidP="00535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РАСПРЕДЕЛЕНИЯ ПОЛНОМОЧИЙ МЕЖДУ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ОБЛАСТНЫМИ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И ТЕРРИТОРИАЛЬНЫМИ</w:t>
      </w:r>
    </w:p>
    <w:p w:rsidR="005359FD" w:rsidRPr="00DA4119" w:rsidRDefault="005359FD" w:rsidP="00535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ИСПОЛНИТЕЛЬНЫМИ ОРГАНАМИ ГОСУДАРСТВЕННОЙ ВЛАСТИ</w:t>
      </w:r>
    </w:p>
    <w:p w:rsidR="005359FD" w:rsidRPr="00DA4119" w:rsidRDefault="005359FD" w:rsidP="00535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СВЕРДЛОВСКОЙ ОБЛАСТИ И ПОДВЕДОМСТВЕННЫМИ ИМ УЧРЕЖДЕНИЯМИ,</w:t>
      </w:r>
    </w:p>
    <w:p w:rsidR="005359FD" w:rsidRPr="00DA4119" w:rsidRDefault="005359FD" w:rsidP="00535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ОКАЗАНИЕ БЕСПЛАТНОЙ ЮРИДИЧЕСКОЙ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ПОМОЩИ</w:t>
      </w:r>
    </w:p>
    <w:p w:rsidR="005359FD" w:rsidRPr="00DA4119" w:rsidRDefault="005359FD" w:rsidP="00535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ГРАЖДАНАМ В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</w:t>
      </w:r>
    </w:p>
    <w:p w:rsidR="005359FD" w:rsidRPr="00DA4119" w:rsidRDefault="005359FD" w:rsidP="00535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И ДРУГИХ ДОКУМЕНТОВ ПРАВОВОГО ХАРАКТЕРА И ПРЕДСТАВЛЕНИЯ</w:t>
      </w:r>
    </w:p>
    <w:p w:rsidR="005359FD" w:rsidRPr="00DA4119" w:rsidRDefault="005359FD" w:rsidP="00535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ИНТЕРЕСОВ ГРАЖДАН В ГОСУДАРСТВЕННЫХ И</w:t>
      </w:r>
    </w:p>
    <w:p w:rsidR="005359FD" w:rsidRPr="00DA4119" w:rsidRDefault="005359FD" w:rsidP="00382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МУНИ</w:t>
      </w:r>
      <w:r w:rsidR="00382739">
        <w:rPr>
          <w:rFonts w:ascii="Times New Roman" w:hAnsi="Times New Roman" w:cs="Times New Roman"/>
          <w:sz w:val="24"/>
          <w:szCs w:val="24"/>
        </w:rPr>
        <w:t xml:space="preserve">ЦИПАЛЬНЫХ </w:t>
      </w:r>
      <w:proofErr w:type="gramStart"/>
      <w:r w:rsidR="00382739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382739">
        <w:rPr>
          <w:rFonts w:ascii="Times New Roman" w:hAnsi="Times New Roman" w:cs="Times New Roman"/>
          <w:sz w:val="24"/>
          <w:szCs w:val="24"/>
        </w:rPr>
        <w:t>, ОРГАНИЗАЦИЯХ</w:t>
      </w:r>
    </w:p>
    <w:tbl>
      <w:tblPr>
        <w:tblpPr w:leftFromText="180" w:rightFromText="180" w:vertAnchor="text" w:horzAnchor="page" w:tblpX="1202" w:tblpY="144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915"/>
        <w:gridCol w:w="3119"/>
        <w:gridCol w:w="3685"/>
      </w:tblGrid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 </w:t>
            </w:r>
            <w:hyperlink w:anchor="P918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 </w:t>
            </w:r>
            <w:hyperlink w:anchor="P918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9" w:type="dxa"/>
            <w:gridSpan w:val="3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науки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обжалование во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международных и внешнеэкономических связей</w:t>
            </w:r>
          </w:p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  <w:vMerge w:val="restart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5" w:type="dxa"/>
            <w:vMerge w:val="restart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3119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1) защита прав потребителей (в части предоставления коммунальных услуг);</w:t>
            </w:r>
          </w:p>
        </w:tc>
        <w:tc>
          <w:tcPr>
            <w:tcW w:w="3685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tcBorders>
              <w:top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обжалование во внесудебном порядке актов федеральных органов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1E428F">
        <w:tc>
          <w:tcPr>
            <w:tcW w:w="913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E95312"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15" w:type="dxa"/>
            <w:vMerge w:val="restart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выселение из указанного жилого помещения;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E95312">
        <w:tblPrEx>
          <w:tblBorders>
            <w:insideH w:val="nil"/>
          </w:tblBorders>
        </w:tblPrEx>
        <w:tc>
          <w:tcPr>
            <w:tcW w:w="913" w:type="dxa"/>
            <w:vMerge/>
            <w:tcBorders>
              <w:top w:val="single" w:sz="4" w:space="0" w:color="auto"/>
              <w:bottom w:val="nil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bottom w:val="nil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E95312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7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30.04.2014 N 351-ПП)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blPrEx>
          <w:tblBorders>
            <w:insideH w:val="nil"/>
          </w:tblBorders>
        </w:tblPrEx>
        <w:tc>
          <w:tcPr>
            <w:tcW w:w="913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16-1.</w:t>
            </w:r>
          </w:p>
        </w:tc>
        <w:tc>
          <w:tcPr>
            <w:tcW w:w="2915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развития Свердловской области</w:t>
            </w:r>
          </w:p>
        </w:tc>
        <w:tc>
          <w:tcPr>
            <w:tcW w:w="3119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nil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(п. 16-1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</w:t>
            </w:r>
            <w:r w:rsidR="00E95312">
              <w:rPr>
                <w:rFonts w:ascii="Times New Roman" w:hAnsi="Times New Roman" w:cs="Times New Roman"/>
                <w:sz w:val="24"/>
                <w:szCs w:val="24"/>
              </w:rPr>
              <w:t xml:space="preserve">ласти от 07.10.2015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N 916-ПП)</w:t>
            </w:r>
          </w:p>
        </w:tc>
      </w:tr>
      <w:tr w:rsidR="005359FD" w:rsidRPr="00DA4119" w:rsidTr="001E428F">
        <w:tc>
          <w:tcPr>
            <w:tcW w:w="913" w:type="dxa"/>
            <w:vMerge w:val="restart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15" w:type="dxa"/>
            <w:vMerge w:val="restart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109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вреда, причиненного неправомерными действиями (бездействием) работодателя;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110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работодателя;</w:t>
            </w:r>
            <w:proofErr w:type="gramEnd"/>
          </w:p>
        </w:tc>
      </w:tr>
      <w:tr w:rsidR="005359FD" w:rsidRPr="00DA4119" w:rsidTr="005359FD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2) возмещение вреда, причиненного смертью кормильца, увечьем или иным повреждением здоровья, связанным</w:t>
            </w:r>
          </w:p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с трудовой деятельностью;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2) возмещение вреда, причиненного смертью кормильца, увечьем или иным повреждением здоровья, связанным</w:t>
            </w:r>
          </w:p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с трудовой деятельностью</w:t>
            </w:r>
          </w:p>
        </w:tc>
      </w:tr>
      <w:tr w:rsidR="005359FD" w:rsidRPr="00DA4119" w:rsidTr="005359FD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tcBorders>
              <w:top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E95312">
        <w:tc>
          <w:tcPr>
            <w:tcW w:w="913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E95312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E95312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11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07.10.2015 N 916-ПП)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общественной безопасности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E95312">
        <w:tc>
          <w:tcPr>
            <w:tcW w:w="913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Свердловской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E95312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22-1.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E95312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(п. 22-1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</w:t>
            </w:r>
            <w:r w:rsidR="00E95312">
              <w:rPr>
                <w:rFonts w:ascii="Times New Roman" w:hAnsi="Times New Roman" w:cs="Times New Roman"/>
                <w:sz w:val="24"/>
                <w:szCs w:val="24"/>
              </w:rPr>
              <w:t xml:space="preserve">рдловской области от 07.10.2015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N 916-ПП)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Губернатора Свердловской области и Правительства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обжалование во внесудебном порядке актов федеральных органов государственной власти,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Управление архивами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blPrEx>
          <w:tblBorders>
            <w:insideH w:val="nil"/>
          </w:tblBorders>
        </w:tblPrEx>
        <w:tc>
          <w:tcPr>
            <w:tcW w:w="913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26 - 27.</w:t>
            </w:r>
          </w:p>
        </w:tc>
        <w:tc>
          <w:tcPr>
            <w:tcW w:w="9719" w:type="dxa"/>
            <w:gridSpan w:val="3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Утратили силу. - </w:t>
            </w:r>
            <w:hyperlink r:id="rId113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E95312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Свердловской области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от 07.10.2015 N 916-ПП</w:t>
            </w:r>
          </w:p>
        </w:tc>
      </w:tr>
      <w:tr w:rsidR="005359FD" w:rsidRPr="00DA4119" w:rsidTr="005359FD">
        <w:tc>
          <w:tcPr>
            <w:tcW w:w="913" w:type="dxa"/>
            <w:vMerge w:val="restart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15" w:type="dxa"/>
            <w:vMerge w:val="restart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Свердловской области</w:t>
            </w:r>
          </w:p>
        </w:tc>
        <w:tc>
          <w:tcPr>
            <w:tcW w:w="3119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1) защита прав потребителей (в части предоставления коммунальных услуг);</w:t>
            </w:r>
          </w:p>
        </w:tc>
        <w:tc>
          <w:tcPr>
            <w:tcW w:w="3685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tcBorders>
              <w:top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1E428F">
        <w:tc>
          <w:tcPr>
            <w:tcW w:w="913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19" w:type="dxa"/>
            <w:gridSpan w:val="3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5359FD" w:rsidRPr="00DA4119" w:rsidTr="001E428F"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15" w:type="dxa"/>
            <w:vMerge w:val="restart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Министерства социальной политики Свердловской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назначение, перерасчет и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обжалование во внесудебном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913" w:type="dxa"/>
            <w:vMerge/>
            <w:tcBorders>
              <w:top w:val="single" w:sz="4" w:space="0" w:color="auto"/>
              <w:bottom w:val="nil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bottom w:val="nil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2) ограничение дееспособности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blPrEx>
          <w:tblBorders>
            <w:insideH w:val="nil"/>
          </w:tblBorders>
        </w:tblPrEx>
        <w:tc>
          <w:tcPr>
            <w:tcW w:w="913" w:type="dxa"/>
            <w:vMerge/>
            <w:tcBorders>
              <w:bottom w:val="nil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bottom w:val="nil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E95312">
        <w:tblPrEx>
          <w:tblBorders>
            <w:insideH w:val="nil"/>
          </w:tblBorders>
        </w:tblPrEx>
        <w:tc>
          <w:tcPr>
            <w:tcW w:w="913" w:type="dxa"/>
            <w:vMerge/>
            <w:tcBorders>
              <w:bottom w:val="nil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bottom w:val="nil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nil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4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30.04.2014 N 351-ПП)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Управления агропромышленного комплекса и продовольствия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Территориальные комиссии по делам несовершеннолетних и защите их прав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19" w:type="dxa"/>
            <w:gridSpan w:val="3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Администрация Восточного управленческого округа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обжалование во внесудебном порядке актов федеральных органов государственной власти,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Администрация Горнозаводского управленческого округа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Западного управленческого округа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 управленческого округа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Администрация Южного управленческого округа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719" w:type="dxa"/>
            <w:gridSpan w:val="3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ИСПОЛНИТЕЛЬНЫМ ОРГАНАМ ГОСУДАРСТВЕННОЙ ВЛАСТИ СВЕРДЛОВСКОЙ ОБЛАСТИ УЧРЕЖДЕНИЯ, ВХОДЯЩИЕ В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СИСТЕМУ БЕСПЛАТНОЙ ЮРИДИЧЕСКОЙ ПОМОЩИ НА ТЕРРИТОРИИ СВЕРДЛОВСКОЙ ОБЛАСТИ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 социального обслуживания населения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 культуры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образовательные учреждения среднего профессионального образования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"Центр спортивной подготовки сборных команд Свердловской области"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"Центр спортивной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"Центр подготовки спортивных сборных команд Свердловской области по хоккею"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Свердловской области "Горнолыжный комплекс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"Гора Белая"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обжалование во внесудебном порядке актов органов местного самоуправления муниципальных образований в Свердловской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"Дом молодежи"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образовательные учреждения дополнительного образования детей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автономные учреждения культуры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Свердловской области "Дворец игровых видов спорта"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законодательством Российской Федерации и Свердловской области</w:t>
            </w:r>
          </w:p>
        </w:tc>
      </w:tr>
      <w:tr w:rsidR="005359FD" w:rsidRPr="00DA4119" w:rsidTr="005359FD">
        <w:tc>
          <w:tcPr>
            <w:tcW w:w="913" w:type="dxa"/>
            <w:vMerge w:val="restart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15" w:type="dxa"/>
            <w:vMerge w:val="restart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119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1) отказ работодателя в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договора, нарушающий гарантии, установленные Трудовым </w:t>
            </w:r>
            <w:hyperlink r:id="rId115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Федерации;</w:t>
            </w:r>
          </w:p>
        </w:tc>
        <w:tc>
          <w:tcPr>
            <w:tcW w:w="3685" w:type="dxa"/>
            <w:vMerge w:val="restart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E95312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2) назначение, перерасчет и взыскание пособий по безработице;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1E428F">
        <w:tc>
          <w:tcPr>
            <w:tcW w:w="913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685" w:type="dxa"/>
            <w:vMerge/>
          </w:tcPr>
          <w:p w:rsidR="005359FD" w:rsidRPr="00DA4119" w:rsidRDefault="005359FD" w:rsidP="005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Свердловской области "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Исетское</w:t>
            </w:r>
            <w:proofErr w:type="spellEnd"/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обжалование во внесудебном порядке актов органов местного самоуправления муниципальных образований в Свердловской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профессионального образования (повышения квалификации) специалистов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Свердловской области "Сфера"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5359FD">
        <w:tblPrEx>
          <w:tblBorders>
            <w:insideH w:val="nil"/>
          </w:tblBorders>
        </w:tblPrEx>
        <w:tc>
          <w:tcPr>
            <w:tcW w:w="913" w:type="dxa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719" w:type="dxa"/>
            <w:gridSpan w:val="3"/>
            <w:tcBorders>
              <w:bottom w:val="nil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16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E95312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Свердловской области </w:t>
            </w: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от 07.10.2015 N 916-ПП</w:t>
            </w:r>
          </w:p>
        </w:tc>
      </w:tr>
      <w:tr w:rsidR="005359FD" w:rsidRPr="00DA4119" w:rsidTr="005359FD">
        <w:tc>
          <w:tcPr>
            <w:tcW w:w="913" w:type="dxa"/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1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специальное (коррекционное) казенное образовательное учреждение Свердловской области для обучающихся, воспитанников с ограниченными возможностями здоровья "Специальная (коррекционная) общеобразовательная школа-интернат N 17"</w:t>
            </w:r>
          </w:p>
        </w:tc>
        <w:tc>
          <w:tcPr>
            <w:tcW w:w="3119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c>
          <w:tcPr>
            <w:tcW w:w="913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Областные государственные стационарные казенные учреждения социального обслуживания системы социальной защиты населения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(п. 67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30.04.2014 N 351-ПП)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Свердловской области "Областной центр реабилитации инвалидов"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(п. 68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30.04.2014 N 351-ПП;</w:t>
            </w:r>
          </w:p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119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07.10.2015 N 916-ПП)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Свердловской области "</w:t>
            </w:r>
            <w:proofErr w:type="spell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училище-интернат для инвалидов"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(п. 69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30.04.2014 N 351-ПП)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стационарные учреждения социального обслуживания населения Свердловской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(п. 70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30.04.2014 N 351-ПП)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 здравоохранения Свердловской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(п. 71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30.04.2014 N 351-ПП)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автономные учреждения социального обслуживания населения Свердловской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72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30.04.2014 N 351-ПП)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Государственные автономные стационарные учреждения социального обслуживания населения Свердловской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(п. 73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30.04.2014 N 351-ПП)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5359FD" w:rsidRPr="00DA4119" w:rsidTr="001E428F">
        <w:tblPrEx>
          <w:tblBorders>
            <w:insideH w:val="nil"/>
          </w:tblBorders>
        </w:tblPrEx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9FD" w:rsidRPr="00DA4119" w:rsidRDefault="005359FD" w:rsidP="00535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(п. 74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Свердловской области от 30.04.2014 N 351-ПП)</w:t>
            </w:r>
          </w:p>
        </w:tc>
      </w:tr>
    </w:tbl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8"/>
      <w:bookmarkEnd w:id="1"/>
      <w:r w:rsidRPr="00DA4119">
        <w:rPr>
          <w:rFonts w:ascii="Times New Roman" w:hAnsi="Times New Roman" w:cs="Times New Roman"/>
          <w:sz w:val="24"/>
          <w:szCs w:val="24"/>
        </w:rPr>
        <w:t>&lt;*&gt; 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76DF6" w:rsidRPr="00DA4119" w:rsidRDefault="0017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Правительства Свердловской области</w:t>
      </w:r>
    </w:p>
    <w:p w:rsidR="00176DF6" w:rsidRPr="00DA4119" w:rsidRDefault="00176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от 25 апреля 2013 г. N 529-ПП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28"/>
      <w:bookmarkEnd w:id="2"/>
      <w:r w:rsidRPr="00DA4119">
        <w:rPr>
          <w:rFonts w:ascii="Times New Roman" w:hAnsi="Times New Roman" w:cs="Times New Roman"/>
          <w:sz w:val="24"/>
          <w:szCs w:val="24"/>
        </w:rPr>
        <w:t>ПОРЯДОК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ВЗАИМОДЕЙСТВИЯ УЧАСТНИКОВ ГОСУДАРСТВЕННОЙ СИСТЕМЫ БЕСПЛАТНОЙ</w:t>
      </w:r>
    </w:p>
    <w:p w:rsidR="00176DF6" w:rsidRPr="00DA4119" w:rsidRDefault="00176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ЮРИДИЧЕСКОЙ ПОМОЩИ НА ТЕРРИТОРИИ СВЕРДЛОВСКОЙ ОБЛАСТИ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(в ред. Постановлений Правительства Свердловской области</w:t>
      </w:r>
      <w:proofErr w:type="gramEnd"/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от 30.04.2014 </w:t>
      </w:r>
      <w:hyperlink r:id="rId12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N 351-ПП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, от 07.10.2015 </w:t>
      </w:r>
      <w:hyperlink r:id="rId127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N 916-ПП</w:t>
        </w:r>
      </w:hyperlink>
      <w:r w:rsidRPr="00DA4119">
        <w:rPr>
          <w:rFonts w:ascii="Times New Roman" w:hAnsi="Times New Roman" w:cs="Times New Roman"/>
          <w:sz w:val="24"/>
          <w:szCs w:val="24"/>
        </w:rPr>
        <w:t>)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</w:t>
      </w:r>
      <w:hyperlink r:id="rId128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от 21 ноября 2011 года N 324-ФЗ "О бесплатной юридической помощи в Российской Федерации", </w:t>
      </w:r>
      <w:hyperlink r:id="rId129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Свердловской области от 05 октября 2012 года N 79-ОЗ "О бесплатной юридической помощи в Свердловской области".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2. Перечень участников государственной системы бесплатной юридической помощи определяется Федеральным </w:t>
      </w:r>
      <w:hyperlink r:id="rId130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от 21 ноября 2011 года N 324-ФЗ "О бесплатной юридической помощи в Российской Федерации", </w:t>
      </w:r>
      <w:hyperlink r:id="rId13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Свердловской области от 05 октября 2012 года N 79-ОЗ "О бесплатной юридической помощи в Свердловской </w:t>
      </w:r>
      <w:r w:rsidRPr="00DA4119">
        <w:rPr>
          <w:rFonts w:ascii="Times New Roman" w:hAnsi="Times New Roman" w:cs="Times New Roman"/>
          <w:sz w:val="24"/>
          <w:szCs w:val="24"/>
        </w:rPr>
        <w:lastRenderedPageBreak/>
        <w:t>области".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3. Формами взаимодействия участников государственной системы бесплатной юридической помощи являются: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1) участие в реализации совместных мероприятий по вопросам, связанным с оказанием гражданам юридической помощи;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3) межведомственное информационное взаимодействие;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4) осуществление иных форм взаимодействия.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власти Свердловской области и подведомственных им учреждениях, в распоряжении которых они находятся.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форме, заполняемый в порядке, утвержденном Департаментом.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При наличии подведомственных учреждений, входящих в государственную систему бесплатной юридической помощи на территории Свердловской области, в отчет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форме,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Показатели отчетов об оказании бесплатной юридической помощи в течение календарного года формируются нарастающим итогом.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В случае отсутствия данных по какой-либо строке отчета об оказании 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32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07.10.2015 N 916-ПП)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6. Департамент ежеквартально, в срок до 30 числа месяца, следующего за отчетным периодом, на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33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351-ПП)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7. Абзац утратил силу. - </w:t>
      </w:r>
      <w:hyperlink r:id="rId134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30.04.2014 N 351-ПП.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Указанные сводные отчеты Департамент размещает на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официальном сайте в информационно-телекоммуникационной сети Интернет.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lastRenderedPageBreak/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11. Департамент ежегодно, не позднее 31 декабря, опубликовывает список адвокатов в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 xml:space="preserve">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</w:t>
      </w:r>
      <w:hyperlink r:id="rId135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о Департаменте, утвержденным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  <w:proofErr w:type="gramEnd"/>
    </w:p>
    <w:p w:rsidR="00176DF6" w:rsidRPr="00DA4119" w:rsidRDefault="0017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16.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деятельностью Государственного юридического бюро, в отношении которого Департаментом осуществляются функции и полномочия учредителя.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01C" w:rsidRDefault="00194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01C" w:rsidRPr="00DA4119" w:rsidRDefault="00194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82739" w:rsidSect="00382739">
          <w:pgSz w:w="11906" w:h="16838"/>
          <w:pgMar w:top="1134" w:right="851" w:bottom="1134" w:left="1701" w:header="0" w:footer="0" w:gutter="0"/>
          <w:cols w:space="720"/>
          <w:docGrid w:linePitch="299"/>
        </w:sectPr>
      </w:pPr>
    </w:p>
    <w:p w:rsidR="00382739" w:rsidRDefault="00176DF6" w:rsidP="00382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Форма                                                       </w:t>
      </w:r>
    </w:p>
    <w:p w:rsidR="00176DF6" w:rsidRPr="00DA4119" w:rsidRDefault="00176DF6" w:rsidP="00382739">
      <w:pPr>
        <w:pStyle w:val="ConsPlusNonformat"/>
        <w:ind w:left="9923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76DF6" w:rsidRPr="00DA4119" w:rsidRDefault="00176DF6" w:rsidP="00382739">
      <w:pPr>
        <w:pStyle w:val="ConsPlusNonformat"/>
        <w:ind w:left="9923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Правительства Свердловской области</w:t>
      </w:r>
    </w:p>
    <w:p w:rsidR="00176DF6" w:rsidRPr="00DA4119" w:rsidRDefault="00176DF6" w:rsidP="00382739">
      <w:pPr>
        <w:pStyle w:val="ConsPlusNonformat"/>
        <w:ind w:left="9923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от 25 апреля 2013 г. N 529-ПП</w:t>
      </w:r>
    </w:p>
    <w:p w:rsidR="00176DF6" w:rsidRPr="00DA4119" w:rsidRDefault="00176DF6" w:rsidP="0038273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76DF6" w:rsidRPr="00DA4119" w:rsidRDefault="00176DF6" w:rsidP="0038273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6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</w:t>
      </w:r>
      <w:proofErr w:type="gramEnd"/>
    </w:p>
    <w:p w:rsidR="00176DF6" w:rsidRPr="00DA4119" w:rsidRDefault="00176DF6" w:rsidP="00382739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от 07.10.2015 N 916-ПП)</w:t>
      </w:r>
    </w:p>
    <w:p w:rsidR="00176DF6" w:rsidRPr="00DA4119" w:rsidRDefault="00176DF6" w:rsidP="00382739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 w:rsidP="00382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74"/>
      <w:bookmarkEnd w:id="3"/>
      <w:r w:rsidRPr="00DA4119">
        <w:rPr>
          <w:rFonts w:ascii="Times New Roman" w:hAnsi="Times New Roman" w:cs="Times New Roman"/>
          <w:sz w:val="24"/>
          <w:szCs w:val="24"/>
        </w:rPr>
        <w:t>ОТЧЕТ</w:t>
      </w:r>
    </w:p>
    <w:p w:rsidR="00176DF6" w:rsidRPr="00DA4119" w:rsidRDefault="00176DF6" w:rsidP="00382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</w:t>
      </w:r>
    </w:p>
    <w:p w:rsidR="00176DF6" w:rsidRPr="00DA4119" w:rsidRDefault="00176DF6" w:rsidP="00382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76DF6" w:rsidRPr="00DA4119" w:rsidRDefault="00176DF6" w:rsidP="00382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(наименование составителя отчета)</w:t>
      </w:r>
    </w:p>
    <w:p w:rsidR="00176DF6" w:rsidRPr="00DA4119" w:rsidRDefault="00176DF6" w:rsidP="00382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за _________________</w:t>
      </w:r>
    </w:p>
    <w:p w:rsidR="00176DF6" w:rsidRDefault="0019401C" w:rsidP="00382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(период)</w:t>
      </w:r>
    </w:p>
    <w:p w:rsidR="0019401C" w:rsidRDefault="0019401C" w:rsidP="0019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Раздел 1. СВЕДЕНИЯ О КОЛИЧЕСТВЕ ГРАЖДАН,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ОКАЗАНА БЕСПЛАТНАЯ ЮРИДИЧЕСКАЯ ПОМОЩЬ,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A4119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ОКАЗАННОЙ ГРАЖДАНАМ БЕСПЛАТНОЙ ЮРИДИЧЕСКОЙ ПОМОЩИ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67"/>
        <w:gridCol w:w="1277"/>
      </w:tblGrid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bookmarkStart w:id="4" w:name="_GoBack"/>
        <w:bookmarkEnd w:id="4"/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Общие показатели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отказа в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бесплатной юридической помощи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Виды бесплатной юридической помощи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устных консультаций по правовым вопросам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представления интересов граждан в государственных и муниципальных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, организациях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739" w:rsidRDefault="00382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Раздел 2. СВЕДЕНИЯ О КОЛИЧЕСТВЕ ГРАЖДАН,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ПРАВО НА ПОЛУЧЕНИЕ БЕСПЛАТНОЙ ЮРИДИЧЕСКОЙ ПОМОЩИ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67"/>
        <w:gridCol w:w="1277"/>
      </w:tblGrid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Виды бесплатной юридической помощи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Раздел 3. СВЕДЕНИЯ О ГРАЖДАНАХ,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ОКАЗАНА БЕСПЛАТНАЯ ЮРИДИЧЕСКАЯ ПОМОЩЬ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1984"/>
        <w:gridCol w:w="2943"/>
        <w:gridCol w:w="1417"/>
        <w:gridCol w:w="1574"/>
        <w:gridCol w:w="794"/>
      </w:tblGrid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устных консультаций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вопросам</w:t>
            </w: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представления интересов граждан в государственных и муниципальных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, организациях</w:t>
            </w: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среднедушевой доход семей которых ниже </w:t>
            </w:r>
            <w:hyperlink r:id="rId137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величины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138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величины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Инвалиды I и II группы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право на бесплатную юридическую помощь в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</w:t>
            </w:r>
            <w:hyperlink r:id="rId139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от 02 августа 1995 года N 122-ФЗ "О социальном обслуживании граждан пожилого возраста и инвалидов"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право на бесплатную юридическую помощь в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r:id="rId140" w:history="1">
              <w:r w:rsidRPr="00DA41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пострадавшие в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чрезвычайной ситуации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 w:rsidTr="0038273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98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Раздел 4. СВЕДЕНИЯ О КОЛИЧЕСТВЕ РАЗМЕЩЕННЫХ МАТЕРИАЛОВ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ПО ПРАВОВОМУ ИНФОРМИРОВАНИЮ И ПРАВОВОМУ ПРОСВЕЩЕНИЮ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1" w:history="1">
        <w:r w:rsidRPr="00DA4119">
          <w:rPr>
            <w:rFonts w:ascii="Times New Roman" w:hAnsi="Times New Roman" w:cs="Times New Roman"/>
            <w:color w:val="0000FF"/>
            <w:sz w:val="24"/>
            <w:szCs w:val="24"/>
          </w:rPr>
          <w:t>СТАТЬЕ 9</w:t>
        </w:r>
      </w:hyperlink>
      <w:r w:rsidRPr="00DA4119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ОТ 5 ОКТЯБРЯ 2012 ГОДА N 79-ОЗ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"О БЕСПЛАТНОЙ ЮРИДИЧЕСКОЙ ПОМОЩИ В СВЕРДЛОВСКОЙ ОБЛАСТИ"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1587"/>
        <w:gridCol w:w="3458"/>
      </w:tblGrid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58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</w:t>
            </w:r>
          </w:p>
        </w:tc>
        <w:tc>
          <w:tcPr>
            <w:tcW w:w="3458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размещенных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 виды размещенной информации)</w:t>
            </w: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158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Путем издания брошюр, памяток и иных материалов</w:t>
            </w:r>
          </w:p>
        </w:tc>
        <w:tc>
          <w:tcPr>
            <w:tcW w:w="158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</w:p>
        </w:tc>
        <w:tc>
          <w:tcPr>
            <w:tcW w:w="1587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Раздел 5. СВЕДЕНИЯ О КОЛИЧЕСТВЕ ДОЛЖНОСТНЫХ ЛИЦ,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 w:rsidRPr="00DA4119">
        <w:rPr>
          <w:rFonts w:ascii="Times New Roman" w:hAnsi="Times New Roman" w:cs="Times New Roman"/>
          <w:sz w:val="24"/>
          <w:szCs w:val="24"/>
        </w:rPr>
        <w:t xml:space="preserve"> В ОТЧЕТНЫЙ ПЕРИОД ОКАЗАНИЕ</w:t>
      </w:r>
    </w:p>
    <w:p w:rsidR="00176DF6" w:rsidRPr="00DA4119" w:rsidRDefault="00176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БЕСПЛАТНОЙ ЮРИДИЧЕСКОЙ ПОМОЩИ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891"/>
      </w:tblGrid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Вид бесплатной юридической помощи</w:t>
            </w:r>
          </w:p>
        </w:tc>
        <w:tc>
          <w:tcPr>
            <w:tcW w:w="2891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891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891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граждан в государственных и муниципальных </w:t>
            </w:r>
            <w:proofErr w:type="gramStart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, организациях</w:t>
            </w:r>
          </w:p>
        </w:tc>
        <w:tc>
          <w:tcPr>
            <w:tcW w:w="2891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F6" w:rsidRPr="00DA4119">
        <w:tc>
          <w:tcPr>
            <w:tcW w:w="567" w:type="dxa"/>
          </w:tcPr>
          <w:p w:rsidR="00176DF6" w:rsidRPr="00DA4119" w:rsidRDefault="0017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19">
              <w:rPr>
                <w:rFonts w:ascii="Times New Roman" w:hAnsi="Times New Roman" w:cs="Times New Roman"/>
                <w:sz w:val="24"/>
                <w:szCs w:val="24"/>
              </w:rP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891" w:type="dxa"/>
          </w:tcPr>
          <w:p w:rsidR="00176DF6" w:rsidRPr="00DA4119" w:rsidRDefault="0017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Дата составления отчета _________________________</w:t>
      </w:r>
    </w:p>
    <w:p w:rsidR="00176DF6" w:rsidRPr="00DA4119" w:rsidRDefault="00176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DF6" w:rsidRPr="00DA4119" w:rsidRDefault="00176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176DF6" w:rsidRPr="00DA4119" w:rsidRDefault="00176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119">
        <w:rPr>
          <w:rFonts w:ascii="Times New Roman" w:hAnsi="Times New Roman" w:cs="Times New Roman"/>
          <w:sz w:val="24"/>
          <w:szCs w:val="24"/>
        </w:rPr>
        <w:t>ответственное за составление отчета   _____________   _____________________</w:t>
      </w:r>
      <w:proofErr w:type="gramEnd"/>
    </w:p>
    <w:p w:rsidR="00176DF6" w:rsidRPr="00DA4119" w:rsidRDefault="00176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(расшифровка подписи)</w:t>
      </w:r>
    </w:p>
    <w:p w:rsidR="00176DF6" w:rsidRPr="00DA4119" w:rsidRDefault="00176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>Руководитель                          _____________   _____________________</w:t>
      </w:r>
    </w:p>
    <w:p w:rsidR="00176DF6" w:rsidRPr="00DA4119" w:rsidRDefault="00176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4119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(расшифровка подписи)</w:t>
      </w:r>
    </w:p>
    <w:p w:rsidR="00176DF6" w:rsidRPr="00DA4119" w:rsidRDefault="00176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1B0" w:rsidRPr="00DA4119" w:rsidRDefault="002371B0">
      <w:pPr>
        <w:rPr>
          <w:rFonts w:ascii="Times New Roman" w:hAnsi="Times New Roman" w:cs="Times New Roman"/>
          <w:sz w:val="24"/>
          <w:szCs w:val="24"/>
        </w:rPr>
      </w:pPr>
    </w:p>
    <w:sectPr w:rsidR="002371B0" w:rsidRPr="00DA4119" w:rsidSect="00382739">
      <w:pgSz w:w="16838" w:h="11906" w:orient="landscape"/>
      <w:pgMar w:top="170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F6"/>
    <w:rsid w:val="00176DF6"/>
    <w:rsid w:val="0019401C"/>
    <w:rsid w:val="001E428F"/>
    <w:rsid w:val="002371B0"/>
    <w:rsid w:val="00382739"/>
    <w:rsid w:val="005359FD"/>
    <w:rsid w:val="006511D2"/>
    <w:rsid w:val="00A36835"/>
    <w:rsid w:val="00B74C61"/>
    <w:rsid w:val="00DA4119"/>
    <w:rsid w:val="00DE7973"/>
    <w:rsid w:val="00E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76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76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6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76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76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6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8DDC7C98ABF91E4E98A45A3EACBC430BE17F0D29D1294498C79B923CE87230A28FA2214513885CC38B48E81FOBG" TargetMode="External"/><Relationship Id="rId117" Type="http://schemas.openxmlformats.org/officeDocument/2006/relationships/hyperlink" Target="consultantplus://offline/ref=BB8DDC7C98ABF91E4E98A45A3EACBC430BE17F0D29D7254F93C49B923CE87230A28FA2214513885CC38B48EB1FOAG" TargetMode="External"/><Relationship Id="rId21" Type="http://schemas.openxmlformats.org/officeDocument/2006/relationships/hyperlink" Target="consultantplus://offline/ref=BB8DDC7C98ABF91E4E98A45A3EACBC430BE17F0D29D1294498C79B923CE87230A28FA2214513885CC38B48E81FOBG" TargetMode="External"/><Relationship Id="rId42" Type="http://schemas.openxmlformats.org/officeDocument/2006/relationships/hyperlink" Target="consultantplus://offline/ref=BB8DDC7C98ABF91E4E98A45A3EACBC430BE17F0D29D7254F93C49B923CE87230A28FA2214513885CC38B48E81FOEG" TargetMode="External"/><Relationship Id="rId47" Type="http://schemas.openxmlformats.org/officeDocument/2006/relationships/hyperlink" Target="consultantplus://offline/ref=BB8DDC7C98ABF91E4E98A45A3EACBC430BE17F0D29D7254F93C49B923CE87230A28FA2214513885CC38B48E81FOEG" TargetMode="External"/><Relationship Id="rId63" Type="http://schemas.openxmlformats.org/officeDocument/2006/relationships/hyperlink" Target="consultantplus://offline/ref=BB8DDC7C98ABF91E4E98A45A3EACBC430BE17F0D29D7254F93C49B923CE87230A28FA2214513885CC38B48E81FOEG" TargetMode="External"/><Relationship Id="rId68" Type="http://schemas.openxmlformats.org/officeDocument/2006/relationships/hyperlink" Target="consultantplus://offline/ref=BB8DDC7C98ABF91E4E98A45A3EACBC430BE17F0D29D7254F93C49B923CE87230A28FA2214513885CC38B48E81FOEG" TargetMode="External"/><Relationship Id="rId84" Type="http://schemas.openxmlformats.org/officeDocument/2006/relationships/hyperlink" Target="consultantplus://offline/ref=BB8DDC7C98ABF91E4E98A45A3EACBC430BE17F0D29D7254F93C49B923CE87230A28FA2214513885CC38B48E81FOEG" TargetMode="External"/><Relationship Id="rId89" Type="http://schemas.openxmlformats.org/officeDocument/2006/relationships/hyperlink" Target="consultantplus://offline/ref=BB8DDC7C98ABF91E4E98A45A3EACBC430BE17F0D29D7254F93C49B923CE87230A28FA2214513885CC38B48E81FOEG" TargetMode="External"/><Relationship Id="rId112" Type="http://schemas.openxmlformats.org/officeDocument/2006/relationships/hyperlink" Target="consultantplus://offline/ref=BB8DDC7C98ABF91E4E98A45A3EACBC430BE17F0D29D1294498C79B923CE87230A28FA2214513885CC38B48EB1FO8G" TargetMode="External"/><Relationship Id="rId133" Type="http://schemas.openxmlformats.org/officeDocument/2006/relationships/hyperlink" Target="consultantplus://offline/ref=BB8DDC7C98ABF91E4E98A45A3EACBC430BE17F0D29D7254F93C49B923CE87230A28FA2214513885CC38B48EC1FOBG" TargetMode="External"/><Relationship Id="rId138" Type="http://schemas.openxmlformats.org/officeDocument/2006/relationships/hyperlink" Target="consultantplus://offline/ref=BB8DDC7C98ABF91E4E98A45A3EACBC430BE17F0D29D2274F9CC9C69834B17E321AO5G" TargetMode="External"/><Relationship Id="rId16" Type="http://schemas.openxmlformats.org/officeDocument/2006/relationships/hyperlink" Target="consultantplus://offline/ref=BB8DDC7C98ABF91E4E98A45A3EACBC430BE17F0D29D1294498C79B923CE87230A28FA2214513885CC38B48E91FOAG" TargetMode="External"/><Relationship Id="rId107" Type="http://schemas.openxmlformats.org/officeDocument/2006/relationships/hyperlink" Target="consultantplus://offline/ref=BB8DDC7C98ABF91E4E98A45A3EACBC430BE17F0D29D7254F93C49B923CE87230A28FA2214513885CC38B48EB1FOEG" TargetMode="External"/><Relationship Id="rId11" Type="http://schemas.openxmlformats.org/officeDocument/2006/relationships/hyperlink" Target="consultantplus://offline/ref=BB8DDC7C98ABF91E4E98A45A3EACBC430BE17F0D29D4264E92C49B923CE87230A218OFG" TargetMode="External"/><Relationship Id="rId32" Type="http://schemas.openxmlformats.org/officeDocument/2006/relationships/hyperlink" Target="consultantplus://offline/ref=BB8DDC7C98ABF91E4E98A45A3EACBC430BE17F0D29D1294498C79B923CE87230A28FA2214513885CC38B48E81FOAG" TargetMode="External"/><Relationship Id="rId37" Type="http://schemas.openxmlformats.org/officeDocument/2006/relationships/hyperlink" Target="consultantplus://offline/ref=BB8DDC7C98ABF91E4E98A45A3EACBC430BE17F0D29D7254F93C49B923CE87230A28FA2214513885CC38B48E81FOEG" TargetMode="External"/><Relationship Id="rId53" Type="http://schemas.openxmlformats.org/officeDocument/2006/relationships/hyperlink" Target="consultantplus://offline/ref=BB8DDC7C98ABF91E4E98A45A3EACBC430BE17F0D29D1294498C79B923CE87230A28FA2214513885CC38B48E81FOAG" TargetMode="External"/><Relationship Id="rId58" Type="http://schemas.openxmlformats.org/officeDocument/2006/relationships/hyperlink" Target="consultantplus://offline/ref=BB8DDC7C98ABF91E4E98A45A3EACBC430BE17F0D29D7254F93C49B923CE87230A28FA2214513885CC38B48E81FOEG" TargetMode="External"/><Relationship Id="rId74" Type="http://schemas.openxmlformats.org/officeDocument/2006/relationships/hyperlink" Target="consultantplus://offline/ref=BB8DDC7C98ABF91E4E98A45A3EACBC430BE17F0D29D7254F93C49B923CE87230A28FA2214513885CC38B48E81FOEG" TargetMode="External"/><Relationship Id="rId79" Type="http://schemas.openxmlformats.org/officeDocument/2006/relationships/hyperlink" Target="consultantplus://offline/ref=BB8DDC7C98ABF91E4E98A45A3EACBC430BE17F0D29D7254F93C49B923CE87230A28FA2214513885CC38B48E81FOEG" TargetMode="External"/><Relationship Id="rId102" Type="http://schemas.openxmlformats.org/officeDocument/2006/relationships/hyperlink" Target="consultantplus://offline/ref=BB8DDC7C98ABF91E4E98A45A3EACBC430BE17F0D29D7254F93C49B923CE87230A28FA2214513885CC38B48E81FOEG" TargetMode="External"/><Relationship Id="rId123" Type="http://schemas.openxmlformats.org/officeDocument/2006/relationships/hyperlink" Target="consultantplus://offline/ref=BB8DDC7C98ABF91E4E98A45A3EACBC430BE17F0D29D7254F93C49B923CE87230A28FA2214513885CC38B48ED1FOEG" TargetMode="External"/><Relationship Id="rId128" Type="http://schemas.openxmlformats.org/officeDocument/2006/relationships/hyperlink" Target="consultantplus://offline/ref=BB8DDC7C98ABF91E4E98BA5728C0E2490BEC27022AD32A1AC7969DC5631BO8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BB8DDC7C98ABF91E4E98A45A3EACBC430BE17F0D29D7254F93C49B923CE87230A28FA2214513885CC38B48E81FOEG" TargetMode="External"/><Relationship Id="rId95" Type="http://schemas.openxmlformats.org/officeDocument/2006/relationships/hyperlink" Target="consultantplus://offline/ref=BB8DDC7C98ABF91E4E98A45A3EACBC430BE17F0D29D1294498C79B923CE87230A28FA2214513885CC38B48E81FOAG" TargetMode="External"/><Relationship Id="rId22" Type="http://schemas.openxmlformats.org/officeDocument/2006/relationships/hyperlink" Target="consultantplus://offline/ref=BB8DDC7C98ABF91E4E98A45A3EACBC430BE17F0D29D1294498C79B923CE87230A28FA2214513885CC38B48E81FODG" TargetMode="External"/><Relationship Id="rId27" Type="http://schemas.openxmlformats.org/officeDocument/2006/relationships/hyperlink" Target="consultantplus://offline/ref=BB8DDC7C98ABF91E4E98A45A3EACBC430BE17F0D29D7254F93C49B923CE87230A28FA2214513885CC38B48E81FOEG" TargetMode="External"/><Relationship Id="rId43" Type="http://schemas.openxmlformats.org/officeDocument/2006/relationships/hyperlink" Target="consultantplus://offline/ref=BB8DDC7C98ABF91E4E98A45A3EACBC430BE17F0D29D7254F93C49B923CE87230A28FA2214513885CC38B48E81FOEG" TargetMode="External"/><Relationship Id="rId48" Type="http://schemas.openxmlformats.org/officeDocument/2006/relationships/hyperlink" Target="consultantplus://offline/ref=BB8DDC7C98ABF91E4E98A45A3EACBC430BE17F0D29D7254F93C49B923CE87230A28FA2214513885CC38B48E81FOEG" TargetMode="External"/><Relationship Id="rId64" Type="http://schemas.openxmlformats.org/officeDocument/2006/relationships/hyperlink" Target="consultantplus://offline/ref=BB8DDC7C98ABF91E4E98A45A3EACBC430BE17F0D29D7254F93C49B923CE87230A28FA2214513885CC38B48E81FOEG" TargetMode="External"/><Relationship Id="rId69" Type="http://schemas.openxmlformats.org/officeDocument/2006/relationships/hyperlink" Target="consultantplus://offline/ref=BB8DDC7C98ABF91E4E98A45A3EACBC430BE17F0D29D7254F93C49B923CE87230A28FA2214513885CC38B48E81FOEG" TargetMode="External"/><Relationship Id="rId113" Type="http://schemas.openxmlformats.org/officeDocument/2006/relationships/hyperlink" Target="consultantplus://offline/ref=BB8DDC7C98ABF91E4E98A45A3EACBC430BE17F0D29D1294498C79B923CE87230A28FA2214513885CC38B48EA1FOCG" TargetMode="External"/><Relationship Id="rId118" Type="http://schemas.openxmlformats.org/officeDocument/2006/relationships/hyperlink" Target="consultantplus://offline/ref=BB8DDC7C98ABF91E4E98A45A3EACBC430BE17F0D29D7254F93C49B923CE87230A28FA2214513885CC38B48EB1FO6G" TargetMode="External"/><Relationship Id="rId134" Type="http://schemas.openxmlformats.org/officeDocument/2006/relationships/hyperlink" Target="consultantplus://offline/ref=BB8DDC7C98ABF91E4E98A45A3EACBC430BE17F0D29D7254F93C49B923CE87230A28FA2214513885CC38B48EC1FO9G" TargetMode="External"/><Relationship Id="rId139" Type="http://schemas.openxmlformats.org/officeDocument/2006/relationships/hyperlink" Target="consultantplus://offline/ref=BB8DDC7C98ABF91E4E98BA5728C0E2490BEF25072DD32A1AC7969DC5631BO8G" TargetMode="External"/><Relationship Id="rId8" Type="http://schemas.openxmlformats.org/officeDocument/2006/relationships/hyperlink" Target="consultantplus://offline/ref=BB8DDC7C98ABF91E4E98A45A3EACBC430BE17F0D29D1294498C79B923CE87230A28FA2214513885CC38B48E91FOAG" TargetMode="External"/><Relationship Id="rId51" Type="http://schemas.openxmlformats.org/officeDocument/2006/relationships/hyperlink" Target="consultantplus://offline/ref=BB8DDC7C98ABF91E4E98A45A3EACBC430BE17F0D29D1294498C79B923CE87230A28FA2214513885CC38B48E81FOAG" TargetMode="External"/><Relationship Id="rId72" Type="http://schemas.openxmlformats.org/officeDocument/2006/relationships/hyperlink" Target="consultantplus://offline/ref=BB8DDC7C98ABF91E4E98A45A3EACBC430BE17F0D29D7254F93C49B923CE87230A28FA2214513885CC38B48E81FOEG" TargetMode="External"/><Relationship Id="rId80" Type="http://schemas.openxmlformats.org/officeDocument/2006/relationships/hyperlink" Target="consultantplus://offline/ref=BB8DDC7C98ABF91E4E98A45A3EACBC430BE17F0D29D7254F93C49B923CE87230A28FA2214513885CC38B48E81FOEG" TargetMode="External"/><Relationship Id="rId85" Type="http://schemas.openxmlformats.org/officeDocument/2006/relationships/hyperlink" Target="consultantplus://offline/ref=BB8DDC7C98ABF91E4E98A45A3EACBC430BE17F0D29D7254F93C49B923CE87230A28FA2214513885CC38B48E81FOEG" TargetMode="External"/><Relationship Id="rId93" Type="http://schemas.openxmlformats.org/officeDocument/2006/relationships/hyperlink" Target="consultantplus://offline/ref=BB8DDC7C98ABF91E4E98A45A3EACBC430BE17F0D29D1294498C79B923CE87230A28FA2214513885CC38B48E81FOAG" TargetMode="External"/><Relationship Id="rId98" Type="http://schemas.openxmlformats.org/officeDocument/2006/relationships/hyperlink" Target="consultantplus://offline/ref=BB8DDC7C98ABF91E4E98A45A3EACBC430BE17F0D29D1224D9EC29B923CE87230A28FA2214513885CC38B48E81FOBG" TargetMode="External"/><Relationship Id="rId121" Type="http://schemas.openxmlformats.org/officeDocument/2006/relationships/hyperlink" Target="consultantplus://offline/ref=BB8DDC7C98ABF91E4E98A45A3EACBC430BE17F0D29D7254F93C49B923CE87230A28FA2214513885CC38B48EA1FOAG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B8DDC7C98ABF91E4E98A45A3EACBC430BE17F0D29D1284B98C29B923CE87230A28FA2214513885CC38B49E91FOBG" TargetMode="External"/><Relationship Id="rId17" Type="http://schemas.openxmlformats.org/officeDocument/2006/relationships/hyperlink" Target="consultantplus://offline/ref=BB8DDC7C98ABF91E4E98A45A3EACBC430BE17F0D29D1294498C79B923CE87230A28FA2214513885CC38B48E91FO9G" TargetMode="External"/><Relationship Id="rId25" Type="http://schemas.openxmlformats.org/officeDocument/2006/relationships/hyperlink" Target="consultantplus://offline/ref=BB8DDC7C98ABF91E4E98A45A3EACBC430BE17F0D29D1294498C79B923CE87230A28FA2214513885CC38B48E81FOBG" TargetMode="External"/><Relationship Id="rId33" Type="http://schemas.openxmlformats.org/officeDocument/2006/relationships/hyperlink" Target="consultantplus://offline/ref=BB8DDC7C98ABF91E4E98A45A3EACBC430BE17F0D29D7254F93C49B923CE87230A28FA2214513885CC38B48E81FOEG" TargetMode="External"/><Relationship Id="rId38" Type="http://schemas.openxmlformats.org/officeDocument/2006/relationships/hyperlink" Target="consultantplus://offline/ref=BB8DDC7C98ABF91E4E98A45A3EACBC430BE17F0D29D7254F93C49B923CE87230A28FA2214513885CC38B48E81FOEG" TargetMode="External"/><Relationship Id="rId46" Type="http://schemas.openxmlformats.org/officeDocument/2006/relationships/hyperlink" Target="consultantplus://offline/ref=BB8DDC7C98ABF91E4E98A45A3EACBC430BE17F0D29D7254F93C49B923CE87230A28FA2214513885CC38B48E81FOEG" TargetMode="External"/><Relationship Id="rId59" Type="http://schemas.openxmlformats.org/officeDocument/2006/relationships/hyperlink" Target="consultantplus://offline/ref=BB8DDC7C98ABF91E4E98A45A3EACBC430BE17F0D29D7254F93C49B923CE87230A28FA2214513885CC38B48E81FOEG" TargetMode="External"/><Relationship Id="rId67" Type="http://schemas.openxmlformats.org/officeDocument/2006/relationships/hyperlink" Target="consultantplus://offline/ref=BB8DDC7C98ABF91E4E98A45A3EACBC430BE17F0D29D7254F93C49B923CE87230A28FA2214513885CC38B48E81FOEG" TargetMode="External"/><Relationship Id="rId103" Type="http://schemas.openxmlformats.org/officeDocument/2006/relationships/hyperlink" Target="consultantplus://offline/ref=BB8DDC7C98ABF91E4E98A45A3EACBC430BE17F0D29D1294498C79B923CE87230A28FA2214513885CC38B48E81FO7G" TargetMode="External"/><Relationship Id="rId108" Type="http://schemas.openxmlformats.org/officeDocument/2006/relationships/hyperlink" Target="consultantplus://offline/ref=BB8DDC7C98ABF91E4E98A45A3EACBC430BE17F0D29D1294498C79B923CE87230A28FA2214513885CC38B48EB1FOFG" TargetMode="External"/><Relationship Id="rId116" Type="http://schemas.openxmlformats.org/officeDocument/2006/relationships/hyperlink" Target="consultantplus://offline/ref=BB8DDC7C98ABF91E4E98A45A3EACBC430BE17F0D29D1294498C79B923CE87230A28FA2214513885CC38B48EA1FOCG" TargetMode="External"/><Relationship Id="rId124" Type="http://schemas.openxmlformats.org/officeDocument/2006/relationships/hyperlink" Target="consultantplus://offline/ref=BB8DDC7C98ABF91E4E98A45A3EACBC430BE17F0D29D7254F93C49B923CE87230A28FA2214513885CC38B48ED1FOBG" TargetMode="External"/><Relationship Id="rId129" Type="http://schemas.openxmlformats.org/officeDocument/2006/relationships/hyperlink" Target="consultantplus://offline/ref=BB8DDC7C98ABF91E4E98A45A3EACBC430BE17F0D29D1284B98C29B923CE87230A218OFG" TargetMode="External"/><Relationship Id="rId137" Type="http://schemas.openxmlformats.org/officeDocument/2006/relationships/hyperlink" Target="consultantplus://offline/ref=BB8DDC7C98ABF91E4E98A45A3EACBC430BE17F0D29D2274F9CC9C69834B17E321AO5G" TargetMode="External"/><Relationship Id="rId20" Type="http://schemas.openxmlformats.org/officeDocument/2006/relationships/hyperlink" Target="consultantplus://offline/ref=BB8DDC7C98ABF91E4E98A45A3EACBC430BE17F0D29D1294498C79B923CE87230A28FA2214513885CC38B48E81FOBG" TargetMode="External"/><Relationship Id="rId41" Type="http://schemas.openxmlformats.org/officeDocument/2006/relationships/hyperlink" Target="consultantplus://offline/ref=BB8DDC7C98ABF91E4E98A45A3EACBC430BE17F0D29D1294498C79B923CE87230A28FA2214513885CC38B48E81FOAG" TargetMode="External"/><Relationship Id="rId54" Type="http://schemas.openxmlformats.org/officeDocument/2006/relationships/hyperlink" Target="consultantplus://offline/ref=BB8DDC7C98ABF91E4E98A45A3EACBC430BE17F0D29D7254F93C49B923CE87230A28FA2214513885CC38B48E81FOEG" TargetMode="External"/><Relationship Id="rId62" Type="http://schemas.openxmlformats.org/officeDocument/2006/relationships/hyperlink" Target="consultantplus://offline/ref=BB8DDC7C98ABF91E4E98A45A3EACBC430BE17F0D29D1294498C79B923CE87230A28FA2214513885CC38B48E81FOAG" TargetMode="External"/><Relationship Id="rId70" Type="http://schemas.openxmlformats.org/officeDocument/2006/relationships/hyperlink" Target="consultantplus://offline/ref=BB8DDC7C98ABF91E4E98A45A3EACBC430BE17F0D29D7254F93C49B923CE87230A28FA2214513885CC38B48E81FOEG" TargetMode="External"/><Relationship Id="rId75" Type="http://schemas.openxmlformats.org/officeDocument/2006/relationships/hyperlink" Target="consultantplus://offline/ref=BB8DDC7C98ABF91E4E98A45A3EACBC430BE17F0D29D7254F93C49B923CE87230A28FA2214513885CC38B48E81FOEG" TargetMode="External"/><Relationship Id="rId83" Type="http://schemas.openxmlformats.org/officeDocument/2006/relationships/hyperlink" Target="consultantplus://offline/ref=BB8DDC7C98ABF91E4E98A45A3EACBC430BE17F0D29D7254F93C49B923CE87230A28FA2214513885CC38B48E81FOEG" TargetMode="External"/><Relationship Id="rId88" Type="http://schemas.openxmlformats.org/officeDocument/2006/relationships/hyperlink" Target="consultantplus://offline/ref=BB8DDC7C98ABF91E4E98A45A3EACBC430BE17F0D29D7254F93C49B923CE87230A28FA2214513885CC38B48E81FOEG" TargetMode="External"/><Relationship Id="rId91" Type="http://schemas.openxmlformats.org/officeDocument/2006/relationships/hyperlink" Target="consultantplus://offline/ref=BB8DDC7C98ABF91E4E98A45A3EACBC430BE17F0D29D7254F93C49B923CE87230A28FA2214513885CC38B48E81FOEG" TargetMode="External"/><Relationship Id="rId96" Type="http://schemas.openxmlformats.org/officeDocument/2006/relationships/hyperlink" Target="consultantplus://offline/ref=BB8DDC7C98ABF91E4E98A45A3EACBC430BE17F0D29D1294498C79B923CE87230A28FA2214513885CC38B48E81FOAG" TargetMode="External"/><Relationship Id="rId111" Type="http://schemas.openxmlformats.org/officeDocument/2006/relationships/hyperlink" Target="consultantplus://offline/ref=BB8DDC7C98ABF91E4E98A45A3EACBC430BE17F0D29D1294498C79B923CE87230A28FA2214513885CC38B48EB1FO9G" TargetMode="External"/><Relationship Id="rId132" Type="http://schemas.openxmlformats.org/officeDocument/2006/relationships/hyperlink" Target="consultantplus://offline/ref=BB8DDC7C98ABF91E4E98A45A3EACBC430BE17F0D29D1294498C79B923CE87230A28FA2214513885CC38B48EA1FO9G" TargetMode="External"/><Relationship Id="rId140" Type="http://schemas.openxmlformats.org/officeDocument/2006/relationships/hyperlink" Target="consultantplus://offline/ref=BB8DDC7C98ABF91E4E98BA5728C0E2490BED27032DDD2A1AC7969DC5631BO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8DDC7C98ABF91E4E98A45A3EACBC430BE17F0D29D7254F93C49B923CE87230A28FA2214513885CC38B48E91FOAG" TargetMode="External"/><Relationship Id="rId15" Type="http://schemas.openxmlformats.org/officeDocument/2006/relationships/hyperlink" Target="consultantplus://offline/ref=BB8DDC7C98ABF91E4E98A45A3EACBC430BE17F0D29D1224D9EC29B923CE87230A28FA2214513885CC38B48E81FOBG" TargetMode="External"/><Relationship Id="rId23" Type="http://schemas.openxmlformats.org/officeDocument/2006/relationships/hyperlink" Target="consultantplus://offline/ref=BB8DDC7C98ABF91E4E98A45A3EACBC430BE17F0D29D1294498C79B923CE87230A28FA2214513885CC38B48E81FOBG" TargetMode="External"/><Relationship Id="rId28" Type="http://schemas.openxmlformats.org/officeDocument/2006/relationships/hyperlink" Target="consultantplus://offline/ref=BB8DDC7C98ABF91E4E98A45A3EACBC430BE17F0D29D7254F93C49B923CE87230A28FA2214513885CC38B48E81FOEG" TargetMode="External"/><Relationship Id="rId36" Type="http://schemas.openxmlformats.org/officeDocument/2006/relationships/hyperlink" Target="consultantplus://offline/ref=BB8DDC7C98ABF91E4E98A45A3EACBC430BE17F0D29D7254F93C49B923CE87230A28FA2214513885CC38B48E81FOEG" TargetMode="External"/><Relationship Id="rId49" Type="http://schemas.openxmlformats.org/officeDocument/2006/relationships/hyperlink" Target="consultantplus://offline/ref=BB8DDC7C98ABF91E4E98A45A3EACBC430BE17F0D29D7254F93C49B923CE87230A28FA2214513885CC38B48E81FOEG" TargetMode="External"/><Relationship Id="rId57" Type="http://schemas.openxmlformats.org/officeDocument/2006/relationships/hyperlink" Target="consultantplus://offline/ref=BB8DDC7C98ABF91E4E98A45A3EACBC430BE17F0D29D1294498C79B923CE87230A28FA2214513885CC38B48E81FOAG" TargetMode="External"/><Relationship Id="rId106" Type="http://schemas.openxmlformats.org/officeDocument/2006/relationships/hyperlink" Target="consultantplus://offline/ref=BB8DDC7C98ABF91E4E98A45A3EACBC430BE17F0D29D7254F93C49B923CE87230A28FA2214513885CC38B48E81FO6G" TargetMode="External"/><Relationship Id="rId114" Type="http://schemas.openxmlformats.org/officeDocument/2006/relationships/hyperlink" Target="consultantplus://offline/ref=BB8DDC7C98ABF91E4E98A45A3EACBC430BE17F0D29D7254F93C49B923CE87230A28FA2214513885CC38B48EB1FODG" TargetMode="External"/><Relationship Id="rId119" Type="http://schemas.openxmlformats.org/officeDocument/2006/relationships/hyperlink" Target="consultantplus://offline/ref=BB8DDC7C98ABF91E4E98A45A3EACBC430BE17F0D29D1294498C79B923CE87230A28FA2214513885CC38B48EA1FOBG" TargetMode="External"/><Relationship Id="rId127" Type="http://schemas.openxmlformats.org/officeDocument/2006/relationships/hyperlink" Target="consultantplus://offline/ref=BB8DDC7C98ABF91E4E98A45A3EACBC430BE17F0D29D1294498C79B923CE87230A28FA2214513885CC38B48EA1FOAG" TargetMode="External"/><Relationship Id="rId10" Type="http://schemas.openxmlformats.org/officeDocument/2006/relationships/hyperlink" Target="consultantplus://offline/ref=BB8DDC7C98ABF91E4E98A45A3EACBC430BE17F0D29D1284B98C29B923CE87230A28FA2214513885CC38B48EB1FO7G" TargetMode="External"/><Relationship Id="rId31" Type="http://schemas.openxmlformats.org/officeDocument/2006/relationships/hyperlink" Target="consultantplus://offline/ref=BB8DDC7C98ABF91E4E98A45A3EACBC430BE17F0D29D7254F93C49B923CE87230A28FA2214513885CC38B48E81FOEG" TargetMode="External"/><Relationship Id="rId44" Type="http://schemas.openxmlformats.org/officeDocument/2006/relationships/hyperlink" Target="consultantplus://offline/ref=BB8DDC7C98ABF91E4E98A45A3EACBC430BE17F0D29D1294498C79B923CE87230A28FA2214513885CC38B48E81FOAG" TargetMode="External"/><Relationship Id="rId52" Type="http://schemas.openxmlformats.org/officeDocument/2006/relationships/hyperlink" Target="consultantplus://offline/ref=BB8DDC7C98ABF91E4E98A45A3EACBC430BE17F0D29D1294498C79B923CE87230A28FA2214513885CC38B48E81FOAG" TargetMode="External"/><Relationship Id="rId60" Type="http://schemas.openxmlformats.org/officeDocument/2006/relationships/hyperlink" Target="consultantplus://offline/ref=BB8DDC7C98ABF91E4E98A45A3EACBC430BE17F0D29D7254F93C49B923CE87230A28FA2214513885CC38B48E81FOEG" TargetMode="External"/><Relationship Id="rId65" Type="http://schemas.openxmlformats.org/officeDocument/2006/relationships/hyperlink" Target="consultantplus://offline/ref=BB8DDC7C98ABF91E4E98A45A3EACBC430BE17F0D29D1294498C79B923CE87230A28FA2214513885CC38B48E81FOAG" TargetMode="External"/><Relationship Id="rId73" Type="http://schemas.openxmlformats.org/officeDocument/2006/relationships/hyperlink" Target="consultantplus://offline/ref=BB8DDC7C98ABF91E4E98A45A3EACBC430BE17F0D29D7254F93C49B923CE87230A28FA2214513885CC38B48E81FOEG" TargetMode="External"/><Relationship Id="rId78" Type="http://schemas.openxmlformats.org/officeDocument/2006/relationships/hyperlink" Target="consultantplus://offline/ref=BB8DDC7C98ABF91E4E98A45A3EACBC430BE17F0D29D7254F93C49B923CE87230A28FA2214513885CC38B48E81FOEG" TargetMode="External"/><Relationship Id="rId81" Type="http://schemas.openxmlformats.org/officeDocument/2006/relationships/hyperlink" Target="consultantplus://offline/ref=BB8DDC7C98ABF91E4E98A45A3EACBC430BE17F0D29D7254F93C49B923CE87230A28FA2214513885CC38B48E81FOEG" TargetMode="External"/><Relationship Id="rId86" Type="http://schemas.openxmlformats.org/officeDocument/2006/relationships/hyperlink" Target="consultantplus://offline/ref=BB8DDC7C98ABF91E4E98A45A3EACBC430BE17F0D29D7254F93C49B923CE87230A28FA2214513885CC38B48E81FOEG" TargetMode="External"/><Relationship Id="rId94" Type="http://schemas.openxmlformats.org/officeDocument/2006/relationships/hyperlink" Target="consultantplus://offline/ref=BB8DDC7C98ABF91E4E98A45A3EACBC430BE17F0D29D1294498C79B923CE87230A28FA2214513885CC38B48E81FO9G" TargetMode="External"/><Relationship Id="rId99" Type="http://schemas.openxmlformats.org/officeDocument/2006/relationships/hyperlink" Target="consultantplus://offline/ref=BB8DDC7C98ABF91E4E98A45A3EACBC430BE17F0D29D7254F93C49B923CE87230A28FA2214513885CC38B48E81FO9G" TargetMode="External"/><Relationship Id="rId101" Type="http://schemas.openxmlformats.org/officeDocument/2006/relationships/hyperlink" Target="consultantplus://offline/ref=BB8DDC7C98ABF91E4E98A45A3EACBC430BE17F0D29D7254F93C49B923CE87230A28FA2214513885CC38B48E81FOEG" TargetMode="External"/><Relationship Id="rId122" Type="http://schemas.openxmlformats.org/officeDocument/2006/relationships/hyperlink" Target="consultantplus://offline/ref=BB8DDC7C98ABF91E4E98A45A3EACBC430BE17F0D29D7254F93C49B923CE87230A28FA2214513885CC38B48EA1FO7G" TargetMode="External"/><Relationship Id="rId130" Type="http://schemas.openxmlformats.org/officeDocument/2006/relationships/hyperlink" Target="consultantplus://offline/ref=BB8DDC7C98ABF91E4E98BA5728C0E2490BEC27022AD32A1AC7969DC5631BO8G" TargetMode="External"/><Relationship Id="rId135" Type="http://schemas.openxmlformats.org/officeDocument/2006/relationships/hyperlink" Target="consultantplus://offline/ref=BB8DDC7C98ABF91E4E98A45A3EACBC430BE17F0D29D1264C92C39B923CE87230A28FA2214513885CC38B48E81FOCG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DDC7C98ABF91E4E98BA5728C0E2490BEC27022AD32A1AC7969DC563B87465E2CFA474065785551CO1G" TargetMode="External"/><Relationship Id="rId13" Type="http://schemas.openxmlformats.org/officeDocument/2006/relationships/hyperlink" Target="consultantplus://offline/ref=BB8DDC7C98ABF91E4E98A45A3EACBC430BE17F0D29D7254F93C49B923CE87230A28FA2214513885CC38B48E91FO9G" TargetMode="External"/><Relationship Id="rId18" Type="http://schemas.openxmlformats.org/officeDocument/2006/relationships/hyperlink" Target="consultantplus://offline/ref=BB8DDC7C98ABF91E4E98A45A3EACBC430BE17F0D29D1294498C79B923CE87230A28FA2214513885CC38B48E91FO7G" TargetMode="External"/><Relationship Id="rId39" Type="http://schemas.openxmlformats.org/officeDocument/2006/relationships/hyperlink" Target="consultantplus://offline/ref=BB8DDC7C98ABF91E4E98A45A3EACBC430BE17F0D29D1294498C79B923CE87230A28FA2214513885CC38B48E81FOAG" TargetMode="External"/><Relationship Id="rId109" Type="http://schemas.openxmlformats.org/officeDocument/2006/relationships/hyperlink" Target="consultantplus://offline/ref=BB8DDC7C98ABF91E4E98BA5728C0E2490BE226002DD72A1AC7969DC5631BO8G" TargetMode="External"/><Relationship Id="rId34" Type="http://schemas.openxmlformats.org/officeDocument/2006/relationships/hyperlink" Target="consultantplus://offline/ref=BB8DDC7C98ABF91E4E98A45A3EACBC430BE17F0D29D7254F93C49B923CE87230A28FA2214513885CC38B48E81FOEG" TargetMode="External"/><Relationship Id="rId50" Type="http://schemas.openxmlformats.org/officeDocument/2006/relationships/hyperlink" Target="consultantplus://offline/ref=BB8DDC7C98ABF91E4E98A45A3EACBC430BE17F0D29D7254F93C49B923CE87230A28FA2214513885CC38B48E81FOEG" TargetMode="External"/><Relationship Id="rId55" Type="http://schemas.openxmlformats.org/officeDocument/2006/relationships/hyperlink" Target="consultantplus://offline/ref=BB8DDC7C98ABF91E4E98A45A3EACBC430BE17F0D29D7254F93C49B923CE87230A28FA2214513885CC38B48E81FOEG" TargetMode="External"/><Relationship Id="rId76" Type="http://schemas.openxmlformats.org/officeDocument/2006/relationships/hyperlink" Target="consultantplus://offline/ref=BB8DDC7C98ABF91E4E98A45A3EACBC430BE17F0D29D7254F93C49B923CE87230A28FA2214513885CC38B48E81FOEG" TargetMode="External"/><Relationship Id="rId97" Type="http://schemas.openxmlformats.org/officeDocument/2006/relationships/hyperlink" Target="consultantplus://offline/ref=BB8DDC7C98ABF91E4E98A45A3EACBC430BE17F0D29D7254F93C49B923CE87230A28FA2214513885CC38B48E81FOAG" TargetMode="External"/><Relationship Id="rId104" Type="http://schemas.openxmlformats.org/officeDocument/2006/relationships/hyperlink" Target="consultantplus://offline/ref=BB8DDC7C98ABF91E4E98A45A3EACBC430BE17F0D29D1294498C79B923CE87230A28FA2214513885CC38B48E81FO7G" TargetMode="External"/><Relationship Id="rId120" Type="http://schemas.openxmlformats.org/officeDocument/2006/relationships/hyperlink" Target="consultantplus://offline/ref=BB8DDC7C98ABF91E4E98A45A3EACBC430BE17F0D29D7254F93C49B923CE87230A28FA2214513885CC38B48EA1FODG" TargetMode="External"/><Relationship Id="rId125" Type="http://schemas.openxmlformats.org/officeDocument/2006/relationships/hyperlink" Target="consultantplus://offline/ref=BB8DDC7C98ABF91E4E98A45A3EACBC430BE17F0D29D7254F93C49B923CE87230A28FA2214513885CC38B48ED1FO8G" TargetMode="External"/><Relationship Id="rId141" Type="http://schemas.openxmlformats.org/officeDocument/2006/relationships/hyperlink" Target="consultantplus://offline/ref=BB8DDC7C98ABF91E4E98A45A3EACBC430BE17F0D29D1284B98C29B923CE87230A28FA2214513885CC38B49E91FOCG" TargetMode="External"/><Relationship Id="rId7" Type="http://schemas.openxmlformats.org/officeDocument/2006/relationships/hyperlink" Target="consultantplus://offline/ref=BB8DDC7C98ABF91E4E98A45A3EACBC430BE17F0D29D1224D9EC29B923CE87230A28FA2214513885CC38B48E81FOBG" TargetMode="External"/><Relationship Id="rId71" Type="http://schemas.openxmlformats.org/officeDocument/2006/relationships/hyperlink" Target="consultantplus://offline/ref=BB8DDC7C98ABF91E4E98A45A3EACBC430BE17F0D29D7254F93C49B923CE87230A28FA2214513885CC38B48E81FOEG" TargetMode="External"/><Relationship Id="rId92" Type="http://schemas.openxmlformats.org/officeDocument/2006/relationships/hyperlink" Target="consultantplus://offline/ref=BB8DDC7C98ABF91E4E98A45A3EACBC430BE17F0D29D7254F93C49B923CE87230A28FA2214513885CC38B48E81FOE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B8DDC7C98ABF91E4E98A45A3EACBC430BE17F0D29D7254F93C49B923CE87230A28FA2214513885CC38B48E81FOEG" TargetMode="External"/><Relationship Id="rId24" Type="http://schemas.openxmlformats.org/officeDocument/2006/relationships/hyperlink" Target="consultantplus://offline/ref=BB8DDC7C98ABF91E4E98A45A3EACBC430BE17F0D29D1294498C79B923CE87230A28FA2214513885CC38B48E81FOBG" TargetMode="External"/><Relationship Id="rId40" Type="http://schemas.openxmlformats.org/officeDocument/2006/relationships/hyperlink" Target="consultantplus://offline/ref=BB8DDC7C98ABF91E4E98A45A3EACBC430BE17F0D29D7254F93C49B923CE87230A28FA2214513885CC38B48E81FOEG" TargetMode="External"/><Relationship Id="rId45" Type="http://schemas.openxmlformats.org/officeDocument/2006/relationships/hyperlink" Target="consultantplus://offline/ref=BB8DDC7C98ABF91E4E98A45A3EACBC430BE17F0D29D7254F93C49B923CE87230A28FA2214513885CC38B48E81FOEG" TargetMode="External"/><Relationship Id="rId66" Type="http://schemas.openxmlformats.org/officeDocument/2006/relationships/hyperlink" Target="consultantplus://offline/ref=BB8DDC7C98ABF91E4E98A45A3EACBC430BE17F0D29D7254F93C49B923CE87230A28FA2214513885CC38B48E81FOEG" TargetMode="External"/><Relationship Id="rId87" Type="http://schemas.openxmlformats.org/officeDocument/2006/relationships/hyperlink" Target="consultantplus://offline/ref=BB8DDC7C98ABF91E4E98A45A3EACBC430BE17F0D29D7254F93C49B923CE87230A28FA2214513885CC38B48E81FOEG" TargetMode="External"/><Relationship Id="rId110" Type="http://schemas.openxmlformats.org/officeDocument/2006/relationships/hyperlink" Target="consultantplus://offline/ref=BB8DDC7C98ABF91E4E98BA5728C0E2490BE226002DD72A1AC7969DC5631BO8G" TargetMode="External"/><Relationship Id="rId115" Type="http://schemas.openxmlformats.org/officeDocument/2006/relationships/hyperlink" Target="consultantplus://offline/ref=BB8DDC7C98ABF91E4E98BA5728C0E2490BE226002DD72A1AC7969DC5631BO8G" TargetMode="External"/><Relationship Id="rId131" Type="http://schemas.openxmlformats.org/officeDocument/2006/relationships/hyperlink" Target="consultantplus://offline/ref=BB8DDC7C98ABF91E4E98A45A3EACBC430BE17F0D29D1284B98C29B923CE87230A218OFG" TargetMode="External"/><Relationship Id="rId136" Type="http://schemas.openxmlformats.org/officeDocument/2006/relationships/hyperlink" Target="consultantplus://offline/ref=BB8DDC7C98ABF91E4E98A45A3EACBC430BE17F0D29D1294498C79B923CE87230A28FA2214513885CC38B48ED1FODG" TargetMode="External"/><Relationship Id="rId61" Type="http://schemas.openxmlformats.org/officeDocument/2006/relationships/hyperlink" Target="consultantplus://offline/ref=BB8DDC7C98ABF91E4E98A45A3EACBC430BE17F0D29D7254F93C49B923CE87230A28FA2214513885CC38B48E81FODG" TargetMode="External"/><Relationship Id="rId82" Type="http://schemas.openxmlformats.org/officeDocument/2006/relationships/hyperlink" Target="consultantplus://offline/ref=BB8DDC7C98ABF91E4E98A45A3EACBC430BE17F0D29D7254F93C49B923CE87230A28FA2214513885CC38B48E81FOEG" TargetMode="External"/><Relationship Id="rId19" Type="http://schemas.openxmlformats.org/officeDocument/2006/relationships/hyperlink" Target="consultantplus://offline/ref=BB8DDC7C98ABF91E4E98A45A3EACBC430BE17F0D29D1294498C79B923CE87230A28FA2214513885CC38B48E81FOFG" TargetMode="External"/><Relationship Id="rId14" Type="http://schemas.openxmlformats.org/officeDocument/2006/relationships/hyperlink" Target="consultantplus://offline/ref=BB8DDC7C98ABF91E4E98A45A3EACBC430BE17F0D29D7254F93C49B923CE87230A28FA2214513885CC38B48E81FOFG" TargetMode="External"/><Relationship Id="rId30" Type="http://schemas.openxmlformats.org/officeDocument/2006/relationships/hyperlink" Target="consultantplus://offline/ref=BB8DDC7C98ABF91E4E98A45A3EACBC430BE17F0D29D7254F93C49B923CE87230A28FA2214513885CC38B48E81FOEG" TargetMode="External"/><Relationship Id="rId35" Type="http://schemas.openxmlformats.org/officeDocument/2006/relationships/hyperlink" Target="consultantplus://offline/ref=BB8DDC7C98ABF91E4E98A45A3EACBC430BE17F0D29D7254F93C49B923CE87230A28FA2214513885CC38B48E81FOEG" TargetMode="External"/><Relationship Id="rId56" Type="http://schemas.openxmlformats.org/officeDocument/2006/relationships/hyperlink" Target="consultantplus://offline/ref=BB8DDC7C98ABF91E4E98A45A3EACBC430BE17F0D29D7254F93C49B923CE87230A28FA2214513885CC38B48E81FOEG" TargetMode="External"/><Relationship Id="rId77" Type="http://schemas.openxmlformats.org/officeDocument/2006/relationships/hyperlink" Target="consultantplus://offline/ref=BB8DDC7C98ABF91E4E98A45A3EACBC430BE17F0D29D7254F93C49B923CE87230A28FA2214513885CC38B48E81FOEG" TargetMode="External"/><Relationship Id="rId100" Type="http://schemas.openxmlformats.org/officeDocument/2006/relationships/hyperlink" Target="consultantplus://offline/ref=BB8DDC7C98ABF91E4E98A45A3EACBC430BE17F0D29D7254F93C49B923CE87230A28FA2214513885CC38B48E81FOEG" TargetMode="External"/><Relationship Id="rId105" Type="http://schemas.openxmlformats.org/officeDocument/2006/relationships/hyperlink" Target="consultantplus://offline/ref=BB8DDC7C98ABF91E4E98A45A3EACBC430BE17F0D29D7254F93C49B923CE87230A28FA2214513885CC38B48E81FO8G" TargetMode="External"/><Relationship Id="rId126" Type="http://schemas.openxmlformats.org/officeDocument/2006/relationships/hyperlink" Target="consultantplus://offline/ref=BB8DDC7C98ABF91E4E98A45A3EACBC430BE17F0D29D7254F93C49B923CE87230A28FA2214513885CC38B48EC1F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FD89-68CE-4F5A-9420-4C746849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48</Pages>
  <Words>18670</Words>
  <Characters>106421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Васильева Ирина Александровна</cp:lastModifiedBy>
  <cp:revision>1</cp:revision>
  <dcterms:created xsi:type="dcterms:W3CDTF">2015-12-01T06:14:00Z</dcterms:created>
  <dcterms:modified xsi:type="dcterms:W3CDTF">2015-12-01T10:05:00Z</dcterms:modified>
</cp:coreProperties>
</file>