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FE" w:rsidRPr="0011236D" w:rsidRDefault="00D563FE" w:rsidP="00D563FE">
      <w:pPr>
        <w:jc w:val="center"/>
        <w:rPr>
          <w:b/>
        </w:rPr>
      </w:pPr>
      <w:r w:rsidRPr="0011236D">
        <w:rPr>
          <w:b/>
        </w:rPr>
        <w:t xml:space="preserve">ДЕЛОВАЯ ПРОГРАММА </w:t>
      </w:r>
    </w:p>
    <w:p w:rsidR="00D563FE" w:rsidRPr="0011236D" w:rsidRDefault="00D563FE" w:rsidP="00D563FE">
      <w:pPr>
        <w:ind w:right="-2"/>
        <w:jc w:val="center"/>
        <w:rPr>
          <w:b/>
        </w:rPr>
      </w:pPr>
      <w:r w:rsidRPr="0011236D">
        <w:rPr>
          <w:b/>
          <w:lang w:val="en-US"/>
        </w:rPr>
        <w:t>V</w:t>
      </w:r>
      <w:r w:rsidRPr="0011236D">
        <w:rPr>
          <w:b/>
        </w:rPr>
        <w:t xml:space="preserve"> Межрегиональной специализированной выставки </w:t>
      </w:r>
    </w:p>
    <w:p w:rsidR="00D563FE" w:rsidRPr="0011236D" w:rsidRDefault="00D563FE" w:rsidP="00D563FE">
      <w:pPr>
        <w:ind w:right="-2"/>
        <w:jc w:val="center"/>
        <w:rPr>
          <w:b/>
        </w:rPr>
      </w:pPr>
      <w:r w:rsidRPr="0011236D">
        <w:rPr>
          <w:b/>
        </w:rPr>
        <w:t xml:space="preserve">«Социальная поддержка и реабилитация лиц с ограничениями жизнедеятельности. </w:t>
      </w:r>
      <w:r w:rsidRPr="0011236D">
        <w:rPr>
          <w:b/>
          <w:bCs/>
        </w:rPr>
        <w:t>Технические средства, технологии, услуги</w:t>
      </w:r>
      <w:r w:rsidRPr="0011236D">
        <w:rPr>
          <w:b/>
        </w:rPr>
        <w:t>»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jc w:val="center"/>
        <w:rPr>
          <w:b/>
        </w:rPr>
      </w:pPr>
      <w:r w:rsidRPr="0011236D">
        <w:rPr>
          <w:b/>
        </w:rPr>
        <w:t>9 октября 2014 года</w:t>
      </w:r>
    </w:p>
    <w:p w:rsidR="00D563FE" w:rsidRPr="0011236D" w:rsidRDefault="00D563FE" w:rsidP="00D563FE">
      <w:r w:rsidRPr="0011236D">
        <w:rPr>
          <w:b/>
        </w:rPr>
        <w:t xml:space="preserve">10.00 – </w:t>
      </w:r>
      <w:r w:rsidRPr="0011236D">
        <w:t>Н</w:t>
      </w:r>
      <w:r>
        <w:t>ачало работы выставки</w:t>
      </w:r>
      <w:r w:rsidRPr="0011236D">
        <w:t>.</w:t>
      </w:r>
    </w:p>
    <w:p w:rsidR="00D563FE" w:rsidRPr="0011236D" w:rsidRDefault="00D563FE" w:rsidP="00D563FE"/>
    <w:p w:rsidR="00D563FE" w:rsidRPr="0011236D" w:rsidRDefault="00D563FE" w:rsidP="00D563FE">
      <w:r w:rsidRPr="0011236D">
        <w:rPr>
          <w:b/>
        </w:rPr>
        <w:t>10.00 – Творческое выступление бард</w:t>
      </w:r>
      <w:r>
        <w:rPr>
          <w:b/>
        </w:rPr>
        <w:t xml:space="preserve"> </w:t>
      </w:r>
      <w:r w:rsidRPr="0011236D">
        <w:rPr>
          <w:b/>
        </w:rPr>
        <w:t>-</w:t>
      </w:r>
      <w:r>
        <w:rPr>
          <w:b/>
        </w:rPr>
        <w:t xml:space="preserve"> </w:t>
      </w:r>
      <w:r w:rsidRPr="0011236D">
        <w:rPr>
          <w:b/>
        </w:rPr>
        <w:t>объединения «Синяя птица»</w:t>
      </w:r>
      <w:r>
        <w:rPr>
          <w:b/>
        </w:rPr>
        <w:t>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</w:t>
      </w:r>
      <w:r>
        <w:t>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Бард</w:t>
      </w:r>
      <w:r>
        <w:t xml:space="preserve"> </w:t>
      </w:r>
      <w:r w:rsidRPr="0011236D">
        <w:t>-</w:t>
      </w:r>
      <w:r>
        <w:t xml:space="preserve"> </w:t>
      </w:r>
      <w:r w:rsidRPr="0011236D">
        <w:t>объединение «Синяя птица»</w:t>
      </w:r>
      <w:r>
        <w:t>.</w:t>
      </w:r>
    </w:p>
    <w:p w:rsidR="00D563FE" w:rsidRPr="0011236D" w:rsidRDefault="00D563FE" w:rsidP="00D563FE">
      <w:pPr>
        <w:rPr>
          <w:b/>
          <w:highlight w:val="yellow"/>
        </w:rPr>
      </w:pPr>
    </w:p>
    <w:p w:rsidR="00D563FE" w:rsidRPr="0011236D" w:rsidRDefault="00D563FE" w:rsidP="00D563FE">
      <w:r w:rsidRPr="0011236D">
        <w:rPr>
          <w:b/>
        </w:rPr>
        <w:t>10.30</w:t>
      </w:r>
      <w:r w:rsidRPr="0011236D">
        <w:t xml:space="preserve"> – </w:t>
      </w:r>
      <w:r w:rsidRPr="0011236D">
        <w:rPr>
          <w:b/>
        </w:rPr>
        <w:t>Показ одежды для инвалидов.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</w:t>
      </w:r>
      <w:r>
        <w:t>.</w:t>
      </w:r>
    </w:p>
    <w:p w:rsidR="00D563FE" w:rsidRPr="0011236D" w:rsidRDefault="00D563FE" w:rsidP="00D563FE">
      <w:pPr>
        <w:jc w:val="both"/>
        <w:rPr>
          <w:b/>
        </w:rPr>
      </w:pPr>
      <w:r w:rsidRPr="0011236D">
        <w:rPr>
          <w:i/>
        </w:rPr>
        <w:t>Организаторы:</w:t>
      </w:r>
      <w:r w:rsidR="00F42AF5">
        <w:rPr>
          <w:i/>
        </w:rPr>
        <w:t xml:space="preserve"> </w:t>
      </w:r>
      <w:r w:rsidR="00CE5719">
        <w:t>Кировская организация ВОИ при содействии фонда «Совесть», Председатель   Гоголев, А.В</w:t>
      </w:r>
      <w:r w:rsidR="00CE5719" w:rsidRPr="0011236D">
        <w:t xml:space="preserve"> </w:t>
      </w:r>
      <w:r w:rsidRPr="0011236D">
        <w:t xml:space="preserve">ФГБУ СПб НЦПЭР </w:t>
      </w:r>
      <w:r w:rsidR="00D53507">
        <w:t xml:space="preserve">  </w:t>
      </w:r>
      <w:r w:rsidRPr="0011236D">
        <w:t>им. Г.А. Альбрехта Минтруда России.</w:t>
      </w:r>
    </w:p>
    <w:p w:rsidR="00D563FE" w:rsidRPr="0011236D" w:rsidRDefault="00D563FE" w:rsidP="00D563FE">
      <w:pPr>
        <w:rPr>
          <w:b/>
          <w:highlight w:val="yellow"/>
        </w:rPr>
      </w:pPr>
    </w:p>
    <w:p w:rsidR="00D563FE" w:rsidRPr="0011236D" w:rsidRDefault="00D563FE" w:rsidP="00D563FE">
      <w:pPr>
        <w:ind w:right="-2"/>
        <w:jc w:val="both"/>
        <w:rPr>
          <w:b/>
        </w:rPr>
      </w:pPr>
      <w:r w:rsidRPr="0011236D">
        <w:rPr>
          <w:b/>
        </w:rPr>
        <w:t>11.00–</w:t>
      </w:r>
      <w:r>
        <w:rPr>
          <w:b/>
        </w:rPr>
        <w:t xml:space="preserve">11.40 </w:t>
      </w:r>
      <w:r w:rsidRPr="0011236D">
        <w:rPr>
          <w:b/>
        </w:rPr>
        <w:t>–</w:t>
      </w:r>
      <w:r w:rsidRPr="0011236D">
        <w:t xml:space="preserve"> </w:t>
      </w:r>
      <w:r w:rsidRPr="0011236D">
        <w:rPr>
          <w:b/>
        </w:rPr>
        <w:t>Торжественное открытие в</w:t>
      </w:r>
      <w:r>
        <w:rPr>
          <w:b/>
        </w:rPr>
        <w:t xml:space="preserve">ыставки «Социальная </w:t>
      </w:r>
      <w:r w:rsidR="006028DA">
        <w:rPr>
          <w:b/>
        </w:rPr>
        <w:t>поддержка и</w:t>
      </w:r>
      <w:r>
        <w:rPr>
          <w:b/>
        </w:rPr>
        <w:t xml:space="preserve"> </w:t>
      </w:r>
      <w:r w:rsidRPr="0011236D">
        <w:rPr>
          <w:b/>
        </w:rPr>
        <w:t xml:space="preserve">реабилитация лиц с ограничениями жизнедеятельности. </w:t>
      </w:r>
      <w:r w:rsidRPr="0011236D">
        <w:rPr>
          <w:b/>
          <w:bCs/>
        </w:rPr>
        <w:t>Технич</w:t>
      </w:r>
      <w:r w:rsidRPr="00E45E16">
        <w:rPr>
          <w:b/>
          <w:bCs/>
        </w:rPr>
        <w:t>еские</w:t>
      </w:r>
      <w:r w:rsidRPr="0011236D">
        <w:rPr>
          <w:bCs/>
        </w:rPr>
        <w:t xml:space="preserve"> </w:t>
      </w:r>
      <w:r w:rsidRPr="0011236D">
        <w:rPr>
          <w:b/>
          <w:bCs/>
        </w:rPr>
        <w:t>средства, технологии, услуги</w:t>
      </w:r>
      <w:r w:rsidRPr="0011236D">
        <w:rPr>
          <w:b/>
        </w:rPr>
        <w:t>», брифинг для журналистов</w:t>
      </w:r>
      <w:r>
        <w:rPr>
          <w:b/>
        </w:rPr>
        <w:t>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 xml:space="preserve">Организаторы: </w:t>
      </w:r>
      <w:r w:rsidRPr="0011236D">
        <w:t xml:space="preserve">Министерство социальной политики Свердловской </w:t>
      </w:r>
      <w:r w:rsidR="006028DA" w:rsidRPr="0011236D">
        <w:t xml:space="preserve">области, </w:t>
      </w:r>
      <w:r w:rsidR="006028DA">
        <w:t xml:space="preserve"> </w:t>
      </w:r>
      <w:r>
        <w:t xml:space="preserve">                               </w:t>
      </w:r>
      <w:r w:rsidRPr="0011236D">
        <w:t>ООО «СоюзПромЭкспо».</w:t>
      </w:r>
    </w:p>
    <w:p w:rsidR="00D563FE" w:rsidRPr="0011236D" w:rsidRDefault="00D563FE" w:rsidP="00D563FE">
      <w:pPr>
        <w:rPr>
          <w:b/>
          <w:highlight w:val="green"/>
        </w:rPr>
      </w:pPr>
      <w:bookmarkStart w:id="0" w:name="_GoBack"/>
      <w:bookmarkEnd w:id="0"/>
    </w:p>
    <w:p w:rsidR="00D563FE" w:rsidRPr="0011236D" w:rsidRDefault="00D563FE" w:rsidP="00D563FE">
      <w:r>
        <w:rPr>
          <w:b/>
        </w:rPr>
        <w:t>11.45–</w:t>
      </w:r>
      <w:r w:rsidRPr="0011236D">
        <w:rPr>
          <w:b/>
        </w:rPr>
        <w:t>13.15</w:t>
      </w:r>
      <w:r w:rsidRPr="0011236D">
        <w:t xml:space="preserve"> – </w:t>
      </w:r>
      <w:r w:rsidRPr="0011236D">
        <w:rPr>
          <w:b/>
        </w:rPr>
        <w:t>Круглый стол «Уютная старость».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газета «Комсомольская правда-Урал».</w:t>
      </w:r>
    </w:p>
    <w:p w:rsidR="00D563FE" w:rsidRPr="0011236D" w:rsidRDefault="00D563FE" w:rsidP="00D563FE">
      <w:pPr>
        <w:rPr>
          <w:b/>
          <w:highlight w:val="yellow"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>11.45–</w:t>
      </w:r>
      <w:r w:rsidRPr="0011236D">
        <w:rPr>
          <w:b/>
        </w:rPr>
        <w:t xml:space="preserve">13.15 – Мини-турнир по спортивным настольным реабилитационным играм. 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зона у сцены.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 xml:space="preserve">12.00 </w:t>
      </w:r>
      <w:r w:rsidRPr="0011236D">
        <w:rPr>
          <w:b/>
        </w:rPr>
        <w:t>– Открытие выставки работ декоративно-прикладного творчества. Презентация каталога «Уральский фарфор».</w:t>
      </w:r>
    </w:p>
    <w:p w:rsidR="00D563FE" w:rsidRPr="00AB311D" w:rsidRDefault="00D563FE" w:rsidP="00D563FE">
      <w:r w:rsidRPr="00AB311D">
        <w:rPr>
          <w:i/>
        </w:rPr>
        <w:t>Место проведения</w:t>
      </w:r>
      <w:r w:rsidRPr="00AB311D">
        <w:t>: пресс-холл.</w:t>
      </w:r>
    </w:p>
    <w:p w:rsidR="00D563FE" w:rsidRPr="0011236D" w:rsidRDefault="00D563FE" w:rsidP="00D563FE">
      <w:r w:rsidRPr="00AB311D">
        <w:rPr>
          <w:i/>
        </w:rPr>
        <w:t>Организатор:</w:t>
      </w:r>
      <w:r w:rsidRPr="00AB311D">
        <w:t xml:space="preserve"> ГАУ «Областной центр реабилитации инвалидов».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>13.15–</w:t>
      </w:r>
      <w:r w:rsidRPr="0011236D">
        <w:rPr>
          <w:b/>
        </w:rPr>
        <w:t>14.00 – Презентация товаров.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rPr>
          <w:b/>
        </w:rPr>
      </w:pPr>
      <w:r w:rsidRPr="0011236D">
        <w:rPr>
          <w:i/>
        </w:rPr>
        <w:t>Организатор:</w:t>
      </w:r>
      <w:r w:rsidRPr="0011236D">
        <w:rPr>
          <w:b/>
        </w:rPr>
        <w:t xml:space="preserve"> </w:t>
      </w:r>
      <w:r w:rsidRPr="0011236D">
        <w:t>ООО НПП «Детская Восстановительная Медицина».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r>
        <w:rPr>
          <w:b/>
        </w:rPr>
        <w:t>13.30–</w:t>
      </w:r>
      <w:r w:rsidRPr="0011236D">
        <w:rPr>
          <w:b/>
        </w:rPr>
        <w:t>14.45 – Круглый стол «Доступная среда».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r w:rsidRPr="0011236D">
        <w:rPr>
          <w:i/>
        </w:rPr>
        <w:t xml:space="preserve">Организатор: </w:t>
      </w:r>
      <w:r w:rsidRPr="0011236D">
        <w:t>Министерство социальной политики Свердловской области.</w:t>
      </w:r>
    </w:p>
    <w:p w:rsidR="00D563FE" w:rsidRPr="0011236D" w:rsidRDefault="00D563FE" w:rsidP="00D563FE"/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14.00–</w:t>
      </w:r>
      <w:r w:rsidRPr="0011236D">
        <w:rPr>
          <w:b/>
        </w:rPr>
        <w:t>14.45 – Общественная приемная по вопросам предоставления мер социальной поддержки и государственной помощи льготным категориям граждан.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зона у  сцены.</w:t>
      </w:r>
    </w:p>
    <w:p w:rsidR="00D563FE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Министерство социальной политики Свердловской области. </w:t>
      </w:r>
      <w:r w:rsidRPr="0011236D">
        <w:rPr>
          <w:i/>
        </w:rPr>
        <w:t>Участники:</w:t>
      </w:r>
      <w:r w:rsidRPr="0011236D">
        <w:t xml:space="preserve"> ФКУ «Главное бюро медико-социальной экспертизы по Свердловской области», Департамент занятости населения Свердловской области, Свердловское региональное отделение Фонда социального страхования Свердловской области.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 xml:space="preserve">14.45–15.30 </w:t>
      </w:r>
      <w:r w:rsidRPr="0011236D">
        <w:rPr>
          <w:b/>
        </w:rPr>
        <w:t>– Интерактивный мастер-класс «Электронный пандус»: ассистивные средства реабилитации инвалидов по зрению. Невизуальное восприятие информации».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  <w:rPr>
          <w:i/>
        </w:rPr>
      </w:pPr>
      <w:r w:rsidRPr="0011236D">
        <w:rPr>
          <w:i/>
        </w:rPr>
        <w:t>Организатор:</w:t>
      </w:r>
      <w:r w:rsidRPr="0011236D">
        <w:t xml:space="preserve"> ГКУК СО «Специальная об</w:t>
      </w:r>
      <w:r>
        <w:t>ластная библиотека для слепых».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14.45–</w:t>
      </w:r>
      <w:r w:rsidRPr="0011236D">
        <w:rPr>
          <w:b/>
        </w:rPr>
        <w:t>15.30 – Презентация «Инновационный метод лечения плоскостопия при помощи сенсорномоторных ортопедических стелек» (российско-немецкий проект).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690F44" w:rsidRDefault="00D563FE" w:rsidP="00D563FE">
      <w:pPr>
        <w:jc w:val="both"/>
        <w:rPr>
          <w:b/>
        </w:rPr>
      </w:pPr>
      <w:r w:rsidRPr="0011236D">
        <w:rPr>
          <w:i/>
        </w:rPr>
        <w:t>Организатор:</w:t>
      </w:r>
      <w:r w:rsidRPr="0011236D">
        <w:t xml:space="preserve"> </w:t>
      </w:r>
      <w:r w:rsidRPr="00690F44">
        <w:t>ООО ПРОЦ «Мединкор».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15.30–</w:t>
      </w:r>
      <w:r w:rsidRPr="0011236D">
        <w:rPr>
          <w:b/>
        </w:rPr>
        <w:t>16.00 – Чествование супружеских пар инвалидов.</w:t>
      </w:r>
    </w:p>
    <w:p w:rsidR="00D563FE" w:rsidRPr="0011236D" w:rsidRDefault="00D563FE" w:rsidP="00D563FE">
      <w:pPr>
        <w:jc w:val="both"/>
        <w:rPr>
          <w:i/>
        </w:rPr>
      </w:pPr>
      <w:r w:rsidRPr="0011236D">
        <w:rPr>
          <w:i/>
        </w:rPr>
        <w:t>Место проведения</w:t>
      </w:r>
      <w:r w:rsidRPr="0011236D">
        <w:t>: сцена.</w:t>
      </w:r>
      <w:r w:rsidRPr="0011236D">
        <w:rPr>
          <w:i/>
        </w:rPr>
        <w:t xml:space="preserve"> </w:t>
      </w:r>
    </w:p>
    <w:p w:rsidR="00D563FE" w:rsidRPr="0011236D" w:rsidRDefault="00D563FE" w:rsidP="00D563FE">
      <w:pPr>
        <w:jc w:val="both"/>
        <w:rPr>
          <w:b/>
        </w:rPr>
      </w:pPr>
      <w:r w:rsidRPr="0011236D">
        <w:rPr>
          <w:i/>
        </w:rPr>
        <w:t xml:space="preserve">Организатор: </w:t>
      </w:r>
      <w:r w:rsidRPr="0011236D">
        <w:t>ГАУ «Областной центр реабилитации инвалидов».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15.45–</w:t>
      </w:r>
      <w:r w:rsidRPr="0011236D">
        <w:rPr>
          <w:b/>
        </w:rPr>
        <w:t xml:space="preserve">17.00 – Презентация «Специальная одежда для инвалидов. Становление и развитие направления реабилитации». 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pPr>
        <w:jc w:val="both"/>
        <w:rPr>
          <w:b/>
        </w:rPr>
      </w:pPr>
      <w:r w:rsidRPr="0011236D">
        <w:rPr>
          <w:i/>
        </w:rPr>
        <w:t xml:space="preserve">Организатор: </w:t>
      </w:r>
      <w:r w:rsidRPr="0011236D">
        <w:t>ФГБУ СПб НЦПЭР им. Г.А. Альбрехта Минтруда России.</w:t>
      </w:r>
    </w:p>
    <w:p w:rsidR="00D563FE" w:rsidRPr="0011236D" w:rsidRDefault="00D563FE" w:rsidP="00D563FE">
      <w:pPr>
        <w:jc w:val="both"/>
        <w:rPr>
          <w:i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16.30–</w:t>
      </w:r>
      <w:r w:rsidRPr="0011236D">
        <w:rPr>
          <w:b/>
        </w:rPr>
        <w:t>17.00 – Розыгрыш призов и турпутевок среди посетителей.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ООО «СоюзПромЭкспо».</w:t>
      </w:r>
    </w:p>
    <w:p w:rsidR="00AD343C" w:rsidRPr="0011236D" w:rsidRDefault="00AD343C" w:rsidP="00AD343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D343C" w:rsidRPr="0016594B" w:rsidRDefault="00AD343C" w:rsidP="009323C4">
      <w:pPr>
        <w:jc w:val="both"/>
        <w:rPr>
          <w:b/>
        </w:rPr>
      </w:pPr>
      <w:r w:rsidRPr="0016594B">
        <w:rPr>
          <w:b/>
        </w:rPr>
        <w:t xml:space="preserve">17.00–17.30 – </w:t>
      </w:r>
      <w:r w:rsidR="00AD6EFD" w:rsidRPr="0016594B">
        <w:rPr>
          <w:b/>
        </w:rPr>
        <w:t>Лекция</w:t>
      </w:r>
      <w:r w:rsidRPr="0016594B">
        <w:rPr>
          <w:b/>
        </w:rPr>
        <w:t xml:space="preserve"> «О совершенствовании пенсионного законодательства  с 2015 года» (о новой пенсионной формуле)</w:t>
      </w:r>
      <w:r w:rsidR="009323C4" w:rsidRPr="0016594B">
        <w:rPr>
          <w:b/>
        </w:rPr>
        <w:t>.</w:t>
      </w:r>
      <w:r w:rsidRPr="0016594B">
        <w:rPr>
          <w:b/>
        </w:rPr>
        <w:t xml:space="preserve"> </w:t>
      </w:r>
    </w:p>
    <w:p w:rsidR="00AD343C" w:rsidRPr="0016594B" w:rsidRDefault="00AD343C" w:rsidP="00AD343C">
      <w:pPr>
        <w:jc w:val="both"/>
      </w:pPr>
      <w:r w:rsidRPr="0016594B">
        <w:rPr>
          <w:i/>
        </w:rPr>
        <w:t>Место проведения</w:t>
      </w:r>
      <w:r w:rsidRPr="0016594B">
        <w:t xml:space="preserve">: конференц-зал. </w:t>
      </w:r>
    </w:p>
    <w:p w:rsidR="00AD343C" w:rsidRPr="0011236D" w:rsidRDefault="00AD343C" w:rsidP="00AD343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94B">
        <w:rPr>
          <w:rFonts w:ascii="Times New Roman" w:hAnsi="Times New Roman"/>
          <w:i/>
          <w:sz w:val="24"/>
          <w:szCs w:val="24"/>
        </w:rPr>
        <w:t>Организатор:</w:t>
      </w:r>
      <w:r w:rsidRPr="0016594B">
        <w:rPr>
          <w:rFonts w:ascii="Times New Roman" w:hAnsi="Times New Roman"/>
          <w:sz w:val="24"/>
          <w:szCs w:val="24"/>
        </w:rPr>
        <w:t xml:space="preserve"> ОПФРФ по Свердловской области.</w:t>
      </w:r>
    </w:p>
    <w:p w:rsidR="00AD343C" w:rsidRPr="0011236D" w:rsidRDefault="00AD343C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17.30–</w:t>
      </w:r>
      <w:r w:rsidRPr="0011236D">
        <w:rPr>
          <w:b/>
        </w:rPr>
        <w:t>19.00 – Показ видеофильмов об инвалидах.</w:t>
      </w:r>
    </w:p>
    <w:p w:rsidR="00D563FE" w:rsidRPr="0011236D" w:rsidRDefault="00D563FE" w:rsidP="00D563FE">
      <w:pPr>
        <w:jc w:val="both"/>
        <w:rPr>
          <w:i/>
        </w:rPr>
      </w:pPr>
      <w:r w:rsidRPr="0011236D">
        <w:rPr>
          <w:i/>
        </w:rPr>
        <w:t>Место проведения</w:t>
      </w:r>
      <w:r w:rsidRPr="0011236D">
        <w:t>: конференц-зал.</w:t>
      </w:r>
      <w:r w:rsidRPr="0011236D">
        <w:rPr>
          <w:i/>
        </w:rPr>
        <w:t xml:space="preserve"> 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Общественная организация инвалидов-колясочников «Свободное движение».</w:t>
      </w:r>
      <w:r w:rsidRPr="0011236D">
        <w:rPr>
          <w:color w:val="1F497D"/>
        </w:rPr>
        <w:t xml:space="preserve"> 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</w:pPr>
      <w:r w:rsidRPr="0011236D">
        <w:rPr>
          <w:b/>
        </w:rPr>
        <w:t xml:space="preserve">19.00 – </w:t>
      </w:r>
      <w:r>
        <w:t>Завершение работы выставки</w:t>
      </w:r>
      <w:r w:rsidRPr="0011236D">
        <w:t>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 w:rsidRPr="0011236D">
        <w:rPr>
          <w:b/>
        </w:rPr>
        <w:t>В течение дня:</w:t>
      </w:r>
    </w:p>
    <w:p w:rsidR="00D563FE" w:rsidRPr="0011236D" w:rsidRDefault="00D563FE" w:rsidP="00D563FE">
      <w:pPr>
        <w:jc w:val="both"/>
      </w:pPr>
      <w:r w:rsidRPr="0011236D">
        <w:t xml:space="preserve"> -     Демонстрация технических средств передвижения, тест-драйв  на стенде ГАУ «Областной</w:t>
      </w:r>
      <w:r>
        <w:t xml:space="preserve">  центр реабилитации инвалидов».</w:t>
      </w:r>
    </w:p>
    <w:p w:rsidR="00D563FE" w:rsidRPr="00AB311D" w:rsidRDefault="00D563FE" w:rsidP="00D563FE">
      <w:pPr>
        <w:jc w:val="both"/>
      </w:pPr>
      <w:r w:rsidRPr="0011236D">
        <w:t>-     Урок для взрослых «Средства ухода и реабилитации» (</w:t>
      </w:r>
      <w:r w:rsidRPr="00AB311D">
        <w:t xml:space="preserve">пресс-холл, ГАУ «Областной </w:t>
      </w:r>
      <w:r>
        <w:t xml:space="preserve"> центр реабилитации инвалидов»).</w:t>
      </w:r>
    </w:p>
    <w:p w:rsidR="00D563FE" w:rsidRPr="00AB311D" w:rsidRDefault="00D563FE" w:rsidP="00D563FE">
      <w:pPr>
        <w:jc w:val="both"/>
      </w:pPr>
      <w:r w:rsidRPr="00AB311D">
        <w:t>-    Мастер-классы по технологиям трудовой реабилитации (чулочная технология, декупаж, цветы из ткани, изготовление мини-картин, изготовление эко-бумаги, роспись по дереву, валяние из шерсти, декупаж колокольчиков, украшения из полимерной массы, квиллинг, куклы-обереги) (пресс-холл, ГАУ «Областной</w:t>
      </w:r>
      <w:r>
        <w:t xml:space="preserve"> центр реабилитации инвалидов»).</w:t>
      </w:r>
    </w:p>
    <w:p w:rsidR="00D563FE" w:rsidRPr="0011236D" w:rsidRDefault="00D563FE" w:rsidP="00D563FE">
      <w:pPr>
        <w:jc w:val="both"/>
      </w:pPr>
      <w:r w:rsidRPr="00AB311D">
        <w:t>-    Трансляция социальных роликов по вопросам реабилитации инвалидов, создания</w:t>
      </w:r>
      <w:r w:rsidRPr="0011236D">
        <w:t xml:space="preserve"> доступной среды (ГАУ «Областной </w:t>
      </w:r>
      <w:r>
        <w:t xml:space="preserve"> центр реабилитации инвалидов»).</w:t>
      </w:r>
    </w:p>
    <w:p w:rsidR="00D563FE" w:rsidRPr="0011236D" w:rsidRDefault="00D563FE" w:rsidP="00D563FE">
      <w:pPr>
        <w:jc w:val="both"/>
      </w:pPr>
      <w:r w:rsidRPr="0011236D">
        <w:t>-    Ярмарка вакансий службы занятости населения Свердловской области (Екатеринбург</w:t>
      </w:r>
      <w:r>
        <w:t>ский центр занятости населения).</w:t>
      </w:r>
    </w:p>
    <w:p w:rsidR="00D563FE" w:rsidRPr="0011236D" w:rsidRDefault="00D563FE" w:rsidP="00D563FE">
      <w:pPr>
        <w:jc w:val="both"/>
      </w:pPr>
      <w:r w:rsidRPr="0011236D">
        <w:lastRenderedPageBreak/>
        <w:t>-  Выставка документов специальных форматов «Новые горизонты доступного чтения» (многоформатные издания, детские книги с интерактивным приложением, аудиокниги и брайлевские книги на языках народов России, тактильные рукодельные книги</w:t>
      </w:r>
      <w:r>
        <w:t>)</w:t>
      </w:r>
      <w:r w:rsidRPr="0011236D">
        <w:t xml:space="preserve"> на стенде Специальной </w:t>
      </w:r>
      <w:r>
        <w:t>областной библиотеки для слепых.</w:t>
      </w:r>
    </w:p>
    <w:p w:rsidR="00D563FE" w:rsidRPr="0011236D" w:rsidRDefault="00D563FE" w:rsidP="00D563FE">
      <w:pPr>
        <w:jc w:val="both"/>
      </w:pPr>
      <w:r w:rsidRPr="0011236D">
        <w:t xml:space="preserve">-  Фотовыставка мероприятия в режиме онлайн (ГАУ «Областной </w:t>
      </w:r>
      <w:r>
        <w:t xml:space="preserve"> центр реабилитации инвалидов»).</w:t>
      </w:r>
    </w:p>
    <w:p w:rsidR="00D563FE" w:rsidRDefault="00E03E48" w:rsidP="00D563FE">
      <w:pPr>
        <w:jc w:val="both"/>
      </w:pPr>
      <w:r>
        <w:t xml:space="preserve">-    </w:t>
      </w:r>
      <w:r w:rsidR="00D563FE" w:rsidRPr="0011236D">
        <w:t>Фотоконкурс «Связь поколений. Внуки – наше про</w:t>
      </w:r>
      <w:r w:rsidR="00D563FE">
        <w:t>должение» (газета «Пенсионер»).</w:t>
      </w:r>
    </w:p>
    <w:p w:rsidR="003329D3" w:rsidRDefault="003329D3" w:rsidP="00D563FE">
      <w:pPr>
        <w:jc w:val="both"/>
      </w:pPr>
      <w:r>
        <w:t>-    Фотосессия от   салона стильных тростей «Стик»</w:t>
      </w:r>
    </w:p>
    <w:p w:rsidR="00D563FE" w:rsidRPr="0011236D" w:rsidRDefault="00D563FE" w:rsidP="00D563FE">
      <w:pPr>
        <w:ind w:left="709" w:hanging="709"/>
        <w:jc w:val="both"/>
      </w:pPr>
    </w:p>
    <w:p w:rsidR="00D563FE" w:rsidRPr="0011236D" w:rsidRDefault="00D563FE" w:rsidP="00D563FE">
      <w:pPr>
        <w:jc w:val="center"/>
        <w:rPr>
          <w:b/>
        </w:rPr>
      </w:pPr>
      <w:r w:rsidRPr="0011236D">
        <w:rPr>
          <w:b/>
        </w:rPr>
        <w:t>10 октября 2014 года</w:t>
      </w:r>
    </w:p>
    <w:p w:rsidR="00D563FE" w:rsidRPr="0011236D" w:rsidRDefault="00D563FE" w:rsidP="00D563FE">
      <w:r w:rsidRPr="0011236D">
        <w:rPr>
          <w:b/>
        </w:rPr>
        <w:t xml:space="preserve">10.00 – </w:t>
      </w:r>
      <w:r w:rsidRPr="0011236D">
        <w:t>Н</w:t>
      </w:r>
      <w:r>
        <w:t>ачало работы выставки</w:t>
      </w:r>
      <w:r w:rsidRPr="0011236D">
        <w:t>.</w:t>
      </w:r>
    </w:p>
    <w:p w:rsidR="00D563FE" w:rsidRPr="0011236D" w:rsidRDefault="00D563FE" w:rsidP="00D563FE"/>
    <w:p w:rsidR="00D563FE" w:rsidRPr="0011236D" w:rsidRDefault="00D563FE" w:rsidP="00D563FE">
      <w:r>
        <w:rPr>
          <w:b/>
        </w:rPr>
        <w:t xml:space="preserve">10.30–11.00 </w:t>
      </w:r>
      <w:r w:rsidRPr="0011236D">
        <w:rPr>
          <w:b/>
        </w:rPr>
        <w:t>–  Творческое выступление бард - объединения «Синяя птица».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Бард</w:t>
      </w:r>
      <w:r>
        <w:t xml:space="preserve"> </w:t>
      </w:r>
      <w:r w:rsidRPr="0011236D">
        <w:t>-</w:t>
      </w:r>
      <w:r>
        <w:t xml:space="preserve"> </w:t>
      </w:r>
      <w:r w:rsidRPr="0011236D">
        <w:t>объединение «Синяя птица».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>10.30–</w:t>
      </w:r>
      <w:r w:rsidRPr="0011236D">
        <w:rPr>
          <w:b/>
        </w:rPr>
        <w:t>11.45 – Круглый стол «Старшее поколение».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Министерство социальной политики Свердловской области.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 xml:space="preserve">11.00–11.45 </w:t>
      </w:r>
      <w:r w:rsidRPr="0011236D">
        <w:rPr>
          <w:b/>
        </w:rPr>
        <w:t xml:space="preserve">–  Мини-турнир по спортивным настольным реабилитационным играм. 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зона у сцены.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Default="00D563FE" w:rsidP="00D563FE">
      <w:pPr>
        <w:rPr>
          <w:b/>
        </w:rPr>
      </w:pPr>
    </w:p>
    <w:p w:rsidR="00D563FE" w:rsidRPr="009323C4" w:rsidRDefault="00D563FE" w:rsidP="00D563FE">
      <w:r>
        <w:rPr>
          <w:b/>
        </w:rPr>
        <w:t xml:space="preserve">11.30-12.00 </w:t>
      </w:r>
      <w:r w:rsidRPr="0011236D">
        <w:rPr>
          <w:b/>
        </w:rPr>
        <w:t xml:space="preserve">– </w:t>
      </w:r>
      <w:r w:rsidRPr="0011236D">
        <w:rPr>
          <w:b/>
          <w:iCs/>
          <w:color w:val="000000"/>
        </w:rPr>
        <w:t xml:space="preserve"> </w:t>
      </w:r>
      <w:r w:rsidR="005E0F63" w:rsidRPr="0016594B">
        <w:rPr>
          <w:rStyle w:val="ac"/>
          <w:bCs w:val="0"/>
          <w:bdr w:val="none" w:sz="0" w:space="0" w:color="auto" w:frame="1"/>
          <w:shd w:val="clear" w:color="auto" w:fill="FFFFFF"/>
        </w:rPr>
        <w:t>«Современные возможности слухопротезирования в центрах «ЛОРИ»</w:t>
      </w:r>
      <w:r w:rsidR="009323C4" w:rsidRPr="0016594B">
        <w:rPr>
          <w:rStyle w:val="ac"/>
          <w:bCs w:val="0"/>
          <w:bdr w:val="none" w:sz="0" w:space="0" w:color="auto" w:frame="1"/>
          <w:shd w:val="clear" w:color="auto" w:fill="FFFFFF"/>
        </w:rPr>
        <w:t>.</w:t>
      </w:r>
    </w:p>
    <w:p w:rsidR="00D563FE" w:rsidRPr="009323C4" w:rsidRDefault="00D563FE" w:rsidP="00D563FE">
      <w:r w:rsidRPr="0011236D">
        <w:rPr>
          <w:i/>
        </w:rPr>
        <w:t>Место проведения</w:t>
      </w:r>
      <w:r w:rsidRPr="009323C4">
        <w:t>: сцена.</w:t>
      </w:r>
    </w:p>
    <w:p w:rsidR="00D563FE" w:rsidRPr="009323C4" w:rsidRDefault="00D563FE" w:rsidP="00D563FE">
      <w:r w:rsidRPr="009323C4">
        <w:rPr>
          <w:i/>
        </w:rPr>
        <w:t>Организатор:</w:t>
      </w:r>
      <w:r w:rsidRPr="009323C4">
        <w:t xml:space="preserve"> </w:t>
      </w:r>
      <w:r w:rsidR="005E0F63" w:rsidRPr="009323C4">
        <w:rPr>
          <w:rStyle w:val="ac"/>
          <w:b w:val="0"/>
          <w:bCs w:val="0"/>
          <w:bdr w:val="none" w:sz="0" w:space="0" w:color="auto" w:frame="1"/>
          <w:shd w:val="clear" w:color="auto" w:fill="FFFFFF"/>
        </w:rPr>
        <w:t>Федеральная  сеть    центров   слухопротезирования   «ЛОРИ»</w:t>
      </w:r>
    </w:p>
    <w:p w:rsidR="00D563FE" w:rsidRPr="0011236D" w:rsidRDefault="00D563FE" w:rsidP="00D563FE"/>
    <w:p w:rsidR="00D563FE" w:rsidRPr="0011236D" w:rsidRDefault="00D563FE" w:rsidP="00D563FE">
      <w:pPr>
        <w:rPr>
          <w:b/>
          <w:color w:val="000000"/>
        </w:rPr>
      </w:pPr>
      <w:r>
        <w:rPr>
          <w:b/>
        </w:rPr>
        <w:t>11.50–</w:t>
      </w:r>
      <w:r w:rsidRPr="0011236D">
        <w:rPr>
          <w:b/>
        </w:rPr>
        <w:t xml:space="preserve">12.20 </w:t>
      </w:r>
      <w:r w:rsidRPr="0011236D">
        <w:rPr>
          <w:b/>
          <w:color w:val="000000"/>
        </w:rPr>
        <w:t>– Перевод пенсии и вклады для пенсионеров.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pPr>
        <w:rPr>
          <w:iCs/>
          <w:color w:val="000000"/>
        </w:rPr>
      </w:pPr>
      <w:r w:rsidRPr="0011236D">
        <w:rPr>
          <w:i/>
        </w:rPr>
        <w:t>Организатор:</w:t>
      </w:r>
      <w:r w:rsidRPr="0011236D">
        <w:t xml:space="preserve"> </w:t>
      </w:r>
      <w:r w:rsidRPr="0011236D">
        <w:rPr>
          <w:iCs/>
          <w:color w:val="000000"/>
        </w:rPr>
        <w:t>ФЦ ООО ИКБ «Совкомбанк».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>12.00–13.30</w:t>
      </w:r>
      <w:r w:rsidRPr="0011236D">
        <w:rPr>
          <w:b/>
        </w:rPr>
        <w:t xml:space="preserve"> – Мастер-классы по социокультурной реабилитации.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r w:rsidRPr="0011236D">
        <w:rPr>
          <w:i/>
        </w:rPr>
        <w:t xml:space="preserve">Организатор: </w:t>
      </w:r>
      <w:r w:rsidRPr="0011236D">
        <w:t>АНО НПСПО «БЛАГОЕ ДЕЛО».</w:t>
      </w:r>
    </w:p>
    <w:p w:rsidR="00D563FE" w:rsidRPr="0011236D" w:rsidRDefault="00D563FE" w:rsidP="00D563FE">
      <w:pPr>
        <w:rPr>
          <w:b/>
        </w:rPr>
      </w:pPr>
    </w:p>
    <w:p w:rsidR="00D563FE" w:rsidRPr="0011236D" w:rsidRDefault="00D563FE" w:rsidP="00D563FE">
      <w:pPr>
        <w:rPr>
          <w:b/>
        </w:rPr>
      </w:pPr>
      <w:r>
        <w:rPr>
          <w:b/>
        </w:rPr>
        <w:t>13.30–14.00</w:t>
      </w:r>
      <w:r w:rsidRPr="0011236D">
        <w:rPr>
          <w:b/>
        </w:rPr>
        <w:t xml:space="preserve"> – Презентация товаров.  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AB311D" w:rsidRDefault="00D563FE" w:rsidP="00D563FE">
      <w:r w:rsidRPr="0011236D">
        <w:rPr>
          <w:i/>
        </w:rPr>
        <w:t xml:space="preserve">Организатор: </w:t>
      </w:r>
      <w:r>
        <w:t>ООО  «Тонус-Магия»</w:t>
      </w:r>
      <w:r w:rsidRPr="00AB311D">
        <w:t>.</w:t>
      </w:r>
    </w:p>
    <w:p w:rsidR="00D563FE" w:rsidRPr="0011236D" w:rsidRDefault="00D563FE" w:rsidP="00D563FE">
      <w:pPr>
        <w:rPr>
          <w:color w:val="000000"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12.30–13.15 – Мастер–</w:t>
      </w:r>
      <w:r w:rsidRPr="0011236D">
        <w:rPr>
          <w:b/>
        </w:rPr>
        <w:t>класс «Современные двигательные реабилитационные технологии» (скандинавская ходьба).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ГБУЗ СО «Свердловский областной </w:t>
      </w:r>
      <w:r>
        <w:t>центр медицинской профилактики», ГБУЗ СО «Свердловская областная клиническая больница № 1».</w:t>
      </w:r>
    </w:p>
    <w:p w:rsidR="00D563FE" w:rsidRPr="0011236D" w:rsidRDefault="00D563FE" w:rsidP="00D563FE">
      <w:pPr>
        <w:jc w:val="both"/>
      </w:pPr>
      <w:r>
        <w:t xml:space="preserve"> </w:t>
      </w:r>
    </w:p>
    <w:p w:rsidR="00D563FE" w:rsidRPr="00185730" w:rsidRDefault="00D563FE" w:rsidP="009323C4">
      <w:pPr>
        <w:jc w:val="both"/>
        <w:rPr>
          <w:b/>
          <w:color w:val="000000" w:themeColor="text1"/>
        </w:rPr>
      </w:pPr>
      <w:r>
        <w:rPr>
          <w:b/>
        </w:rPr>
        <w:t xml:space="preserve">13.30–14.30 </w:t>
      </w:r>
      <w:r w:rsidRPr="0011236D">
        <w:rPr>
          <w:b/>
        </w:rPr>
        <w:t xml:space="preserve">– </w:t>
      </w:r>
      <w:r w:rsidRPr="0016594B">
        <w:rPr>
          <w:b/>
          <w:color w:val="000000" w:themeColor="text1"/>
        </w:rPr>
        <w:t xml:space="preserve">Презентация </w:t>
      </w:r>
      <w:r w:rsidR="00185730" w:rsidRPr="0016594B">
        <w:rPr>
          <w:b/>
          <w:color w:val="000000" w:themeColor="text1"/>
        </w:rPr>
        <w:t xml:space="preserve">Кругосветного </w:t>
      </w:r>
      <w:r w:rsidR="009323C4" w:rsidRPr="0016594B">
        <w:rPr>
          <w:b/>
          <w:color w:val="000000" w:themeColor="text1"/>
        </w:rPr>
        <w:t xml:space="preserve">путешествия на яхтах с участием </w:t>
      </w:r>
      <w:r w:rsidR="00185730" w:rsidRPr="0016594B">
        <w:rPr>
          <w:b/>
          <w:color w:val="000000" w:themeColor="text1"/>
        </w:rPr>
        <w:t>инвалидов «Паруса духа».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6D72F2" w:rsidRDefault="00D563FE" w:rsidP="00D563FE">
      <w:pPr>
        <w:jc w:val="both"/>
        <w:rPr>
          <w:b/>
        </w:rPr>
      </w:pPr>
      <w:r w:rsidRPr="0011236D">
        <w:rPr>
          <w:i/>
        </w:rPr>
        <w:t>Организатор:</w:t>
      </w:r>
      <w:r>
        <w:rPr>
          <w:i/>
        </w:rPr>
        <w:t xml:space="preserve"> </w:t>
      </w:r>
      <w:r>
        <w:t>АНО «Белая трость».</w:t>
      </w:r>
    </w:p>
    <w:p w:rsidR="00D563FE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lastRenderedPageBreak/>
        <w:t xml:space="preserve">14.30-15.00 </w:t>
      </w:r>
      <w:r w:rsidRPr="0011236D">
        <w:rPr>
          <w:b/>
        </w:rPr>
        <w:t>– Круглый стол</w:t>
      </w:r>
      <w:r w:rsidRPr="0011236D">
        <w:t xml:space="preserve"> </w:t>
      </w:r>
      <w:r>
        <w:rPr>
          <w:b/>
        </w:rPr>
        <w:t>«Пептидные биорегуляторы–</w:t>
      </w:r>
      <w:r w:rsidRPr="0011236D">
        <w:rPr>
          <w:b/>
        </w:rPr>
        <w:t>инновации в восстановительной медицине».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Default="00D563FE" w:rsidP="00D563FE">
      <w:pPr>
        <w:jc w:val="both"/>
      </w:pPr>
      <w:r w:rsidRPr="0011236D">
        <w:rPr>
          <w:i/>
        </w:rPr>
        <w:t xml:space="preserve">Организатор: </w:t>
      </w:r>
      <w:r w:rsidRPr="0011236D">
        <w:t>Санкт-Петербургский Институт биорегуляции и геронтологии.</w:t>
      </w:r>
    </w:p>
    <w:p w:rsidR="00E810C6" w:rsidRDefault="00E810C6" w:rsidP="00D563FE">
      <w:pPr>
        <w:jc w:val="both"/>
      </w:pPr>
    </w:p>
    <w:p w:rsidR="00E810C6" w:rsidRPr="0016594B" w:rsidRDefault="00E810C6" w:rsidP="00E810C6">
      <w:pPr>
        <w:rPr>
          <w:b/>
        </w:rPr>
      </w:pPr>
      <w:r w:rsidRPr="0016594B">
        <w:rPr>
          <w:b/>
        </w:rPr>
        <w:t>15.00–15.30 – Лекция «Новый порядок формирования пенсии» (о выборе тарифа  на формирование накопительной части</w:t>
      </w:r>
      <w:r w:rsidR="009323C4" w:rsidRPr="0016594B">
        <w:rPr>
          <w:b/>
        </w:rPr>
        <w:t xml:space="preserve"> пенсии</w:t>
      </w:r>
      <w:r w:rsidRPr="0016594B">
        <w:rPr>
          <w:b/>
        </w:rPr>
        <w:t>)</w:t>
      </w:r>
      <w:r w:rsidR="009323C4" w:rsidRPr="0016594B">
        <w:rPr>
          <w:b/>
        </w:rPr>
        <w:t>.</w:t>
      </w:r>
    </w:p>
    <w:p w:rsidR="00E810C6" w:rsidRPr="0016594B" w:rsidRDefault="00E810C6" w:rsidP="00E810C6">
      <w:pPr>
        <w:jc w:val="both"/>
      </w:pPr>
      <w:r w:rsidRPr="0016594B">
        <w:rPr>
          <w:i/>
        </w:rPr>
        <w:t>Место проведения</w:t>
      </w:r>
      <w:r w:rsidRPr="0016594B">
        <w:t xml:space="preserve">: конференц-зал. </w:t>
      </w:r>
    </w:p>
    <w:p w:rsidR="00E810C6" w:rsidRPr="0011236D" w:rsidRDefault="00E810C6" w:rsidP="00E810C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94B">
        <w:rPr>
          <w:rFonts w:ascii="Times New Roman" w:hAnsi="Times New Roman"/>
          <w:i/>
          <w:sz w:val="24"/>
          <w:szCs w:val="24"/>
        </w:rPr>
        <w:t>Организатор:</w:t>
      </w:r>
      <w:r w:rsidRPr="0016594B">
        <w:rPr>
          <w:rFonts w:ascii="Times New Roman" w:hAnsi="Times New Roman"/>
          <w:sz w:val="24"/>
          <w:szCs w:val="24"/>
        </w:rPr>
        <w:t xml:space="preserve"> ОПФРФ по Свердловской области.</w:t>
      </w:r>
    </w:p>
    <w:p w:rsidR="00E810C6" w:rsidRPr="0011236D" w:rsidRDefault="00E810C6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15.00-</w:t>
      </w:r>
      <w:r w:rsidRPr="0011236D">
        <w:rPr>
          <w:b/>
        </w:rPr>
        <w:t xml:space="preserve">16.00 – Творческие выступления. 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  <w:rPr>
          <w:b/>
        </w:rPr>
      </w:pPr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 xml:space="preserve">15.15-15.35 </w:t>
      </w:r>
      <w:r w:rsidRPr="0011236D">
        <w:rPr>
          <w:b/>
        </w:rPr>
        <w:t>– Объявление победителей конкурса на соискание премий. Награждение участников</w:t>
      </w:r>
      <w:r>
        <w:rPr>
          <w:b/>
        </w:rPr>
        <w:t xml:space="preserve"> выставки</w:t>
      </w:r>
      <w:r w:rsidRPr="0011236D">
        <w:rPr>
          <w:b/>
        </w:rPr>
        <w:t xml:space="preserve"> дипломами.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Министерство социальной политики Свердловской области.</w:t>
      </w:r>
    </w:p>
    <w:p w:rsidR="001405A7" w:rsidRDefault="001405A7" w:rsidP="00D563FE">
      <w:pPr>
        <w:jc w:val="both"/>
      </w:pPr>
    </w:p>
    <w:p w:rsidR="001405A7" w:rsidRPr="0016594B" w:rsidRDefault="001405A7" w:rsidP="001405A7">
      <w:pPr>
        <w:jc w:val="both"/>
        <w:rPr>
          <w:b/>
        </w:rPr>
      </w:pPr>
      <w:r w:rsidRPr="0016594B">
        <w:rPr>
          <w:b/>
        </w:rPr>
        <w:t>15.30</w:t>
      </w:r>
      <w:r w:rsidR="009323C4" w:rsidRPr="0016594B">
        <w:rPr>
          <w:b/>
        </w:rPr>
        <w:t>–</w:t>
      </w:r>
      <w:r w:rsidRPr="0016594B">
        <w:rPr>
          <w:b/>
        </w:rPr>
        <w:t xml:space="preserve">16.30 – </w:t>
      </w:r>
      <w:r w:rsidR="009323C4" w:rsidRPr="0016594B">
        <w:rPr>
          <w:b/>
        </w:rPr>
        <w:t>Лекция</w:t>
      </w:r>
      <w:r w:rsidRPr="0016594B">
        <w:rPr>
          <w:b/>
        </w:rPr>
        <w:t xml:space="preserve"> о правах потребителей «Мошеннические схемы продаж». </w:t>
      </w:r>
    </w:p>
    <w:p w:rsidR="001405A7" w:rsidRPr="0016594B" w:rsidRDefault="001405A7" w:rsidP="001405A7">
      <w:pPr>
        <w:jc w:val="both"/>
      </w:pPr>
      <w:r w:rsidRPr="0016594B">
        <w:rPr>
          <w:i/>
        </w:rPr>
        <w:t>Место проведения</w:t>
      </w:r>
      <w:r w:rsidRPr="0016594B">
        <w:t>: конференц-зал.</w:t>
      </w:r>
    </w:p>
    <w:p w:rsidR="001405A7" w:rsidRPr="0011236D" w:rsidRDefault="001405A7" w:rsidP="001405A7">
      <w:pPr>
        <w:jc w:val="both"/>
        <w:rPr>
          <w:b/>
        </w:rPr>
      </w:pPr>
      <w:r w:rsidRPr="0016594B">
        <w:rPr>
          <w:i/>
        </w:rPr>
        <w:t>Организатор:</w:t>
      </w:r>
      <w:r w:rsidRPr="0016594B">
        <w:t xml:space="preserve"> Уральская палата защиты потребителей.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16.30–</w:t>
      </w:r>
      <w:r w:rsidRPr="0011236D">
        <w:rPr>
          <w:b/>
        </w:rPr>
        <w:t>17.00 – Розыгрыш призов и турпутевок среди посетителей.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ООО «СоюзПромЭкспо».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17.30–</w:t>
      </w:r>
      <w:r w:rsidRPr="0011236D">
        <w:rPr>
          <w:b/>
        </w:rPr>
        <w:t>19.00 – Показ работ социального кинофестиваля «Третий возраст – новые возможности».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 xml:space="preserve">Организатор: </w:t>
      </w:r>
      <w:r w:rsidRPr="0011236D">
        <w:t>ООО «СоюзПромЭкспо».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18.15–</w:t>
      </w:r>
      <w:r w:rsidRPr="0011236D">
        <w:rPr>
          <w:b/>
        </w:rPr>
        <w:t>19.30 – Экскурсия по г. Екатеринбургу на трамвае для участников выставки.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ООО «Эльтранс».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 w:rsidRPr="0011236D">
        <w:rPr>
          <w:b/>
        </w:rPr>
        <w:t xml:space="preserve">19.00 – </w:t>
      </w:r>
      <w:r>
        <w:t>Завершение работы выставки</w:t>
      </w:r>
      <w:r w:rsidRPr="0011236D">
        <w:t>.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 w:rsidRPr="0011236D">
        <w:rPr>
          <w:b/>
        </w:rPr>
        <w:t>В течение дня:</w:t>
      </w:r>
    </w:p>
    <w:p w:rsidR="00D563FE" w:rsidRPr="0011236D" w:rsidRDefault="00D563FE" w:rsidP="00D563FE">
      <w:pPr>
        <w:jc w:val="both"/>
      </w:pPr>
      <w:r w:rsidRPr="0011236D">
        <w:t xml:space="preserve"> -     Демонстрация технических средств передвижения, тест-драйв  на стенде ГАУ «Областной</w:t>
      </w:r>
      <w:r>
        <w:t xml:space="preserve">  центр реабилитации инвалидов».</w:t>
      </w:r>
    </w:p>
    <w:p w:rsidR="00D563FE" w:rsidRPr="00AB311D" w:rsidRDefault="00D563FE" w:rsidP="00D563FE">
      <w:pPr>
        <w:jc w:val="both"/>
      </w:pPr>
      <w:r w:rsidRPr="0011236D">
        <w:t xml:space="preserve">-     Урок для взрослых «Средства ухода и реабилитации» </w:t>
      </w:r>
      <w:r w:rsidRPr="00AB311D">
        <w:t xml:space="preserve">(пресс-холл, ГАУ «Областной </w:t>
      </w:r>
      <w:r>
        <w:t xml:space="preserve"> центр реабилитации инвалидов»).</w:t>
      </w:r>
    </w:p>
    <w:p w:rsidR="00D563FE" w:rsidRPr="00AB311D" w:rsidRDefault="00D563FE" w:rsidP="00D563FE">
      <w:pPr>
        <w:jc w:val="both"/>
      </w:pPr>
      <w:r w:rsidRPr="00AB311D">
        <w:t>-    Мастер-классы по технологиям трудовой реабилитации (чулочная технология, декупаж, цветы из ткани, изготовление мини-картин, изготовление эко-бумаги, роспись по дереву, валяние из шерсти, декупаж колокольчиков, украшения из полимерной массы, квиллинг, куклы-обереги) (пресс-холл, ГАУ «Областной</w:t>
      </w:r>
      <w:r>
        <w:t xml:space="preserve"> центр реабилитации инвалидов»).</w:t>
      </w:r>
    </w:p>
    <w:p w:rsidR="00D563FE" w:rsidRPr="0011236D" w:rsidRDefault="00D563FE" w:rsidP="00D563FE">
      <w:pPr>
        <w:jc w:val="both"/>
      </w:pPr>
      <w:r w:rsidRPr="00AB311D">
        <w:t>-    Трансляция социальных роликов по вопросам реабилитации инвалидов, создания доступной</w:t>
      </w:r>
      <w:r w:rsidRPr="0011236D">
        <w:t xml:space="preserve"> среды (ГАУ «Областной  центр</w:t>
      </w:r>
      <w:r>
        <w:t xml:space="preserve"> реабилитации инвалидов»).</w:t>
      </w:r>
    </w:p>
    <w:p w:rsidR="00D563FE" w:rsidRPr="0011236D" w:rsidRDefault="00D563FE" w:rsidP="00D563FE">
      <w:pPr>
        <w:jc w:val="both"/>
      </w:pPr>
      <w:r w:rsidRPr="0011236D">
        <w:t>-    Ярмарка вакансий службы занятости населения Свердловской области (Екатеринбург</w:t>
      </w:r>
      <w:r>
        <w:t>ский центр занятости населения).</w:t>
      </w:r>
    </w:p>
    <w:p w:rsidR="00D563FE" w:rsidRPr="0011236D" w:rsidRDefault="00D563FE" w:rsidP="00D563FE">
      <w:pPr>
        <w:jc w:val="both"/>
      </w:pPr>
      <w:r w:rsidRPr="0011236D">
        <w:lastRenderedPageBreak/>
        <w:t>-  Выставка документов специальных форматов «Новые горизонты доступного чтения» (многоформатные издания, детские книги с интерактивным приложением, аудиокниги и брайлевские книги на языках народов России, тактильные рукодельные книги</w:t>
      </w:r>
      <w:r>
        <w:t>)</w:t>
      </w:r>
      <w:r w:rsidRPr="0011236D">
        <w:t xml:space="preserve"> на стенде Специальной </w:t>
      </w:r>
      <w:r>
        <w:t>областной библиотеки для слепых.</w:t>
      </w:r>
    </w:p>
    <w:p w:rsidR="00D563FE" w:rsidRPr="0011236D" w:rsidRDefault="00D563FE" w:rsidP="00D563FE">
      <w:pPr>
        <w:jc w:val="both"/>
      </w:pPr>
      <w:r w:rsidRPr="0011236D">
        <w:t xml:space="preserve">-  Фотовыставка мероприятия в режиме онлайн (ГАУ «Областной  центр реабилитации </w:t>
      </w:r>
      <w:r>
        <w:t>инвалидов»).</w:t>
      </w:r>
    </w:p>
    <w:p w:rsidR="003329D3" w:rsidRDefault="00E03E48" w:rsidP="00D563FE">
      <w:pPr>
        <w:jc w:val="both"/>
      </w:pPr>
      <w:r>
        <w:t xml:space="preserve">-   </w:t>
      </w:r>
      <w:r w:rsidR="00D563FE" w:rsidRPr="0011236D">
        <w:t>Фотоконкурс «Связь поколений. Внуки – наше пр</w:t>
      </w:r>
      <w:r w:rsidR="00D563FE">
        <w:t>одолжение» (газета «Пенсионер»).</w:t>
      </w:r>
    </w:p>
    <w:p w:rsidR="00D563FE" w:rsidRDefault="003329D3" w:rsidP="00D563FE">
      <w:pPr>
        <w:jc w:val="both"/>
      </w:pPr>
      <w:r>
        <w:t>-  Фотосессия от   салона стильных тростей «Стик»</w:t>
      </w:r>
      <w:r w:rsidR="00D563FE" w:rsidRPr="0011236D">
        <w:t xml:space="preserve"> </w:t>
      </w:r>
    </w:p>
    <w:p w:rsidR="00E03E48" w:rsidRPr="0011236D" w:rsidRDefault="00E03E48" w:rsidP="00D563FE">
      <w:pPr>
        <w:jc w:val="both"/>
      </w:pPr>
    </w:p>
    <w:p w:rsidR="00D563FE" w:rsidRPr="0011236D" w:rsidRDefault="00D563FE" w:rsidP="00D563FE">
      <w:pPr>
        <w:ind w:left="709" w:hanging="709"/>
        <w:jc w:val="both"/>
      </w:pPr>
    </w:p>
    <w:p w:rsidR="00D563FE" w:rsidRPr="0011236D" w:rsidRDefault="00D563FE" w:rsidP="00D563FE">
      <w:pPr>
        <w:jc w:val="center"/>
        <w:rPr>
          <w:b/>
        </w:rPr>
      </w:pPr>
      <w:r w:rsidRPr="0011236D">
        <w:rPr>
          <w:b/>
        </w:rPr>
        <w:t>11 октября 2014 года</w:t>
      </w:r>
    </w:p>
    <w:p w:rsidR="00D563FE" w:rsidRPr="0011236D" w:rsidRDefault="00D563FE" w:rsidP="00D563FE">
      <w:pPr>
        <w:jc w:val="both"/>
      </w:pPr>
      <w:r w:rsidRPr="0011236D">
        <w:rPr>
          <w:b/>
        </w:rPr>
        <w:t xml:space="preserve">10.00 – </w:t>
      </w:r>
      <w:r w:rsidRPr="0011236D">
        <w:t>Н</w:t>
      </w:r>
      <w:r>
        <w:t>ачало работы выставки</w:t>
      </w:r>
      <w:r w:rsidRPr="0011236D">
        <w:t>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  <w:rPr>
          <w:b/>
        </w:rPr>
      </w:pPr>
      <w:r w:rsidRPr="0011236D">
        <w:rPr>
          <w:b/>
          <w:iCs/>
          <w:color w:val="000000"/>
        </w:rPr>
        <w:t>10.</w:t>
      </w:r>
      <w:r>
        <w:rPr>
          <w:b/>
          <w:iCs/>
          <w:color w:val="000000"/>
        </w:rPr>
        <w:t xml:space="preserve">30–11.15 </w:t>
      </w:r>
      <w:r w:rsidRPr="0011236D">
        <w:rPr>
          <w:b/>
        </w:rPr>
        <w:t>–</w:t>
      </w:r>
      <w:r w:rsidRPr="0011236D">
        <w:rPr>
          <w:b/>
          <w:iCs/>
          <w:color w:val="000000"/>
        </w:rPr>
        <w:t xml:space="preserve"> </w:t>
      </w:r>
      <w:r w:rsidRPr="0011236D">
        <w:rPr>
          <w:b/>
        </w:rPr>
        <w:t>Мини-турнир по спортивным настольным реабилитационным играм. Подведение итогов мини-турнира  по спортивным настольным реабилитационным играм. Награждение победителей</w:t>
      </w:r>
      <w:r>
        <w:rPr>
          <w:b/>
        </w:rPr>
        <w:t xml:space="preserve"> турнира</w:t>
      </w:r>
      <w:r w:rsidRPr="0011236D">
        <w:rPr>
          <w:b/>
        </w:rPr>
        <w:t>.</w:t>
      </w:r>
    </w:p>
    <w:p w:rsidR="00D563FE" w:rsidRPr="0011236D" w:rsidRDefault="00D563FE" w:rsidP="00D563FE">
      <w:r w:rsidRPr="0011236D">
        <w:rPr>
          <w:i/>
        </w:rPr>
        <w:t>Место проведения</w:t>
      </w:r>
      <w:r w:rsidRPr="0011236D">
        <w:t>: зона у сцены.</w:t>
      </w:r>
    </w:p>
    <w:p w:rsidR="00D563FE" w:rsidRPr="0011236D" w:rsidRDefault="00D563FE" w:rsidP="00D563FE"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10.30–</w:t>
      </w:r>
      <w:r w:rsidRPr="0011236D">
        <w:rPr>
          <w:rFonts w:ascii="Times New Roman" w:hAnsi="Times New Roman"/>
          <w:b/>
          <w:sz w:val="24"/>
          <w:szCs w:val="24"/>
        </w:rPr>
        <w:t>13.00 – Работа кинозала с демонстрацией фильмов про инвалидов из серии «Мировой шедевр».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</w:t>
      </w:r>
      <w:r w:rsidRPr="0011236D">
        <w:rPr>
          <w:b/>
        </w:rPr>
        <w:t>–</w:t>
      </w:r>
      <w:r w:rsidRPr="0011236D">
        <w:rPr>
          <w:rFonts w:ascii="Times New Roman" w:hAnsi="Times New Roman"/>
          <w:b/>
          <w:sz w:val="24"/>
          <w:szCs w:val="24"/>
        </w:rPr>
        <w:t>12.15  – Презентация товаров.</w:t>
      </w:r>
    </w:p>
    <w:p w:rsidR="00D563FE" w:rsidRPr="0011236D" w:rsidRDefault="00D563FE" w:rsidP="00D563FE">
      <w:pPr>
        <w:jc w:val="both"/>
      </w:pPr>
      <w:r w:rsidRPr="0011236D">
        <w:rPr>
          <w:b/>
        </w:rPr>
        <w:t xml:space="preserve"> </w:t>
      </w:r>
      <w:r w:rsidRPr="0011236D">
        <w:rPr>
          <w:i/>
        </w:rPr>
        <w:t>Место проведения</w:t>
      </w:r>
      <w:r w:rsidRPr="0011236D">
        <w:t>: сцена.</w:t>
      </w:r>
    </w:p>
    <w:p w:rsidR="00D563FE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6D">
        <w:rPr>
          <w:rFonts w:ascii="Times New Roman" w:hAnsi="Times New Roman"/>
          <w:i/>
          <w:sz w:val="24"/>
          <w:szCs w:val="24"/>
        </w:rPr>
        <w:t>Организатор:</w:t>
      </w:r>
      <w:r>
        <w:rPr>
          <w:rFonts w:ascii="Times New Roman" w:hAnsi="Times New Roman"/>
          <w:sz w:val="24"/>
          <w:szCs w:val="24"/>
        </w:rPr>
        <w:t xml:space="preserve"> ООО Тонус-Магия»</w:t>
      </w:r>
      <w:r w:rsidRPr="0011236D">
        <w:rPr>
          <w:rFonts w:ascii="Times New Roman" w:hAnsi="Times New Roman"/>
          <w:sz w:val="24"/>
          <w:szCs w:val="24"/>
        </w:rPr>
        <w:t xml:space="preserve">. 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jc w:val="both"/>
      </w:pPr>
      <w:r>
        <w:rPr>
          <w:b/>
        </w:rPr>
        <w:t xml:space="preserve">12.15–12.45 </w:t>
      </w:r>
      <w:r w:rsidRPr="0011236D">
        <w:rPr>
          <w:b/>
        </w:rPr>
        <w:t>–  Творческое выступление бард - объединения «Синяя птица».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Бард</w:t>
      </w:r>
      <w:r>
        <w:t xml:space="preserve"> </w:t>
      </w:r>
      <w:r w:rsidRPr="0011236D">
        <w:t>-</w:t>
      </w:r>
      <w:r>
        <w:t xml:space="preserve"> </w:t>
      </w:r>
      <w:r w:rsidRPr="0011236D">
        <w:t>объединение «Синяя птица».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13.00–</w:t>
      </w:r>
      <w:r w:rsidRPr="0011236D">
        <w:rPr>
          <w:rFonts w:ascii="Times New Roman" w:hAnsi="Times New Roman"/>
          <w:b/>
          <w:sz w:val="24"/>
          <w:szCs w:val="24"/>
        </w:rPr>
        <w:t>14.30 –</w:t>
      </w:r>
      <w:r>
        <w:rPr>
          <w:rFonts w:ascii="Times New Roman" w:hAnsi="Times New Roman"/>
          <w:b/>
          <w:sz w:val="24"/>
          <w:szCs w:val="24"/>
        </w:rPr>
        <w:t xml:space="preserve"> Музыкальная площадка (мастер-класс по социокультурной реабилитации).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36D">
        <w:rPr>
          <w:rFonts w:ascii="Times New Roman" w:hAnsi="Times New Roman"/>
          <w:i/>
          <w:sz w:val="24"/>
          <w:szCs w:val="24"/>
        </w:rPr>
        <w:t>Место проведения</w:t>
      </w:r>
      <w:r w:rsidRPr="0011236D">
        <w:rPr>
          <w:rFonts w:ascii="Times New Roman" w:hAnsi="Times New Roman"/>
          <w:sz w:val="24"/>
          <w:szCs w:val="24"/>
        </w:rPr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ГАУ «Областной центр реабилитации инвалидов».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</w:t>
      </w:r>
      <w:r w:rsidRPr="0011236D">
        <w:rPr>
          <w:b/>
        </w:rPr>
        <w:t>–</w:t>
      </w:r>
      <w:r w:rsidRPr="0011236D">
        <w:rPr>
          <w:rFonts w:ascii="Times New Roman" w:hAnsi="Times New Roman"/>
          <w:b/>
          <w:sz w:val="24"/>
          <w:szCs w:val="24"/>
        </w:rPr>
        <w:t xml:space="preserve">14.30 – </w:t>
      </w:r>
      <w:r>
        <w:rPr>
          <w:rFonts w:ascii="Times New Roman" w:hAnsi="Times New Roman"/>
          <w:b/>
          <w:sz w:val="24"/>
          <w:szCs w:val="24"/>
        </w:rPr>
        <w:t>Презентация услуг.</w:t>
      </w:r>
    </w:p>
    <w:p w:rsidR="00D563FE" w:rsidRPr="0011236D" w:rsidRDefault="00D563FE" w:rsidP="00D563FE">
      <w:pPr>
        <w:jc w:val="both"/>
      </w:pPr>
      <w:r w:rsidRPr="0011236D">
        <w:rPr>
          <w:b/>
        </w:rPr>
        <w:t xml:space="preserve"> </w:t>
      </w:r>
      <w:r w:rsidRPr="0011236D">
        <w:rPr>
          <w:i/>
        </w:rPr>
        <w:t>Место проведения</w:t>
      </w:r>
      <w:r w:rsidRPr="0011236D">
        <w:t>: конференц-зал.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6D">
        <w:rPr>
          <w:rFonts w:ascii="Times New Roman" w:hAnsi="Times New Roman"/>
          <w:i/>
          <w:sz w:val="24"/>
          <w:szCs w:val="24"/>
        </w:rPr>
        <w:t>Организатор:</w:t>
      </w:r>
      <w:r w:rsidRPr="0011236D">
        <w:rPr>
          <w:rFonts w:ascii="Times New Roman" w:hAnsi="Times New Roman"/>
          <w:sz w:val="24"/>
          <w:szCs w:val="24"/>
        </w:rPr>
        <w:t xml:space="preserve"> ВУЗ-банк г. Екатеринбург.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jc w:val="both"/>
        <w:rPr>
          <w:b/>
        </w:rPr>
      </w:pPr>
      <w:r>
        <w:rPr>
          <w:b/>
        </w:rPr>
        <w:t>14.45–</w:t>
      </w:r>
      <w:r w:rsidRPr="0011236D">
        <w:rPr>
          <w:b/>
        </w:rPr>
        <w:t>15.30 – Розыгрыш призов и турпутевок среди посетителей. Закрытие выставок.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ООО «СоюзПромЭкспо».</w:t>
      </w:r>
    </w:p>
    <w:p w:rsidR="00D563FE" w:rsidRPr="0011236D" w:rsidRDefault="00D563FE" w:rsidP="00D563FE">
      <w:pPr>
        <w:jc w:val="both"/>
      </w:pPr>
    </w:p>
    <w:p w:rsidR="00D563FE" w:rsidRPr="0011236D" w:rsidRDefault="00D563FE" w:rsidP="00D563FE">
      <w:pPr>
        <w:jc w:val="both"/>
      </w:pPr>
      <w:r>
        <w:rPr>
          <w:b/>
        </w:rPr>
        <w:t>15.30–</w:t>
      </w:r>
      <w:r w:rsidRPr="0011236D">
        <w:rPr>
          <w:b/>
        </w:rPr>
        <w:t>17.30 – Творческое выступление бард</w:t>
      </w:r>
      <w:r>
        <w:rPr>
          <w:b/>
        </w:rPr>
        <w:t xml:space="preserve"> </w:t>
      </w:r>
      <w:r w:rsidRPr="0011236D">
        <w:rPr>
          <w:b/>
        </w:rPr>
        <w:t>-</w:t>
      </w:r>
      <w:r>
        <w:rPr>
          <w:b/>
        </w:rPr>
        <w:t xml:space="preserve"> </w:t>
      </w:r>
      <w:r w:rsidRPr="0011236D">
        <w:rPr>
          <w:b/>
        </w:rPr>
        <w:t>объединения «Синяя птица».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Место проведения</w:t>
      </w:r>
      <w:r w:rsidRPr="0011236D">
        <w:t>: сцена.</w:t>
      </w:r>
    </w:p>
    <w:p w:rsidR="00D563FE" w:rsidRPr="0011236D" w:rsidRDefault="00D563FE" w:rsidP="00D563FE">
      <w:pPr>
        <w:jc w:val="both"/>
      </w:pPr>
      <w:r w:rsidRPr="0011236D">
        <w:rPr>
          <w:i/>
        </w:rPr>
        <w:t>Организатор:</w:t>
      </w:r>
      <w:r w:rsidRPr="0011236D">
        <w:t xml:space="preserve"> Бард</w:t>
      </w:r>
      <w:r>
        <w:t xml:space="preserve"> </w:t>
      </w:r>
      <w:r w:rsidRPr="0011236D">
        <w:t>-</w:t>
      </w:r>
      <w:r>
        <w:t xml:space="preserve"> </w:t>
      </w:r>
      <w:r w:rsidRPr="0011236D">
        <w:t>объединение «Синяя птица».</w:t>
      </w:r>
    </w:p>
    <w:p w:rsidR="00D563FE" w:rsidRPr="0011236D" w:rsidRDefault="00D563FE" w:rsidP="00D563F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3FE" w:rsidRPr="0011236D" w:rsidRDefault="00D563FE" w:rsidP="00D563FE">
      <w:pPr>
        <w:jc w:val="both"/>
      </w:pPr>
      <w:r w:rsidRPr="0011236D">
        <w:rPr>
          <w:b/>
        </w:rPr>
        <w:t xml:space="preserve">17.30 – </w:t>
      </w:r>
      <w:r>
        <w:t>Завершение работы выставки</w:t>
      </w:r>
      <w:r w:rsidRPr="0011236D">
        <w:t>.</w:t>
      </w:r>
    </w:p>
    <w:p w:rsidR="00D563FE" w:rsidRPr="0011236D" w:rsidRDefault="00D563FE" w:rsidP="00D563FE">
      <w:pPr>
        <w:rPr>
          <w:b/>
        </w:rPr>
      </w:pPr>
    </w:p>
    <w:p w:rsidR="009D724F" w:rsidRDefault="009D724F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  <w:rPr>
          <w:b/>
        </w:rPr>
      </w:pPr>
      <w:r w:rsidRPr="0011236D">
        <w:rPr>
          <w:b/>
        </w:rPr>
        <w:lastRenderedPageBreak/>
        <w:t>В течение дня:</w:t>
      </w:r>
    </w:p>
    <w:p w:rsidR="00D563FE" w:rsidRPr="0011236D" w:rsidRDefault="00D563FE" w:rsidP="00D563FE">
      <w:pPr>
        <w:jc w:val="both"/>
        <w:rPr>
          <w:b/>
        </w:rPr>
      </w:pPr>
    </w:p>
    <w:p w:rsidR="00D563FE" w:rsidRPr="0011236D" w:rsidRDefault="00D563FE" w:rsidP="00D563FE">
      <w:pPr>
        <w:jc w:val="both"/>
      </w:pPr>
      <w:r>
        <w:t>-    С</w:t>
      </w:r>
      <w:r w:rsidRPr="0011236D">
        <w:t xml:space="preserve"> 10.00 до 14.00 – Бесплатная организация бытовых услуг (работа парикмахерских и т.д.) (Администрация Октябрьского района г. Екатеринбурга). </w:t>
      </w:r>
    </w:p>
    <w:p w:rsidR="00D563FE" w:rsidRPr="0011236D" w:rsidRDefault="00D563FE" w:rsidP="00D563FE">
      <w:pPr>
        <w:jc w:val="both"/>
      </w:pPr>
      <w:r w:rsidRPr="0011236D">
        <w:t>-     Демонстрация технических средств передвижения, тест-драйв  на стенде ГАУ «Областной</w:t>
      </w:r>
      <w:r>
        <w:t xml:space="preserve">  центр реабилитации инвалидов».</w:t>
      </w:r>
    </w:p>
    <w:p w:rsidR="00D563FE" w:rsidRPr="00AB311D" w:rsidRDefault="00D563FE" w:rsidP="00D563FE">
      <w:pPr>
        <w:jc w:val="both"/>
      </w:pPr>
      <w:r w:rsidRPr="0011236D">
        <w:t xml:space="preserve">-     Урок для взрослых «Средства ухода и реабилитации» </w:t>
      </w:r>
      <w:r w:rsidRPr="00AB311D">
        <w:t xml:space="preserve">(пресс-холл, ГАУ «Областной </w:t>
      </w:r>
      <w:r>
        <w:t xml:space="preserve"> центр реабилитации инвалидов»).</w:t>
      </w:r>
    </w:p>
    <w:p w:rsidR="00D563FE" w:rsidRPr="0011236D" w:rsidRDefault="00D563FE" w:rsidP="00D563FE">
      <w:pPr>
        <w:jc w:val="both"/>
      </w:pPr>
      <w:r w:rsidRPr="00AB311D">
        <w:t>-    Мастер-классы по технологиям трудовой реабилитации (чулочная технология, декупаж, цветы из ткани, изготовление мини-картин, изготовление эко-бумаги, роспись по дереву, валяние из шерсти, декупаж колокольчиков, украшения из полимерной массы, квиллинг, куклы-обереги) (пресс-холл, ГАУ «Областной</w:t>
      </w:r>
      <w:r>
        <w:t xml:space="preserve"> центр реабилитации инвалидов»).</w:t>
      </w:r>
    </w:p>
    <w:p w:rsidR="00D563FE" w:rsidRPr="0011236D" w:rsidRDefault="00D563FE" w:rsidP="00D563FE">
      <w:pPr>
        <w:jc w:val="both"/>
      </w:pPr>
      <w:r w:rsidRPr="0011236D">
        <w:t>-    Трансляция социальных роликов по вопросам реабилитации инвалидов, создания доступной среды (ГАУ «Областной  центр р</w:t>
      </w:r>
      <w:r>
        <w:t>еабилитации инвалидов»).</w:t>
      </w:r>
    </w:p>
    <w:p w:rsidR="00D563FE" w:rsidRPr="0011236D" w:rsidRDefault="00D563FE" w:rsidP="00D563FE">
      <w:pPr>
        <w:jc w:val="both"/>
      </w:pPr>
      <w:r w:rsidRPr="0011236D">
        <w:t>-    Ярмарка вакансий службы занятости населения Свердловской области (Екатеринбург</w:t>
      </w:r>
      <w:r>
        <w:t>ский центр занятости населения).</w:t>
      </w:r>
    </w:p>
    <w:p w:rsidR="00D563FE" w:rsidRPr="0011236D" w:rsidRDefault="00D563FE" w:rsidP="00D563FE">
      <w:pPr>
        <w:jc w:val="both"/>
      </w:pPr>
      <w:r w:rsidRPr="0011236D">
        <w:t>-  Выставка документов специальных форматов «Новые горизонты доступного чтения» (многоформатные издания, детские книги с интерактивным приложением, аудиокниги и брайлевские книги на языках народов России, тактильные рукодельные книги</w:t>
      </w:r>
      <w:r>
        <w:t>)</w:t>
      </w:r>
      <w:r w:rsidRPr="0011236D">
        <w:t xml:space="preserve"> на стенде Специальной </w:t>
      </w:r>
      <w:r>
        <w:t>областной библиотеки для слепых.</w:t>
      </w:r>
    </w:p>
    <w:p w:rsidR="00D563FE" w:rsidRPr="0011236D" w:rsidRDefault="00D563FE" w:rsidP="00D563FE">
      <w:pPr>
        <w:jc w:val="both"/>
      </w:pPr>
      <w:r w:rsidRPr="0011236D">
        <w:t>-  Фотовыставка мероприятия в режиме онлайн (ГАУ «Областной  центр реабилитации ин</w:t>
      </w:r>
      <w:r>
        <w:t>валидов»).</w:t>
      </w:r>
    </w:p>
    <w:p w:rsidR="00D563FE" w:rsidRDefault="00D563FE" w:rsidP="00D563FE">
      <w:pPr>
        <w:jc w:val="both"/>
      </w:pPr>
      <w:r w:rsidRPr="0011236D">
        <w:t>-     Фотоконкурс «Связь поколений. Внуки – наше пр</w:t>
      </w:r>
      <w:r>
        <w:t>одолжение» (газета «Пенсионер»).</w:t>
      </w:r>
    </w:p>
    <w:p w:rsidR="003329D3" w:rsidRPr="0011236D" w:rsidRDefault="003329D3" w:rsidP="00D563FE">
      <w:pPr>
        <w:jc w:val="both"/>
      </w:pPr>
    </w:p>
    <w:p w:rsidR="00D563FE" w:rsidRDefault="00D563FE" w:rsidP="00D563FE">
      <w:pPr>
        <w:pStyle w:val="a3"/>
        <w:rPr>
          <w:b w:val="0"/>
        </w:rPr>
      </w:pPr>
    </w:p>
    <w:p w:rsidR="006C4B91" w:rsidRPr="00D563FE" w:rsidRDefault="006C4B91" w:rsidP="00D563FE"/>
    <w:sectPr w:rsidR="006C4B91" w:rsidRPr="00D563FE" w:rsidSect="009423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0" w:rsidRDefault="00F75420" w:rsidP="009423D7">
      <w:r>
        <w:separator/>
      </w:r>
    </w:p>
  </w:endnote>
  <w:endnote w:type="continuationSeparator" w:id="0">
    <w:p w:rsidR="00F75420" w:rsidRDefault="00F75420" w:rsidP="0094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0" w:rsidRDefault="00F75420" w:rsidP="009423D7">
      <w:r>
        <w:separator/>
      </w:r>
    </w:p>
  </w:footnote>
  <w:footnote w:type="continuationSeparator" w:id="0">
    <w:p w:rsidR="00F75420" w:rsidRDefault="00F75420" w:rsidP="0094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497410"/>
      <w:docPartObj>
        <w:docPartGallery w:val="Page Numbers (Top of Page)"/>
        <w:docPartUnique/>
      </w:docPartObj>
    </w:sdtPr>
    <w:sdtEndPr/>
    <w:sdtContent>
      <w:p w:rsidR="001405A7" w:rsidRDefault="00140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DA">
          <w:rPr>
            <w:noProof/>
          </w:rPr>
          <w:t>6</w:t>
        </w:r>
        <w:r>
          <w:fldChar w:fldCharType="end"/>
        </w:r>
      </w:p>
    </w:sdtContent>
  </w:sdt>
  <w:p w:rsidR="001405A7" w:rsidRDefault="001405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A"/>
    <w:rsid w:val="001405A7"/>
    <w:rsid w:val="0016594B"/>
    <w:rsid w:val="00185730"/>
    <w:rsid w:val="00256B4B"/>
    <w:rsid w:val="00295010"/>
    <w:rsid w:val="003329D3"/>
    <w:rsid w:val="004D4AF7"/>
    <w:rsid w:val="00524F57"/>
    <w:rsid w:val="005861BA"/>
    <w:rsid w:val="005E0F63"/>
    <w:rsid w:val="006028DA"/>
    <w:rsid w:val="00690F44"/>
    <w:rsid w:val="006C4B91"/>
    <w:rsid w:val="00707AD2"/>
    <w:rsid w:val="00724675"/>
    <w:rsid w:val="007309AD"/>
    <w:rsid w:val="007D7D0A"/>
    <w:rsid w:val="008761DA"/>
    <w:rsid w:val="009323C4"/>
    <w:rsid w:val="009423D7"/>
    <w:rsid w:val="009D30D2"/>
    <w:rsid w:val="009D724F"/>
    <w:rsid w:val="00AC28C0"/>
    <w:rsid w:val="00AC3146"/>
    <w:rsid w:val="00AD343C"/>
    <w:rsid w:val="00AD6EFD"/>
    <w:rsid w:val="00AF4C98"/>
    <w:rsid w:val="00B07B3B"/>
    <w:rsid w:val="00CE5719"/>
    <w:rsid w:val="00CF7762"/>
    <w:rsid w:val="00D53507"/>
    <w:rsid w:val="00D563FE"/>
    <w:rsid w:val="00E03E48"/>
    <w:rsid w:val="00E32742"/>
    <w:rsid w:val="00E63025"/>
    <w:rsid w:val="00E810C6"/>
    <w:rsid w:val="00F42AF5"/>
    <w:rsid w:val="00F75420"/>
    <w:rsid w:val="00F91121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2F08-2D24-4016-87F7-27D40B81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1D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761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Базовый"/>
    <w:rsid w:val="008761D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6">
    <w:name w:val="header"/>
    <w:basedOn w:val="a"/>
    <w:link w:val="a7"/>
    <w:uiPriority w:val="99"/>
    <w:unhideWhenUsed/>
    <w:rsid w:val="00942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2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0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F4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E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Татьяна Леонидовна</dc:creator>
  <cp:lastModifiedBy>Вера Владимировна Золотарева</cp:lastModifiedBy>
  <cp:revision>4</cp:revision>
  <cp:lastPrinted>2014-10-01T11:58:00Z</cp:lastPrinted>
  <dcterms:created xsi:type="dcterms:W3CDTF">2014-10-03T08:50:00Z</dcterms:created>
  <dcterms:modified xsi:type="dcterms:W3CDTF">2014-10-08T07:28:00Z</dcterms:modified>
</cp:coreProperties>
</file>