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C7" w:rsidRDefault="00577E35" w:rsidP="0057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35">
        <w:rPr>
          <w:rFonts w:ascii="Times New Roman" w:hAnsi="Times New Roman" w:cs="Times New Roman"/>
          <w:b/>
          <w:sz w:val="28"/>
          <w:szCs w:val="28"/>
        </w:rPr>
        <w:t>Заявка на участие во Втором</w:t>
      </w:r>
      <w:r w:rsidRPr="0057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E35">
        <w:rPr>
          <w:rFonts w:ascii="Times New Roman" w:hAnsi="Times New Roman" w:cs="Times New Roman"/>
          <w:b/>
          <w:sz w:val="28"/>
          <w:szCs w:val="28"/>
        </w:rPr>
        <w:t>Открытом</w:t>
      </w:r>
      <w:r w:rsidRPr="00577E35">
        <w:rPr>
          <w:rFonts w:ascii="Times New Roman" w:hAnsi="Times New Roman" w:cs="Times New Roman"/>
          <w:b/>
          <w:sz w:val="28"/>
          <w:szCs w:val="28"/>
        </w:rPr>
        <w:t xml:space="preserve"> Чемпионат</w:t>
      </w:r>
      <w:r w:rsidRPr="00577E35">
        <w:rPr>
          <w:rFonts w:ascii="Times New Roman" w:hAnsi="Times New Roman" w:cs="Times New Roman"/>
          <w:b/>
          <w:sz w:val="28"/>
          <w:szCs w:val="28"/>
        </w:rPr>
        <w:t>е</w:t>
      </w:r>
      <w:r w:rsidRPr="00577E35">
        <w:rPr>
          <w:rFonts w:ascii="Times New Roman" w:hAnsi="Times New Roman" w:cs="Times New Roman"/>
          <w:b/>
          <w:sz w:val="28"/>
          <w:szCs w:val="28"/>
        </w:rPr>
        <w:t xml:space="preserve"> России по инклюзивному парусному спорту</w:t>
      </w:r>
    </w:p>
    <w:p w:rsidR="00577E35" w:rsidRPr="00577E35" w:rsidRDefault="00577E35" w:rsidP="00577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880"/>
        <w:gridCol w:w="5329"/>
      </w:tblGrid>
      <w:tr w:rsidR="00577E35" w:rsidRPr="00577E35" w:rsidTr="00577E35">
        <w:trPr>
          <w:trHeight w:val="43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 жительства)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18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участие тренировочном л</w:t>
            </w:r>
            <w:bookmarkStart w:id="0" w:name="_GoBack"/>
            <w:bookmarkEnd w:id="0"/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агере и чемпионате </w:t>
            </w: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 участия в чемпионате допускается те, кто прошел подготовку в тренировочном лагере)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категория инвалидности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(серия, номер, когда и кем выдан) - необходимо для регистрации в ФПС и страховки.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 (ФИО)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E35" w:rsidRPr="00577E35" w:rsidTr="00577E35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ли сопровождающий участвовать в тренировочном лагере и чемпионате? 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35" w:rsidRPr="00577E35" w:rsidRDefault="00577E35" w:rsidP="0057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7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7E35" w:rsidRDefault="00577E35"/>
    <w:sectPr w:rsidR="0057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5"/>
    <w:rsid w:val="001221BC"/>
    <w:rsid w:val="00577E35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69D9-54D5-4F03-A7BC-2667FB5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2017-06-07T09:50:00Z</dcterms:created>
  <dcterms:modified xsi:type="dcterms:W3CDTF">2017-06-07T09:52:00Z</dcterms:modified>
</cp:coreProperties>
</file>