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7" w:rsidRDefault="005354A7" w:rsidP="003B15F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5F7" w:rsidRPr="003B15F7" w:rsidRDefault="003B15F7" w:rsidP="003B15F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5F7">
        <w:rPr>
          <w:rFonts w:ascii="Times New Roman" w:eastAsia="Calibri" w:hAnsi="Times New Roman" w:cs="Times New Roman"/>
          <w:b/>
          <w:sz w:val="28"/>
          <w:szCs w:val="28"/>
        </w:rPr>
        <w:t>План-график мероприятий, проводимых ГАУ «Областной центр реабилитации инвалидов»</w:t>
      </w:r>
    </w:p>
    <w:p w:rsidR="003B15F7" w:rsidRPr="003B15F7" w:rsidRDefault="003B15F7" w:rsidP="003B15F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5F7">
        <w:rPr>
          <w:rFonts w:ascii="Times New Roman" w:eastAsia="Calibri" w:hAnsi="Times New Roman" w:cs="Times New Roman"/>
          <w:b/>
          <w:sz w:val="28"/>
          <w:szCs w:val="28"/>
        </w:rPr>
        <w:t>в рамках празднования Дня пенсионера в Свердловской области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B15F7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3B15F7" w:rsidRPr="003B15F7" w:rsidRDefault="003B15F7" w:rsidP="003B15F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238"/>
        <w:gridCol w:w="2941"/>
        <w:gridCol w:w="1600"/>
        <w:gridCol w:w="2510"/>
        <w:gridCol w:w="2025"/>
        <w:gridCol w:w="2976"/>
      </w:tblGrid>
      <w:tr w:rsidR="003B15F7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Название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Дата и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Краткое описание мероприятия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Ответственное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лицо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Дополнительные сведения для пенсионеров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3B15F7" w:rsidRPr="003B15F7" w:rsidTr="00A347D6">
        <w:trPr>
          <w:trHeight w:val="47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Default="005354A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  <w:p w:rsidR="005354A7" w:rsidRPr="003B15F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5F7" w:rsidRPr="003B15F7" w:rsidTr="00A347D6">
        <w:trPr>
          <w:trHeight w:val="1131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Организация «горячей линии» для пенсионеров по вопросам проведения мероприятий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г. Екатеринбург, ул. Белинского, 173а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F0004B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15F7" w:rsidRPr="003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Информирование граждан по телефону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</w:t>
            </w:r>
            <w:proofErr w:type="spellEnd"/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Викторович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270-88-20</w:t>
            </w: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 «горячей линии»)</w:t>
            </w:r>
          </w:p>
        </w:tc>
      </w:tr>
      <w:tr w:rsidR="003B15F7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Подготовка раздаточного материала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г. Екатеринбург, ул. Белинского, 173а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Разработка 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печать информационных листков о м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>ероприятиях, посвященных этой дате, для выдачи гражданам и размещения на информационных стендах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клиентов ГАУ «Областной центр реабилитации инвалидов» и всех желающих </w:t>
            </w: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3B15F7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Еженедельный мониторинг исполнения утвержденного плана мероприятий по проведению месячника, посвященного Дню пенсионера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3B15F7" w:rsidRPr="003B15F7" w:rsidRDefault="003B15F7" w:rsidP="003B15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г. Екатеринбург, ул. Белинского, 173а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0004B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августа</w:t>
            </w:r>
          </w:p>
          <w:p w:rsidR="003B15F7" w:rsidRPr="003B15F7" w:rsidRDefault="00F0004B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3B15F7" w:rsidRPr="003B15F7">
              <w:rPr>
                <w:rFonts w:ascii="Times New Roman" w:eastAsia="Calibri" w:hAnsi="Times New Roman" w:cs="Times New Roman"/>
                <w:lang w:eastAsia="ru-RU"/>
              </w:rPr>
              <w:t xml:space="preserve"> сентября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0004B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сентября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0004B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сентября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0004B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сентября</w:t>
            </w:r>
          </w:p>
          <w:p w:rsidR="003B15F7" w:rsidRPr="003B15F7" w:rsidRDefault="00F0004B" w:rsidP="003B15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B15F7" w:rsidRPr="003B15F7">
              <w:rPr>
                <w:rFonts w:ascii="Times New Roman" w:eastAsia="Calibri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Формирование планов и отчетов, направление информации в УСП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4B" w:rsidRDefault="00F0004B" w:rsidP="00F000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3B15F7" w:rsidRPr="003B15F7" w:rsidRDefault="00F0004B" w:rsidP="00F000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3B15F7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F000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Создание на официальном сайте ГАУ «Областной центр реабилитации инвалидов» и на портале «Дополняя друг друга» рубрики «День пенсионера в Свердловской области - 201</w:t>
            </w:r>
            <w:r w:rsidR="00F0004B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657E1A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" w:history="1"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www</w:t>
              </w:r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ocri</w:t>
              </w:r>
              <w:proofErr w:type="spellEnd"/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B15F7" w:rsidRPr="003B15F7" w:rsidRDefault="00657E1A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5" w:history="1"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www</w:t>
              </w:r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invasait</w:t>
              </w:r>
              <w:proofErr w:type="spellEnd"/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3B15F7" w:rsidRPr="003B15F7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F0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Размещение на главных страницах сайтов баннеров для последующего размещения информации о запланированных и проведенных мероприятиях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Золотарева </w:t>
            </w: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3B15F7" w:rsidRPr="003B15F7" w:rsidTr="00A347D6">
        <w:trPr>
          <w:trHeight w:val="5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5F7" w:rsidRPr="003B15F7" w:rsidTr="00A347D6">
        <w:trPr>
          <w:trHeight w:val="111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F0004B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B15F7" w:rsidRPr="003B1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F0004B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Посещение Уральского государственного театра эстрады</w:t>
            </w:r>
            <w:r w:rsidR="003B15F7" w:rsidRPr="003B15F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ГАУ «Областной центр реабилитации инвалидов»</w:t>
            </w:r>
          </w:p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 xml:space="preserve">г. Екатеринбург, </w:t>
            </w:r>
          </w:p>
          <w:p w:rsidR="003B15F7" w:rsidRPr="003B15F7" w:rsidRDefault="003B15F7" w:rsidP="003B1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ул. Белинского, 173а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2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802413" w:rsidP="003B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г</w:t>
            </w:r>
            <w:r w:rsidR="00F0004B">
              <w:rPr>
                <w:rFonts w:ascii="Times New Roman" w:eastAsia="Times New Roman" w:hAnsi="Times New Roman" w:cs="Times New Roman"/>
                <w:lang w:eastAsia="ru-RU"/>
              </w:rPr>
              <w:t>ала-концерт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0004B">
              <w:rPr>
                <w:rFonts w:ascii="Times New Roman" w:eastAsia="Times New Roman" w:hAnsi="Times New Roman" w:cs="Times New Roman"/>
                <w:lang w:eastAsia="ru-RU"/>
              </w:rPr>
              <w:t xml:space="preserve"> «Бриллианты любви»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социально низким ценам.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Default="00802413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Коцаренко </w:t>
            </w:r>
          </w:p>
          <w:p w:rsidR="003B15F7" w:rsidRPr="003B15F7" w:rsidRDefault="00802413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Default="003B15F7" w:rsidP="00802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80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получателей социальных услуг 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</w:t>
            </w:r>
          </w:p>
          <w:p w:rsidR="003B15F7" w:rsidRPr="003B15F7" w:rsidRDefault="003B15F7" w:rsidP="00802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3B15F7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802413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B15F7" w:rsidRPr="003B1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802413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Экскурсия </w:t>
            </w:r>
            <w:r w:rsidR="00802413">
              <w:rPr>
                <w:rFonts w:ascii="Times New Roman" w:eastAsia="Calibri" w:hAnsi="Times New Roman" w:cs="Times New Roman"/>
                <w:lang w:eastAsia="ru-RU"/>
              </w:rPr>
              <w:t>в Исторический сквер (набережная р. Исеть)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8024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 xml:space="preserve">г. Екатеринбург, </w:t>
            </w:r>
            <w:r w:rsidR="00802413">
              <w:rPr>
                <w:rFonts w:ascii="Times New Roman" w:eastAsia="Calibri" w:hAnsi="Times New Roman" w:cs="Times New Roman"/>
              </w:rPr>
              <w:t>плотина городского пруда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3B15F7" w:rsidP="003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2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  <w:p w:rsidR="003B15F7" w:rsidRPr="003B15F7" w:rsidRDefault="003B15F7" w:rsidP="0080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2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802413" w:rsidP="003B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Прогулка по набережной для маломобильных граждан</w:t>
            </w:r>
            <w:r w:rsidR="003B15F7" w:rsidRPr="003B15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Default="00802413" w:rsidP="00802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3B15F7" w:rsidRPr="003B15F7" w:rsidRDefault="00802413" w:rsidP="00802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7" w:rsidRPr="003B15F7" w:rsidRDefault="00802413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получателей социальных услуг</w:t>
            </w:r>
            <w:r w:rsidR="003B15F7"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</w:t>
            </w:r>
          </w:p>
          <w:p w:rsidR="003B15F7" w:rsidRPr="003B15F7" w:rsidRDefault="003B15F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802413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Default="00802413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Pr="003B15F7" w:rsidRDefault="00802413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Выставка детских рисунков «Мои бабушка и дедушка»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Pr="003B15F7" w:rsidRDefault="00802413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802413" w:rsidRPr="003B15F7" w:rsidRDefault="00802413" w:rsidP="00CE293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г. Екатеринбург, ул. Белинского, 173а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Pr="003B15F7" w:rsidRDefault="00802413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 августа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</w:p>
          <w:p w:rsidR="00802413" w:rsidRPr="003B15F7" w:rsidRDefault="00802413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 октября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Pr="003B15F7" w:rsidRDefault="00802413" w:rsidP="00CE293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Экспозиция</w:t>
            </w:r>
            <w:r w:rsidRPr="003B15F7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>рисунков,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поделок 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выполненных детьми и внуками клиентов и работников ГАУ «Областной центр реабилитации инвалидов»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Default="00802413" w:rsidP="00802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802413" w:rsidRPr="003B15F7" w:rsidRDefault="00802413" w:rsidP="00802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3" w:rsidRPr="003B15F7" w:rsidRDefault="00802413" w:rsidP="00CE29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и всех желающих</w:t>
            </w:r>
          </w:p>
          <w:p w:rsidR="00802413" w:rsidRPr="003B15F7" w:rsidRDefault="00802413" w:rsidP="00CE29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(вход свободный)</w:t>
            </w:r>
          </w:p>
          <w:p w:rsidR="00802413" w:rsidRPr="003B15F7" w:rsidRDefault="00802413" w:rsidP="00CE29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F81DD8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F81DD8" w:rsidRDefault="00F81DD8" w:rsidP="00F81D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81DD8">
              <w:rPr>
                <w:rFonts w:ascii="Times New Roman" w:eastAsia="Calibri" w:hAnsi="Times New Roman" w:cs="Times New Roman"/>
                <w:bCs/>
                <w:lang w:eastAsia="ru-RU"/>
              </w:rPr>
              <w:t>Праздничный концерт, посвященный Дню пенсионера Свердловской области «От всей души с любовью и поклоном»</w:t>
            </w:r>
          </w:p>
          <w:p w:rsidR="00F81DD8" w:rsidRPr="003B15F7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F81D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ГАУК СО «Свердловский государственный областной Дворец народного творчества»</w:t>
            </w:r>
          </w:p>
          <w:p w:rsidR="00F81DD8" w:rsidRPr="003B15F7" w:rsidRDefault="00F81DD8" w:rsidP="00F81D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г. Екатеринбург,</w:t>
            </w:r>
          </w:p>
          <w:p w:rsidR="00F81DD8" w:rsidRPr="003B15F7" w:rsidRDefault="00F81DD8" w:rsidP="00F81D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ул. Фестивальная, 12</w:t>
            </w:r>
          </w:p>
          <w:p w:rsidR="00F81DD8" w:rsidRPr="003B15F7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F8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  <w:p w:rsidR="00F81DD8" w:rsidRDefault="00F81DD8" w:rsidP="00F8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программа, </w:t>
            </w:r>
            <w:r w:rsidRPr="003B15F7">
              <w:rPr>
                <w:rFonts w:ascii="Times New Roman" w:eastAsia="Calibri" w:hAnsi="Times New Roman" w:cs="Times New Roman"/>
                <w:bCs/>
              </w:rPr>
              <w:t>посвященная Дню пенсионера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F81DD8" w:rsidRPr="003B15F7" w:rsidRDefault="00F81DD8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и всех желающих</w:t>
            </w:r>
          </w:p>
          <w:p w:rsidR="00F81DD8" w:rsidRPr="003B15F7" w:rsidRDefault="00F81DD8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(вход свободный)</w:t>
            </w:r>
          </w:p>
          <w:p w:rsidR="00F81DD8" w:rsidRPr="003B15F7" w:rsidRDefault="00F81DD8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5354A7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5354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Посещение экспозиции и выставки государственного бюджетного учреждения культуры Свердловской области «Уральский государственный военно-исторический музей»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Верхняя Пышма, ул. Александра Козицына, д.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Default="005354A7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сентября</w:t>
            </w:r>
          </w:p>
          <w:p w:rsidR="005354A7" w:rsidRDefault="005354A7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10.00</w:t>
            </w:r>
          </w:p>
          <w:p w:rsidR="005354A7" w:rsidRPr="009974E8" w:rsidRDefault="005354A7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974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(ориентировочно)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Экскурсия в музей военной технике «Боевая слава Урала»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Коцаренко </w:t>
            </w:r>
          </w:p>
          <w:p w:rsidR="005354A7" w:rsidRPr="003B15F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получателей социальных услуг 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</w:t>
            </w:r>
          </w:p>
          <w:p w:rsidR="005354A7" w:rsidRPr="003B15F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F81DD8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Познавательная программа «Зеленое шоу», посвященное году экологии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F81D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F81DD8" w:rsidRPr="003B15F7" w:rsidRDefault="00F81DD8" w:rsidP="00F81D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г. Екатеринбург, ул. Белинского, 173а </w:t>
            </w:r>
          </w:p>
          <w:p w:rsidR="00F81DD8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F8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3 сентября</w:t>
            </w:r>
          </w:p>
          <w:p w:rsidR="00F81DD8" w:rsidRDefault="00F81DD8" w:rsidP="00F8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>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Интерактивная развлекательная программа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FA3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Ремарчук</w:t>
            </w:r>
            <w:proofErr w:type="spellEnd"/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1DD8" w:rsidRPr="003B15F7" w:rsidRDefault="00F81DD8" w:rsidP="00FA3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Анатольевна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F81D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клиентов ГАУ «Областной центр реабилитации инвалидов» и всех желающих</w:t>
            </w:r>
          </w:p>
          <w:p w:rsidR="00F81DD8" w:rsidRPr="003B15F7" w:rsidRDefault="00F81DD8" w:rsidP="00F81D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(вход свободный)</w:t>
            </w:r>
          </w:p>
          <w:p w:rsidR="00F81DD8" w:rsidRPr="003B15F7" w:rsidRDefault="00F81DD8" w:rsidP="00FA3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F81DD8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Посещение  выставки государственного автономного учреждения культуры Свердловской области «Музей истории камнерезного и ювелирного искусства»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Екатеринбург, пр. Ленина, д. 37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 сентября</w:t>
            </w:r>
          </w:p>
          <w:p w:rsidR="00F81DD8" w:rsidRDefault="00F81DD8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18.00</w:t>
            </w:r>
          </w:p>
          <w:p w:rsidR="00F81DD8" w:rsidRDefault="00F81DD8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974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(ориентировочно)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Экскурсия по выставке «Храни меня, мой талисман»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Default="00F81DD8" w:rsidP="00F81D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F81DD8" w:rsidRDefault="00F81DD8" w:rsidP="00F81D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8" w:rsidRPr="003B15F7" w:rsidRDefault="00F81DD8" w:rsidP="00F81D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</w:t>
            </w:r>
          </w:p>
          <w:p w:rsidR="00F81DD8" w:rsidRDefault="00F81DD8" w:rsidP="00F81D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885A0A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A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A" w:rsidRDefault="00885A0A" w:rsidP="00885A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Прямая трансляция концерта из зала Свердловской филармонии: открытие симфонического сезона. Концерт Уральского академического филармонического оркестра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A" w:rsidRPr="003B15F7" w:rsidRDefault="00885A0A" w:rsidP="00885A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885A0A" w:rsidRPr="003B15F7" w:rsidRDefault="00885A0A" w:rsidP="00885A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г. Екатеринбург, ул. Белинского, 173а </w:t>
            </w:r>
          </w:p>
          <w:p w:rsidR="00885A0A" w:rsidRDefault="00885A0A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A" w:rsidRDefault="00885A0A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 сентября</w:t>
            </w:r>
          </w:p>
          <w:p w:rsidR="00885A0A" w:rsidRDefault="00885A0A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A" w:rsidRDefault="00885A0A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Виртуальный концертный зал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A" w:rsidRDefault="00885A0A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885A0A" w:rsidRDefault="00885A0A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A" w:rsidRPr="003B15F7" w:rsidRDefault="00885A0A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</w:t>
            </w:r>
          </w:p>
          <w:p w:rsidR="00885A0A" w:rsidRDefault="00885A0A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9B3F52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Default="009B3F52" w:rsidP="00885A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Благотворительный концерт студентов «Свердловского колледжа искусств и культуры», посвященные году добровольчества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885A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9B3F52" w:rsidRPr="003B15F7" w:rsidRDefault="009B3F52" w:rsidP="00885A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г. Екатеринбург, ул. Белинского, 173а </w:t>
            </w:r>
          </w:p>
          <w:p w:rsidR="009B3F52" w:rsidRPr="003B15F7" w:rsidRDefault="009B3F52" w:rsidP="00885A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Default="009B3F52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 сентября</w:t>
            </w:r>
          </w:p>
          <w:p w:rsidR="009B3F52" w:rsidRDefault="009B3F52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18.00</w:t>
            </w:r>
          </w:p>
          <w:p w:rsidR="009B3F52" w:rsidRDefault="009B3F52" w:rsidP="00CE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974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(ориентировочно)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Default="009B3F52" w:rsidP="00CE29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Концертная программа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9B3F52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9B3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и всех желающих </w:t>
            </w:r>
          </w:p>
          <w:p w:rsidR="009B3F52" w:rsidRPr="003B15F7" w:rsidRDefault="009B3F52" w:rsidP="009B3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(вход свободный)</w:t>
            </w:r>
          </w:p>
          <w:p w:rsidR="009B3F52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9B3F52" w:rsidRPr="003B15F7" w:rsidTr="00A347D6">
        <w:trPr>
          <w:trHeight w:val="182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5354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Посещение концерта</w:t>
            </w:r>
            <w:r w:rsidRPr="003B15F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  <w:p w:rsidR="009B3F52" w:rsidRPr="003B15F7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bCs/>
              </w:rPr>
              <w:t>ГАУК СО «Свердловский государственный областной Дворец народного творчества»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ГАУК СО «Свердловский государственный областной Дворец народного творчества»</w:t>
            </w:r>
          </w:p>
          <w:p w:rsidR="009B3F52" w:rsidRPr="003B15F7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г. Екатеринбург,</w:t>
            </w:r>
          </w:p>
          <w:p w:rsidR="009B3F52" w:rsidRPr="003B15F7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5F7">
              <w:rPr>
                <w:rFonts w:ascii="Times New Roman" w:eastAsia="Calibri" w:hAnsi="Times New Roman" w:cs="Times New Roman"/>
              </w:rPr>
              <w:t>ул. Фестивальная, 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1 октября</w:t>
            </w:r>
          </w:p>
          <w:p w:rsidR="009B3F52" w:rsidRPr="003B15F7" w:rsidRDefault="009B3F52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14.00</w:t>
            </w:r>
          </w:p>
          <w:p w:rsidR="009B3F52" w:rsidRPr="003B15F7" w:rsidRDefault="009B3F52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(ориентировочно)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Праздничный концерт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9B3F52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</w:t>
            </w:r>
          </w:p>
          <w:p w:rsidR="009B3F52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9B3F52" w:rsidRPr="003B15F7" w:rsidTr="00A347D6">
        <w:trPr>
          <w:trHeight w:val="58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A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F52" w:rsidRDefault="009B3F52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предоставления мер социальной поддержки и социально-бытового обслуживания</w:t>
            </w:r>
          </w:p>
          <w:p w:rsidR="005354A7" w:rsidRPr="003B15F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F52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5354A7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3F52" w:rsidRPr="003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9B3F5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льготного посещения репертуарных спектаклей большой сцены ГАУК «Свердловского государственного академического театра драмы» (билет – 100 рублей, при предъявлении удостоверения) 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Екатеринбург, Октябрьская площадь, д.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 августа – 30 сентября</w:t>
            </w:r>
          </w:p>
          <w:p w:rsidR="009B3F52" w:rsidRPr="003B15F7" w:rsidRDefault="009B3F52" w:rsidP="003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2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3F52" w:rsidRPr="003B15F7" w:rsidRDefault="009B3F52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Посещение спектаклей ГАУК «Свердловского государственного академического театра драмы»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Коцаренко</w:t>
            </w:r>
          </w:p>
          <w:p w:rsidR="009B3F52" w:rsidRPr="003B15F7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</w:t>
            </w:r>
          </w:p>
          <w:p w:rsidR="009B3F52" w:rsidRPr="003B15F7" w:rsidRDefault="009B3F52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9B3F52" w:rsidRPr="003B15F7" w:rsidTr="00A347D6">
        <w:trPr>
          <w:trHeight w:val="4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B3F52" w:rsidRDefault="009B3F52" w:rsidP="005354A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Разъяснительно-консультационная работа с населением</w:t>
            </w:r>
          </w:p>
          <w:p w:rsidR="005354A7" w:rsidRPr="003B15F7" w:rsidRDefault="005354A7" w:rsidP="005354A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4A7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Информационные встречи руководителей ГАУ «Областной центр реабилитации инвалидов» с клиентами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ГАУ «Областной центр реабилитации инвалидов»</w:t>
            </w:r>
          </w:p>
          <w:p w:rsidR="005354A7" w:rsidRPr="003B15F7" w:rsidRDefault="005354A7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г. Екатеринбург, ул. Белинского, 173а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18 августа</w:t>
            </w:r>
          </w:p>
          <w:p w:rsidR="005354A7" w:rsidRPr="003B15F7" w:rsidRDefault="005354A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августа</w:t>
            </w:r>
          </w:p>
          <w:p w:rsidR="005354A7" w:rsidRPr="003B15F7" w:rsidRDefault="005354A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сентября</w:t>
            </w:r>
          </w:p>
          <w:p w:rsidR="005354A7" w:rsidRPr="003B15F7" w:rsidRDefault="005354A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сентября</w:t>
            </w:r>
          </w:p>
          <w:p w:rsidR="005354A7" w:rsidRPr="003B15F7" w:rsidRDefault="005354A7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20 сентября</w:t>
            </w:r>
          </w:p>
          <w:p w:rsidR="005354A7" w:rsidRPr="003B15F7" w:rsidRDefault="005354A7" w:rsidP="0053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клиентов (в дни заездов) о проведении Дня пенсионера и мероприятиях, посвященных этой дате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  <w:p w:rsidR="005354A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Pr="003B15F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получателей социальных услуг</w:t>
            </w: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«Областной центр реабилитации инвалидов» </w:t>
            </w:r>
          </w:p>
          <w:p w:rsidR="005354A7" w:rsidRDefault="005354A7" w:rsidP="00A347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270-88-19</w:t>
            </w:r>
          </w:p>
        </w:tc>
      </w:tr>
      <w:tr w:rsidR="009B3F52" w:rsidRPr="003B15F7" w:rsidTr="00A347D6">
        <w:trPr>
          <w:trHeight w:val="38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A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F52" w:rsidRDefault="009B3F52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 проводимых мероприятий в СМИ</w:t>
            </w:r>
          </w:p>
          <w:p w:rsidR="005354A7" w:rsidRPr="003B15F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F52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3F52" w:rsidRPr="003B15F7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Размещение плана мероприятий на официальном сайте и портале «Дополняя друг друга»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657E1A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" w:history="1"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ocri</w:t>
              </w:r>
              <w:proofErr w:type="spellEnd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B3F52" w:rsidRPr="003B15F7" w:rsidRDefault="00657E1A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7" w:history="1"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invasait</w:t>
              </w:r>
              <w:proofErr w:type="spellEnd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19 августа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Золотарева </w:t>
            </w:r>
          </w:p>
          <w:p w:rsidR="009B3F52" w:rsidRPr="003B15F7" w:rsidRDefault="009B3F52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270-88-19</w:t>
            </w:r>
          </w:p>
        </w:tc>
      </w:tr>
      <w:tr w:rsidR="009B3F52" w:rsidRPr="003B15F7" w:rsidTr="00A347D6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5354A7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3F52" w:rsidRPr="003B15F7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проведенных мероприятиях на официальном сайте и портале «Дополняя друг друга»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657E1A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8" w:history="1"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ocri</w:t>
              </w:r>
              <w:proofErr w:type="spellEnd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B3F52" w:rsidRPr="003B15F7" w:rsidRDefault="00657E1A" w:rsidP="003B15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9" w:history="1"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invasait</w:t>
              </w:r>
              <w:proofErr w:type="spellEnd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B3F52" w:rsidRPr="003B15F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В соответствии с графиком мероприятий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Подготовка текстов и фотоматериалов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Золотарева </w:t>
            </w:r>
          </w:p>
          <w:p w:rsidR="009B3F52" w:rsidRPr="003B15F7" w:rsidRDefault="009B3F52" w:rsidP="003B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2" w:rsidRPr="003B15F7" w:rsidRDefault="009B3F52" w:rsidP="003B15F7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5F7">
              <w:rPr>
                <w:rFonts w:ascii="Times New Roman" w:eastAsia="Calibri" w:hAnsi="Times New Roman" w:cs="Times New Roman"/>
                <w:lang w:eastAsia="ru-RU"/>
              </w:rPr>
              <w:t>270-88-19</w:t>
            </w:r>
          </w:p>
        </w:tc>
      </w:tr>
    </w:tbl>
    <w:p w:rsidR="003B15F7" w:rsidRPr="003B15F7" w:rsidRDefault="003B15F7" w:rsidP="003B15F7">
      <w:pPr>
        <w:spacing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B15F7" w:rsidRPr="003B15F7" w:rsidRDefault="003B15F7" w:rsidP="003B15F7">
      <w:pPr>
        <w:spacing w:beforeAutospacing="1" w:after="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5F7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Т.С.</w:t>
      </w:r>
      <w:r w:rsidR="00657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15F7">
        <w:rPr>
          <w:rFonts w:ascii="Times New Roman" w:eastAsia="Calibri" w:hAnsi="Times New Roman" w:cs="Times New Roman"/>
          <w:sz w:val="24"/>
          <w:szCs w:val="24"/>
        </w:rPr>
        <w:t>Онохова</w:t>
      </w:r>
      <w:proofErr w:type="spellEnd"/>
    </w:p>
    <w:p w:rsidR="00934AAE" w:rsidRDefault="00657E1A"/>
    <w:sectPr w:rsidR="00934AAE" w:rsidSect="008F5185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0"/>
    <w:rsid w:val="003B15F7"/>
    <w:rsid w:val="005354A7"/>
    <w:rsid w:val="00657E1A"/>
    <w:rsid w:val="00802413"/>
    <w:rsid w:val="00885A0A"/>
    <w:rsid w:val="009974E8"/>
    <w:rsid w:val="009B3F52"/>
    <w:rsid w:val="00C7197D"/>
    <w:rsid w:val="00D90166"/>
    <w:rsid w:val="00E01B20"/>
    <w:rsid w:val="00F0004B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C3264-20A9-438B-978A-F3DA6D95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asa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r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vasai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cri.ru" TargetMode="External"/><Relationship Id="rId9" Type="http://schemas.openxmlformats.org/officeDocument/2006/relationships/hyperlink" Target="http://www.invas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Вера Владимировна Золотарева</cp:lastModifiedBy>
  <cp:revision>3</cp:revision>
  <dcterms:created xsi:type="dcterms:W3CDTF">2017-08-16T04:13:00Z</dcterms:created>
  <dcterms:modified xsi:type="dcterms:W3CDTF">2017-08-16T08:46:00Z</dcterms:modified>
</cp:coreProperties>
</file>