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EF2C" w14:textId="1EF4679E" w:rsidR="00352C88" w:rsidRDefault="00352C88" w:rsidP="00352C8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Государственное автономное учреждение Свердловской области</w:t>
      </w:r>
    </w:p>
    <w:p w14:paraId="59975DC0" w14:textId="42378A65" w:rsidR="00352C88" w:rsidRDefault="00352C88" w:rsidP="00352C8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«Областной центр реабилитации инвалидов»</w:t>
      </w:r>
    </w:p>
    <w:p w14:paraId="4E171BC3" w14:textId="77777777" w:rsidR="00352C88" w:rsidRDefault="00352C88" w:rsidP="00FD02AC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47B7CAC" w14:textId="77777777" w:rsidR="00AD7E1A" w:rsidRPr="00352C88" w:rsidRDefault="00346BFC" w:rsidP="00FD02AC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52C88">
        <w:rPr>
          <w:rFonts w:ascii="Liberation Serif" w:hAnsi="Liberation Serif" w:cs="Times New Roman"/>
          <w:b/>
          <w:sz w:val="24"/>
          <w:szCs w:val="24"/>
        </w:rPr>
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14:paraId="05744428" w14:textId="77777777" w:rsidR="004F227F" w:rsidRPr="004F227F" w:rsidRDefault="004F227F" w:rsidP="00FD02AC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417"/>
        <w:gridCol w:w="1276"/>
      </w:tblGrid>
      <w:tr w:rsidR="00F46974" w:rsidRPr="003E7DF9" w14:paraId="486ACD57" w14:textId="77777777" w:rsidTr="00217C44">
        <w:tc>
          <w:tcPr>
            <w:tcW w:w="8364" w:type="dxa"/>
            <w:gridSpan w:val="4"/>
            <w:vAlign w:val="center"/>
          </w:tcPr>
          <w:p w14:paraId="247EAEC3" w14:textId="77777777" w:rsidR="00F46974" w:rsidRDefault="00352C88" w:rsidP="00346BF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</w:t>
            </w:r>
            <w:r w:rsidR="00F46974" w:rsidRPr="003E7DF9">
              <w:rPr>
                <w:rFonts w:ascii="Liberation Serif" w:hAnsi="Liberation Serif" w:cs="Times New Roman"/>
                <w:b/>
                <w:sz w:val="24"/>
                <w:szCs w:val="24"/>
              </w:rPr>
              <w:t>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за курс реабилитации</w:t>
            </w:r>
          </w:p>
          <w:p w14:paraId="306A9373" w14:textId="6D02CF4F" w:rsidR="00352C88" w:rsidRPr="00352C88" w:rsidRDefault="00352C88" w:rsidP="00346BF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52C88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на основании стандартов социальных услуг, утвержденных приказом Министерства социальной политики Свердловской области </w:t>
            </w:r>
            <w:r w:rsidRPr="00352C88">
              <w:rPr>
                <w:rFonts w:ascii="Liberation Serif" w:hAnsi="Liberation Serif" w:cs="Times New Roman"/>
                <w:sz w:val="20"/>
                <w:szCs w:val="20"/>
              </w:rPr>
              <w:t>от 11 августа 2015 года N 482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14:paraId="03A768C4" w14:textId="77777777" w:rsidR="00F46974" w:rsidRPr="003E7DF9" w:rsidRDefault="00F46974" w:rsidP="00346BF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</w:tr>
      <w:tr w:rsidR="00346BFC" w:rsidRPr="003E7DF9" w14:paraId="6BCFC36B" w14:textId="77777777" w:rsidTr="00492152">
        <w:tc>
          <w:tcPr>
            <w:tcW w:w="567" w:type="dxa"/>
          </w:tcPr>
          <w:p w14:paraId="44546DE7" w14:textId="77777777" w:rsidR="00F46974" w:rsidRPr="003E7DF9" w:rsidRDefault="00F46974" w:rsidP="00F469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14:paraId="760914F3" w14:textId="77777777" w:rsidR="00F46974" w:rsidRPr="003E7DF9" w:rsidRDefault="00F46974" w:rsidP="00F469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14:paraId="5575ACE8" w14:textId="77777777" w:rsidR="00F46974" w:rsidRPr="003E7DF9" w:rsidRDefault="00F46974" w:rsidP="00346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7" w:type="dxa"/>
            <w:vAlign w:val="center"/>
          </w:tcPr>
          <w:p w14:paraId="012F4C6B" w14:textId="77777777" w:rsidR="00F46974" w:rsidRDefault="00D40721" w:rsidP="00346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>тационарн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ая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форм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обслуживания</w:t>
            </w:r>
          </w:p>
          <w:p w14:paraId="1E771939" w14:textId="6C335079" w:rsidR="00352C88" w:rsidRPr="00352C88" w:rsidRDefault="00352C88" w:rsidP="00346BF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52C88">
              <w:rPr>
                <w:rFonts w:ascii="Liberation Serif" w:hAnsi="Liberation Serif" w:cs="Times New Roman"/>
                <w:sz w:val="20"/>
                <w:szCs w:val="20"/>
              </w:rPr>
              <w:t>(14 календарных дней)</w:t>
            </w:r>
          </w:p>
        </w:tc>
        <w:tc>
          <w:tcPr>
            <w:tcW w:w="1418" w:type="dxa"/>
            <w:vAlign w:val="center"/>
          </w:tcPr>
          <w:p w14:paraId="07A3261A" w14:textId="77777777" w:rsidR="00F46974" w:rsidRDefault="00D40721" w:rsidP="00346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>олустационарн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ая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форм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 обслуживания</w:t>
            </w:r>
          </w:p>
          <w:p w14:paraId="5A0F6A7C" w14:textId="08E6A18A" w:rsidR="00352C88" w:rsidRPr="00352C88" w:rsidRDefault="00352C88" w:rsidP="00346BF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52C88">
              <w:rPr>
                <w:rFonts w:ascii="Liberation Serif" w:hAnsi="Liberation Serif" w:cs="Times New Roman"/>
                <w:sz w:val="20"/>
                <w:szCs w:val="20"/>
              </w:rPr>
              <w:t>(15 рабочих дней)</w:t>
            </w:r>
          </w:p>
        </w:tc>
        <w:tc>
          <w:tcPr>
            <w:tcW w:w="1417" w:type="dxa"/>
            <w:vAlign w:val="center"/>
          </w:tcPr>
          <w:p w14:paraId="1C74FB87" w14:textId="4F72737C" w:rsidR="00346BFC" w:rsidRPr="003E7DF9" w:rsidRDefault="00D40721" w:rsidP="00346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>тационарн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ая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форм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обслуживания</w:t>
            </w:r>
          </w:p>
          <w:p w14:paraId="4EE233C6" w14:textId="77777777" w:rsidR="00F46974" w:rsidRPr="00352C88" w:rsidRDefault="00346BFC" w:rsidP="00346BFC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352C88">
              <w:rPr>
                <w:rFonts w:ascii="Liberation Serif" w:hAnsi="Liberation Serif" w:cs="Times New Roman"/>
                <w:i/>
                <w:sz w:val="20"/>
                <w:szCs w:val="20"/>
              </w:rPr>
              <w:t>(при наличии свободных мест)</w:t>
            </w:r>
          </w:p>
        </w:tc>
        <w:tc>
          <w:tcPr>
            <w:tcW w:w="1276" w:type="dxa"/>
            <w:vAlign w:val="center"/>
          </w:tcPr>
          <w:p w14:paraId="56E90294" w14:textId="1C401D67" w:rsidR="00F46974" w:rsidRPr="003E7DF9" w:rsidRDefault="00D40721" w:rsidP="00346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>олустационарн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ая</w:t>
            </w:r>
            <w:r w:rsidR="00F46974"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форм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  <w:p w14:paraId="4414C4D4" w14:textId="77777777" w:rsidR="00346BFC" w:rsidRPr="00352C88" w:rsidRDefault="00346BFC" w:rsidP="00346BFC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352C88">
              <w:rPr>
                <w:rFonts w:ascii="Liberation Serif" w:hAnsi="Liberation Serif" w:cs="Times New Roman"/>
                <w:i/>
                <w:sz w:val="20"/>
                <w:szCs w:val="20"/>
              </w:rPr>
              <w:t>(при наличии свободных мест)</w:t>
            </w:r>
          </w:p>
        </w:tc>
      </w:tr>
      <w:tr w:rsidR="002A151C" w:rsidRPr="003E7DF9" w14:paraId="35860BED" w14:textId="77777777" w:rsidTr="00217C44">
        <w:tc>
          <w:tcPr>
            <w:tcW w:w="11057" w:type="dxa"/>
            <w:gridSpan w:val="6"/>
          </w:tcPr>
          <w:p w14:paraId="25C945C3" w14:textId="545C6511" w:rsidR="002A151C" w:rsidRPr="003E7DF9" w:rsidRDefault="002A151C" w:rsidP="00346BF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530245" w:rsidRPr="003E7DF9" w14:paraId="6DF0E849" w14:textId="77777777" w:rsidTr="00492152">
        <w:tc>
          <w:tcPr>
            <w:tcW w:w="567" w:type="dxa"/>
          </w:tcPr>
          <w:p w14:paraId="1C88C7E0" w14:textId="72BC981B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689459" w14:textId="608DA58F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FE81C" w14:textId="7B9939F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3E48427A" w14:textId="45B7A9C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52B2705" w14:textId="2E62EB8A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1384EFD1" w14:textId="26F43004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1DC1705E" w14:textId="77777777" w:rsidTr="00492152">
        <w:tc>
          <w:tcPr>
            <w:tcW w:w="567" w:type="dxa"/>
          </w:tcPr>
          <w:p w14:paraId="4E0C1DAC" w14:textId="4824419D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1DB31B7" w14:textId="35154441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0F1858" w14:textId="2E74F11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0B2599CD" w14:textId="31F9460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C89F8EE" w14:textId="34ED04C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141FA9CA" w14:textId="00E2C82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0CE39C76" w14:textId="77777777" w:rsidTr="00492152">
        <w:tc>
          <w:tcPr>
            <w:tcW w:w="567" w:type="dxa"/>
          </w:tcPr>
          <w:p w14:paraId="210092A7" w14:textId="31F5FCFA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E06D59A" w14:textId="0BE83B45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3D52FB" w14:textId="524F0E43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66A53F72" w14:textId="43007BB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C7FF791" w14:textId="03DD3A5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044958E3" w14:textId="1725F4BD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6FC3C50E" w14:textId="77777777" w:rsidTr="00492152">
        <w:tc>
          <w:tcPr>
            <w:tcW w:w="567" w:type="dxa"/>
          </w:tcPr>
          <w:p w14:paraId="12F623DA" w14:textId="44F6CD99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7CA1287" w14:textId="67368EBF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357E96" w14:textId="269C65B5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5462D84" w14:textId="04972162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04CDF85" w14:textId="40F5133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027BE7E" w14:textId="262AA55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52EE9F0B" w14:textId="77777777" w:rsidTr="00492152">
        <w:tc>
          <w:tcPr>
            <w:tcW w:w="567" w:type="dxa"/>
          </w:tcPr>
          <w:p w14:paraId="446BAFC2" w14:textId="4B3A4B0F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242811C" w14:textId="330F1692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6014FE" w14:textId="059A4D55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14:paraId="0D123E00" w14:textId="34E8506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FE144DE" w14:textId="499725B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501BBB55" w14:textId="4D15E62A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76195A8F" w14:textId="77777777" w:rsidTr="00492152">
        <w:tc>
          <w:tcPr>
            <w:tcW w:w="567" w:type="dxa"/>
          </w:tcPr>
          <w:p w14:paraId="275849CE" w14:textId="165E6E8B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1143164" w14:textId="64E1A911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B77CBA" w14:textId="1E85964A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6038DCA3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754258" w14:textId="468F81A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D7ED760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530245" w:rsidRPr="003E7DF9" w14:paraId="7DF0B220" w14:textId="77777777" w:rsidTr="00492152">
        <w:tc>
          <w:tcPr>
            <w:tcW w:w="567" w:type="dxa"/>
          </w:tcPr>
          <w:p w14:paraId="73596C23" w14:textId="3FC39A25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8967479" w14:textId="401FDCB3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FF263D" w14:textId="7D360DC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2D6ADBA9" w14:textId="4F61EBF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779B2A4" w14:textId="0A6CB949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12C72C07" w14:textId="5C2BBC8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0E0DF4C8" w14:textId="77777777" w:rsidTr="00492152">
        <w:tc>
          <w:tcPr>
            <w:tcW w:w="567" w:type="dxa"/>
          </w:tcPr>
          <w:p w14:paraId="3AB60E5F" w14:textId="4DFD5A80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1628B9B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Содействие в восстановлении способностей к бытовой, социальной и профессионально-трудовой деятельности.</w:t>
            </w:r>
          </w:p>
          <w:p w14:paraId="75522BE6" w14:textId="5C928536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0"/>
                <w:szCs w:val="20"/>
              </w:rPr>
              <w:t xml:space="preserve">(Обсуждение с клиентом его проблем, связанных с нарушением способностей к бытовой, социальной и профессионально-трудовой деятельности, </w:t>
            </w:r>
            <w:r w:rsidRPr="003E7DF9">
              <w:rPr>
                <w:rFonts w:ascii="Liberation Serif" w:hAnsi="Liberation Serif" w:cs="Times New Roman"/>
                <w:i/>
                <w:sz w:val="20"/>
                <w:szCs w:val="20"/>
              </w:rPr>
              <w:t>разработка рекомендаций</w:t>
            </w:r>
            <w:r w:rsidRPr="003E7DF9">
              <w:rPr>
                <w:rFonts w:ascii="Liberation Serif" w:hAnsi="Liberation Serif" w:cs="Times New Roman"/>
                <w:sz w:val="20"/>
                <w:szCs w:val="20"/>
              </w:rPr>
              <w:t xml:space="preserve"> по восстановлению способностей к бытовой, социальной и профессионально-трудовой деятельности)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6B0B24" w14:textId="002FF57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1975631" w14:textId="7AA64D6D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5D28838" w14:textId="080CD70D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8C08DD4" w14:textId="39A2252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</w:tr>
      <w:tr w:rsidR="00530245" w:rsidRPr="003E7DF9" w14:paraId="6BE5704A" w14:textId="77777777" w:rsidTr="00492152">
        <w:tc>
          <w:tcPr>
            <w:tcW w:w="567" w:type="dxa"/>
          </w:tcPr>
          <w:p w14:paraId="4506A2A2" w14:textId="0B85D145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C0D4287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Содействие в восстановлении способностей к бытовой, социальной и профессионально-трудовой деятельности.</w:t>
            </w:r>
          </w:p>
          <w:p w14:paraId="2A9A07E1" w14:textId="23BE340C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2D1335" w14:textId="2C94532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4646DB9A" w14:textId="53E2F6F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7638CD2" w14:textId="6FA2C3A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11E2104" w14:textId="2F307192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</w:tr>
      <w:tr w:rsidR="00530245" w:rsidRPr="003E7DF9" w14:paraId="534D8123" w14:textId="77777777" w:rsidTr="00492152">
        <w:tc>
          <w:tcPr>
            <w:tcW w:w="567" w:type="dxa"/>
          </w:tcPr>
          <w:p w14:paraId="0A254864" w14:textId="2679A8BA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356D10F" w14:textId="52DF85B4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9F1726" w14:textId="129F2B71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2647D975" w14:textId="4529D7F2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D6E3060" w14:textId="52396EEE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742A8AA" w14:textId="259AC97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2F7F47BC" w14:textId="77777777" w:rsidTr="00492152">
        <w:tc>
          <w:tcPr>
            <w:tcW w:w="567" w:type="dxa"/>
          </w:tcPr>
          <w:p w14:paraId="48375B63" w14:textId="611BDFA3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191FF5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  <w:p w14:paraId="0EB9B930" w14:textId="32EBE47A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помощи в выполнении обычных житейских процедур клиентам, неспособным по состоянию здоровья их выполнять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22036" w14:textId="104719A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1A9A6CD2" w14:textId="714E33CE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14D666B" w14:textId="00618B63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015EDE35" w14:textId="3E305205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3EA0F30A" w14:textId="77777777" w:rsidTr="00492152">
        <w:tc>
          <w:tcPr>
            <w:tcW w:w="567" w:type="dxa"/>
          </w:tcPr>
          <w:p w14:paraId="398A3749" w14:textId="35499A02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677B4A7" w14:textId="1EA8FA6F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5A28EF" w14:textId="72E4A2CC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52E1307D" w14:textId="3AFD4CA0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40E192F" w14:textId="392D1029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BE8D785" w14:textId="61BD442B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</w:tr>
      <w:tr w:rsidR="00530245" w:rsidRPr="003E7DF9" w14:paraId="1FAD2D85" w14:textId="77777777" w:rsidTr="00492152">
        <w:tc>
          <w:tcPr>
            <w:tcW w:w="567" w:type="dxa"/>
          </w:tcPr>
          <w:p w14:paraId="12224CD3" w14:textId="72A80B46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EA03C8" w14:textId="539C2D32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Стирка вещей клиента в стиральной машине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FF449" w14:textId="484663D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76B6C30" w14:textId="227171FD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F2234D9" w14:textId="1DB5FE53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E522048" w14:textId="20782A8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3F70210F" w14:textId="77777777" w:rsidTr="00492152">
        <w:tc>
          <w:tcPr>
            <w:tcW w:w="567" w:type="dxa"/>
          </w:tcPr>
          <w:p w14:paraId="63A29DF4" w14:textId="3665B166" w:rsidR="00530245" w:rsidRPr="003E7DF9" w:rsidRDefault="00F54FB4" w:rsidP="0053024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7EABD6" w14:textId="77777777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  <w:p w14:paraId="70929053" w14:textId="7B92EDF5" w:rsidR="00530245" w:rsidRPr="003E7DF9" w:rsidRDefault="00530245" w:rsidP="00530245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E7DF9">
              <w:rPr>
                <w:rFonts w:ascii="Liberation Serif" w:hAnsi="Liberation Serif" w:cs="Times New Roman"/>
                <w:i/>
                <w:sz w:val="24"/>
                <w:szCs w:val="24"/>
              </w:rPr>
              <w:t>(за счет средств получателя услуг приобретение продуктов питания, лекарств)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7B591" w14:textId="4F71397F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FBD476E" w14:textId="752EC4E8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5B6A12F0" w14:textId="44C48209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F656213" w14:textId="3D043B62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-</w:t>
            </w:r>
          </w:p>
        </w:tc>
      </w:tr>
      <w:tr w:rsidR="00530245" w:rsidRPr="003E7DF9" w14:paraId="221A723F" w14:textId="77777777" w:rsidTr="00217C44">
        <w:tc>
          <w:tcPr>
            <w:tcW w:w="11057" w:type="dxa"/>
            <w:gridSpan w:val="6"/>
          </w:tcPr>
          <w:p w14:paraId="41A99734" w14:textId="4F67FBEE" w:rsidR="00530245" w:rsidRPr="003E7DF9" w:rsidRDefault="00530245" w:rsidP="00530245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Социально-медицинские услуги</w:t>
            </w:r>
          </w:p>
        </w:tc>
      </w:tr>
      <w:tr w:rsidR="00665227" w:rsidRPr="003E7DF9" w14:paraId="6CDF533B" w14:textId="77777777" w:rsidTr="00492152">
        <w:tc>
          <w:tcPr>
            <w:tcW w:w="567" w:type="dxa"/>
          </w:tcPr>
          <w:p w14:paraId="59E051D0" w14:textId="3C0F4FB1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E2B985A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обработки.</w:t>
            </w:r>
          </w:p>
          <w:p w14:paraId="0DAF84FD" w14:textId="49809F8B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Прием клиента при поступлении в организацию социального обслуживания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8D8B05" w14:textId="45ADDCD0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1AFFA1" w14:textId="39FD0269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CCDA1E5" w14:textId="65638DC2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7C8C94C" w14:textId="3742283D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665227" w:rsidRPr="003E7DF9" w14:paraId="1545432C" w14:textId="77777777" w:rsidTr="00492152">
        <w:tc>
          <w:tcPr>
            <w:tcW w:w="567" w:type="dxa"/>
          </w:tcPr>
          <w:p w14:paraId="0A7799DF" w14:textId="369F01C3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6757215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  <w:p w14:paraId="2956AB06" w14:textId="42A6809F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EBC2B1" w14:textId="4D4688A4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7B99055F" w14:textId="468070B5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86FFE21" w14:textId="000E810F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B751221" w14:textId="4779C835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665227" w:rsidRPr="003E7DF9" w14:paraId="72F3309E" w14:textId="77777777" w:rsidTr="00492152">
        <w:tc>
          <w:tcPr>
            <w:tcW w:w="567" w:type="dxa"/>
          </w:tcPr>
          <w:p w14:paraId="7F50314B" w14:textId="39C50505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8A12A4F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оздоровительных мероприятий.</w:t>
            </w:r>
          </w:p>
          <w:p w14:paraId="427FF47F" w14:textId="29E0C44F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D3757E" w14:textId="346ED715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684F35F1" w14:textId="37484DC0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41D55038" w14:textId="26027618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F733CE0" w14:textId="477939DB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33600EFE" w14:textId="77777777" w:rsidTr="00492152">
        <w:tc>
          <w:tcPr>
            <w:tcW w:w="567" w:type="dxa"/>
          </w:tcPr>
          <w:p w14:paraId="559F41D7" w14:textId="7C2F033B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ED7D99A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оздоровительных мероприятий.</w:t>
            </w:r>
          </w:p>
          <w:p w14:paraId="59ADA62D" w14:textId="29C3A6B0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CFAB7" w14:textId="3F4FF95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53BB2DAC" w14:textId="51A90CAA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4ED40E9A" w14:textId="10AD56CF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8411219" w14:textId="64E80B47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291D2B15" w14:textId="77777777" w:rsidTr="00492152">
        <w:tc>
          <w:tcPr>
            <w:tcW w:w="567" w:type="dxa"/>
          </w:tcPr>
          <w:p w14:paraId="49776F4D" w14:textId="2138EAE5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A74E32C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14:paraId="05F5AFFF" w14:textId="613BE3F4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i/>
                <w:sz w:val="20"/>
                <w:szCs w:val="20"/>
              </w:rPr>
              <w:t>(Выслушивание и наблюдение клиента, при возникновении у клиента жалоб на самочувствие и состояние здоровья, либо при появлении у клиента внешних признаков недомогания, обращение в медицинские организации)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D8701" w14:textId="55450358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2DE10223" w14:textId="760123FD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C1BCB36" w14:textId="350598F5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14FAFEF" w14:textId="32C9B3A4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7EE33C3A" w14:textId="77777777" w:rsidTr="00492152">
        <w:tc>
          <w:tcPr>
            <w:tcW w:w="567" w:type="dxa"/>
          </w:tcPr>
          <w:p w14:paraId="4A0D1015" w14:textId="292D1E4D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DC6428A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Проведений занятий по адаптивной физической культуре</w:t>
            </w:r>
          </w:p>
          <w:p w14:paraId="722EC546" w14:textId="74DAB765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групповых оздоровительных мероприятий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5311DC" w14:textId="34BE1470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18E0C91D" w14:textId="05995338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02902D1D" w14:textId="7EFD5CBC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01F6143" w14:textId="58DBA769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10A5E910" w14:textId="77777777" w:rsidTr="00492152">
        <w:tc>
          <w:tcPr>
            <w:tcW w:w="567" w:type="dxa"/>
          </w:tcPr>
          <w:p w14:paraId="728657F7" w14:textId="609EEAA9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2C54F7E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Проведений занятий </w:t>
            </w:r>
            <w:r w:rsidRPr="003E7DF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по 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адаптивной физической культуре</w:t>
            </w:r>
          </w:p>
          <w:p w14:paraId="768780AB" w14:textId="77777777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индивидуальных</w:t>
            </w:r>
            <w:r w:rsidRPr="003E7DF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оздоровительных мероприятий</w:t>
            </w:r>
          </w:p>
          <w:p w14:paraId="26E980F7" w14:textId="77777777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053C4D" w14:textId="16846000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4EE73522" w14:textId="6F639F50" w:rsidR="00665227" w:rsidRPr="003E7DF9" w:rsidRDefault="00665227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16EE270E" w14:textId="7DB23E95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95D056C" w14:textId="3A17D95C" w:rsidR="00665227" w:rsidRPr="003E7DF9" w:rsidRDefault="00CC2516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5E3505B2" w14:textId="77777777" w:rsidTr="00492152">
        <w:tc>
          <w:tcPr>
            <w:tcW w:w="567" w:type="dxa"/>
          </w:tcPr>
          <w:p w14:paraId="1D975886" w14:textId="6CD2CCCC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22BE060" w14:textId="6837F1B1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4B9897" w14:textId="524AA644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0729D145" w14:textId="722672A8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6A4DF3A5" w14:textId="049DCAA7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B88E7E4" w14:textId="34742E5A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665227" w:rsidRPr="003E7DF9" w14:paraId="6E53D0CC" w14:textId="77777777" w:rsidTr="00492152">
        <w:tc>
          <w:tcPr>
            <w:tcW w:w="567" w:type="dxa"/>
          </w:tcPr>
          <w:p w14:paraId="22AA1407" w14:textId="34500BEC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1CF0B36" w14:textId="41A7222C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Осуществление посреднических действий между клиентом и медицинскими организациями </w:t>
            </w:r>
            <w:r w:rsidRPr="003E7DF9">
              <w:rPr>
                <w:rFonts w:ascii="Liberation Serif" w:hAnsi="Liberation Serif" w:cs="Times New Roman"/>
                <w:i/>
                <w:sz w:val="20"/>
                <w:szCs w:val="20"/>
              </w:rPr>
              <w:t>(получение информации, запись на консультацию, прием к врач-специалисту в ЛПУ г. Екатеринбурга)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DF913" w14:textId="453624C3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7A791B73" w14:textId="492D1824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131F0AE8" w14:textId="682309AF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8F23123" w14:textId="23377A5C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665227" w:rsidRPr="003E7DF9" w14:paraId="0743A419" w14:textId="77777777" w:rsidTr="00492152">
        <w:tc>
          <w:tcPr>
            <w:tcW w:w="567" w:type="dxa"/>
          </w:tcPr>
          <w:p w14:paraId="64E22AAE" w14:textId="01221599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38C37D1" w14:textId="43D6C0A9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социально–медицинским вопросам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462843" w14:textId="7F9DAF2A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F837C4A" w14:textId="1CB3009A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243F693" w14:textId="225DD199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457617B" w14:textId="043E9A93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665227" w:rsidRPr="003E7DF9" w14:paraId="4BD5CBAE" w14:textId="77777777" w:rsidTr="00492152">
        <w:tc>
          <w:tcPr>
            <w:tcW w:w="567" w:type="dxa"/>
          </w:tcPr>
          <w:p w14:paraId="5F0B4C7E" w14:textId="7B23F45C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F825DC2" w14:textId="20A9E299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53A91A" w14:textId="5F55D83D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F8B2B2E" w14:textId="1A2AC33A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9044A4B" w14:textId="70BCB185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4A2FD22" w14:textId="11F33D65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665227" w:rsidRPr="003E7DF9" w14:paraId="70AD1607" w14:textId="77777777" w:rsidTr="00492152">
        <w:tc>
          <w:tcPr>
            <w:tcW w:w="567" w:type="dxa"/>
          </w:tcPr>
          <w:p w14:paraId="51E92982" w14:textId="30869DD8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78EA2F6C" w14:textId="3066BAD6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2A4236" w14:textId="7B559145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F3AF4C0" w14:textId="75905325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3CC2925" w14:textId="3B870BC1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A53172E" w14:textId="46DAD091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665227" w:rsidRPr="003E7DF9" w14:paraId="345240E3" w14:textId="77777777" w:rsidTr="00492152">
        <w:tc>
          <w:tcPr>
            <w:tcW w:w="567" w:type="dxa"/>
          </w:tcPr>
          <w:p w14:paraId="4ACD4F7D" w14:textId="4B2ED663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6F4AF2" w14:textId="701A6082" w:rsidR="00665227" w:rsidRPr="003E7DF9" w:rsidRDefault="00665227" w:rsidP="00665227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Временное обеспечение техническими средствами ухода, реабилитации и адаптации</w:t>
            </w:r>
          </w:p>
        </w:tc>
        <w:tc>
          <w:tcPr>
            <w:tcW w:w="1417" w:type="dxa"/>
            <w:vAlign w:val="center"/>
          </w:tcPr>
          <w:p w14:paraId="659B0C44" w14:textId="03D15515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08326B31" w14:textId="3DE68959" w:rsidR="00665227" w:rsidRPr="003E7DF9" w:rsidRDefault="00FD547A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1146EC27" w14:textId="464CDD44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68DE543B" w14:textId="0DD1460F" w:rsidR="00665227" w:rsidRPr="003E7DF9" w:rsidRDefault="00F24432" w:rsidP="0066522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D10E59" w:rsidRPr="003E7DF9" w14:paraId="2A5A8D24" w14:textId="77777777" w:rsidTr="00217C44">
        <w:tc>
          <w:tcPr>
            <w:tcW w:w="11057" w:type="dxa"/>
            <w:gridSpan w:val="6"/>
          </w:tcPr>
          <w:p w14:paraId="40236EB3" w14:textId="18E038DD" w:rsidR="00D10E59" w:rsidRPr="003E7DF9" w:rsidRDefault="00D10E59" w:rsidP="00665227">
            <w:pPr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Социально-психологические услуги</w:t>
            </w:r>
          </w:p>
        </w:tc>
      </w:tr>
      <w:tr w:rsidR="003C67B3" w:rsidRPr="003E7DF9" w14:paraId="0D60249D" w14:textId="77777777" w:rsidTr="00492152">
        <w:tc>
          <w:tcPr>
            <w:tcW w:w="567" w:type="dxa"/>
          </w:tcPr>
          <w:p w14:paraId="71027347" w14:textId="21B8D04A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0D6142" w14:textId="0E71A89D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Психодиагностика и обследование личности (в том числе с использованием аппаратно-программного диагностического комплекса психологического тестирования «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Шуфрид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8DB32" w14:textId="16ECEE1C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DEC2C" w14:textId="0459E6F4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A3A1C" w14:textId="76DDC2BC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4341D" w14:textId="4D7B98D7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67B3" w:rsidRPr="003E7DF9" w14:paraId="2C7108AF" w14:textId="77777777" w:rsidTr="00492152">
        <w:tc>
          <w:tcPr>
            <w:tcW w:w="567" w:type="dxa"/>
          </w:tcPr>
          <w:p w14:paraId="2BCC3062" w14:textId="17A83E9D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68F47F" w14:textId="395E3925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87E41" w14:textId="700980B7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086D0" w14:textId="07FDDDF5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0B581" w14:textId="34849B1C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FC478" w14:textId="19A3466D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</w:tr>
      <w:tr w:rsidR="003C67B3" w:rsidRPr="003E7DF9" w14:paraId="2E271807" w14:textId="77777777" w:rsidTr="00492152">
        <w:tc>
          <w:tcPr>
            <w:tcW w:w="567" w:type="dxa"/>
          </w:tcPr>
          <w:p w14:paraId="55EF6FAE" w14:textId="6284F61B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14:paraId="5D9C527B" w14:textId="6EC31D6D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52494" w14:textId="72865652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9312F" w14:textId="3138C623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0B5BC" w14:textId="5E3F61E7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8C916" w14:textId="27D180AB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</w:tr>
      <w:tr w:rsidR="003C67B3" w:rsidRPr="003E7DF9" w14:paraId="771C572B" w14:textId="77777777" w:rsidTr="00492152">
        <w:tc>
          <w:tcPr>
            <w:tcW w:w="567" w:type="dxa"/>
          </w:tcPr>
          <w:p w14:paraId="72EE87BE" w14:textId="024F71B4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14:paraId="43DA7816" w14:textId="4E4CC865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Психологический тренинг в группе для совершеннолетних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DCBC5" w14:textId="7510A589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F0DFE" w14:textId="6A160727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8C9C6" w14:textId="409BC7DD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19E8C" w14:textId="2B41D506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</w:tr>
      <w:tr w:rsidR="003C67B3" w:rsidRPr="003E7DF9" w14:paraId="570AF886" w14:textId="77777777" w:rsidTr="00492152">
        <w:tc>
          <w:tcPr>
            <w:tcW w:w="567" w:type="dxa"/>
          </w:tcPr>
          <w:p w14:paraId="5E6A28FB" w14:textId="1FECA258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14:paraId="29B2FD73" w14:textId="72B0B6CF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Индивидуальное социально–психологическое консультирование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B1FD91" w14:textId="3D4FF12B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986E2" w14:textId="6A1D4639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85276" w14:textId="334F472C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041DA" w14:textId="179603CD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67B3" w:rsidRPr="003E7DF9" w14:paraId="7B618E0C" w14:textId="77777777" w:rsidTr="00492152">
        <w:tc>
          <w:tcPr>
            <w:tcW w:w="567" w:type="dxa"/>
          </w:tcPr>
          <w:p w14:paraId="4E7AA533" w14:textId="71B00123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14:paraId="52207AAE" w14:textId="00622787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Социально–психологическое консультирование в группе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F474B" w14:textId="480D805B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ED92B" w14:textId="001BD77F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E270D" w14:textId="036A2D51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D1529" w14:textId="711C80EC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3C67B3" w:rsidRPr="003E7DF9" w14:paraId="3D41C974" w14:textId="77777777" w:rsidTr="00492152">
        <w:tc>
          <w:tcPr>
            <w:tcW w:w="567" w:type="dxa"/>
          </w:tcPr>
          <w:p w14:paraId="196E808C" w14:textId="18E9B86F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F462EB6" w14:textId="50931120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ACA45" w14:textId="55ACD309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E7DDA" w14:textId="4726CDFF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EE44C" w14:textId="6B1B1EB5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908C2" w14:textId="07DF6699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C67B3" w:rsidRPr="003E7DF9" w14:paraId="1815D493" w14:textId="77777777" w:rsidTr="00492152">
        <w:tc>
          <w:tcPr>
            <w:tcW w:w="567" w:type="dxa"/>
          </w:tcPr>
          <w:p w14:paraId="7F0D8CBB" w14:textId="3593EE95" w:rsidR="003C67B3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5DCE6B5" w14:textId="3504E37A" w:rsidR="003C67B3" w:rsidRPr="003E7DF9" w:rsidRDefault="003C67B3" w:rsidP="003C67B3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B827F" w14:textId="246D7D7D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A2CAF" w14:textId="36B98595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11AA8" w14:textId="366FFCB7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853DB" w14:textId="39241C05" w:rsidR="003C67B3" w:rsidRPr="003E7DF9" w:rsidRDefault="003C67B3" w:rsidP="003C67B3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A7168" w:rsidRPr="003E7DF9" w14:paraId="596AECE8" w14:textId="77777777" w:rsidTr="00217C44">
        <w:tc>
          <w:tcPr>
            <w:tcW w:w="11057" w:type="dxa"/>
            <w:gridSpan w:val="6"/>
          </w:tcPr>
          <w:p w14:paraId="09889FE6" w14:textId="03C01806" w:rsidR="000A7168" w:rsidRPr="003E7DF9" w:rsidRDefault="000A7168" w:rsidP="003C67B3">
            <w:pPr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381BFA" w:rsidRPr="003E7DF9" w14:paraId="120B8F66" w14:textId="77777777" w:rsidTr="00492152">
        <w:tc>
          <w:tcPr>
            <w:tcW w:w="567" w:type="dxa"/>
          </w:tcPr>
          <w:p w14:paraId="7E3CFB54" w14:textId="735ECF06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482B95C" w14:textId="118DAB1B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0DAB02" w14:textId="72AA32F6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7566221F" w14:textId="508BE50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A37FA84" w14:textId="2DEF8D50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0929284" w14:textId="7B7CE202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381BFA" w:rsidRPr="003E7DF9" w14:paraId="43439D32" w14:textId="77777777" w:rsidTr="00492152">
        <w:tc>
          <w:tcPr>
            <w:tcW w:w="567" w:type="dxa"/>
          </w:tcPr>
          <w:p w14:paraId="459BC717" w14:textId="03451C3A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4318D76" w14:textId="02E9EB8D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0C8A08" w14:textId="5393FF85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08184E85" w14:textId="5999716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788F04D" w14:textId="5A0D063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B77855A" w14:textId="40B51EC6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381BFA" w:rsidRPr="003E7DF9" w14:paraId="10C9A402" w14:textId="77777777" w:rsidTr="00492152">
        <w:tc>
          <w:tcPr>
            <w:tcW w:w="567" w:type="dxa"/>
          </w:tcPr>
          <w:p w14:paraId="1373A42F" w14:textId="1B54A986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66E6967" w14:textId="62FE314D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CE7573" w14:textId="7704F07E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5F7C9F3B" w14:textId="3ECE55D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4AF58E33" w14:textId="7F6A7488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95D065B" w14:textId="3205871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381BFA" w:rsidRPr="003E7DF9" w14:paraId="603022CF" w14:textId="77777777" w:rsidTr="00492152">
        <w:tc>
          <w:tcPr>
            <w:tcW w:w="567" w:type="dxa"/>
          </w:tcPr>
          <w:p w14:paraId="5B920A1D" w14:textId="657DF470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C9AE550" w14:textId="4CB62FD7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BDB52" w14:textId="5BA745B2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7F9A78A" w14:textId="4A89A534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F9D2F4C" w14:textId="191D00D6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C2C7277" w14:textId="08B5C60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381BFA" w:rsidRPr="003E7DF9" w14:paraId="7217642A" w14:textId="77777777" w:rsidTr="00492152">
        <w:tc>
          <w:tcPr>
            <w:tcW w:w="567" w:type="dxa"/>
          </w:tcPr>
          <w:p w14:paraId="06F1DE01" w14:textId="14E5301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7DE895C" w14:textId="045625EC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Индивидуальное социально–педагогическое консультирование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83C59" w14:textId="72E34078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1402FCD" w14:textId="1D938A91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6767C8C" w14:textId="407B6598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A950616" w14:textId="58F54AA4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381BFA" w:rsidRPr="003E7DF9" w14:paraId="3E5947DD" w14:textId="77777777" w:rsidTr="00492152">
        <w:tc>
          <w:tcPr>
            <w:tcW w:w="567" w:type="dxa"/>
          </w:tcPr>
          <w:p w14:paraId="50F27458" w14:textId="6571C4D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066318F" w14:textId="77F987E7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Социально–педагогическое консультирование в группе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7E967" w14:textId="132D43AB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81205EF" w14:textId="4037ABE0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67A913E" w14:textId="553D47E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722D52F" w14:textId="2AFD1A7A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381BFA" w:rsidRPr="003E7DF9" w14:paraId="57541AC7" w14:textId="77777777" w:rsidTr="00492152">
        <w:tc>
          <w:tcPr>
            <w:tcW w:w="567" w:type="dxa"/>
          </w:tcPr>
          <w:p w14:paraId="6BE9C410" w14:textId="2E36D251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2138830" w14:textId="3ADF9976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Индивидуальная социально–педагогическая коррекция (услуги логопеда)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C3BFB" w14:textId="68526F62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6775DBE8" w14:textId="23FD803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F824E51" w14:textId="4AED89D2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50336A5" w14:textId="15CD0C6B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381BFA" w:rsidRPr="003E7DF9" w14:paraId="5E46D5CE" w14:textId="77777777" w:rsidTr="00492152">
        <w:tc>
          <w:tcPr>
            <w:tcW w:w="567" w:type="dxa"/>
          </w:tcPr>
          <w:p w14:paraId="3A784BF2" w14:textId="1422032D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40643A7" w14:textId="2F0F171D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Социально-педагогическая коррекция в группе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E351B" w14:textId="4CB224E3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0C284C0A" w14:textId="07CA946B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00F9DF99" w14:textId="76621127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D039A65" w14:textId="2B38EC6C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381BFA" w:rsidRPr="003E7DF9" w14:paraId="69DA482E" w14:textId="77777777" w:rsidTr="00492152">
        <w:tc>
          <w:tcPr>
            <w:tcW w:w="567" w:type="dxa"/>
          </w:tcPr>
          <w:p w14:paraId="2DD61C3E" w14:textId="7FD06B93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A0631DF" w14:textId="70F685CE" w:rsidR="00381BFA" w:rsidRPr="003E7DF9" w:rsidRDefault="00381BFA" w:rsidP="00381BFA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B3E618" w14:textId="519989F1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528EF565" w14:textId="66B3A94C" w:rsidR="00381BFA" w:rsidRPr="003E7DF9" w:rsidRDefault="00381BFA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5168F2E4" w14:textId="41D2AA66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23AEE71" w14:textId="49DFE99D" w:rsidR="00381BFA" w:rsidRPr="003E7DF9" w:rsidRDefault="00A33CDC" w:rsidP="00381BF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52DEA" w:rsidRPr="003E7DF9" w14:paraId="37237C98" w14:textId="77777777" w:rsidTr="00217C44">
        <w:tc>
          <w:tcPr>
            <w:tcW w:w="11057" w:type="dxa"/>
            <w:gridSpan w:val="6"/>
          </w:tcPr>
          <w:p w14:paraId="5107E686" w14:textId="0BBC6999" w:rsidR="00E52DEA" w:rsidRPr="003E7DF9" w:rsidRDefault="00E52DEA" w:rsidP="00381BFA">
            <w:pPr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Социально-трудовые услуги</w:t>
            </w:r>
          </w:p>
        </w:tc>
      </w:tr>
      <w:tr w:rsidR="004E7DBC" w:rsidRPr="003E7DF9" w14:paraId="11A7BDCA" w14:textId="77777777" w:rsidTr="00492152">
        <w:tc>
          <w:tcPr>
            <w:tcW w:w="567" w:type="dxa"/>
          </w:tcPr>
          <w:p w14:paraId="21B675A9" w14:textId="0ACF5A9E" w:rsidR="004E7DBC" w:rsidRPr="003E7DF9" w:rsidRDefault="00CA2036" w:rsidP="004E7DBC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CC962E" w14:textId="4A9DEE5E" w:rsidR="004E7DBC" w:rsidRPr="003E7DF9" w:rsidRDefault="004E7DBC" w:rsidP="004E7DBC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использованию трудовых возможностей и обучению доступным профессиональным навыкам (прикладное творчество).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A4EFC" w14:textId="2505C636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EA4DF28" w14:textId="1FBAE183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3611D18E" w14:textId="1AD4CD16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4A10E20" w14:textId="05912D57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4E7DBC" w:rsidRPr="003E7DF9" w14:paraId="480C6B6D" w14:textId="77777777" w:rsidTr="00492152">
        <w:tc>
          <w:tcPr>
            <w:tcW w:w="567" w:type="dxa"/>
          </w:tcPr>
          <w:p w14:paraId="01A8BD89" w14:textId="17E775E6" w:rsidR="004E7DBC" w:rsidRPr="003E7DF9" w:rsidRDefault="00CA2036" w:rsidP="004E7DBC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962" w:type="dxa"/>
            <w:shd w:val="clear" w:color="auto" w:fill="auto"/>
          </w:tcPr>
          <w:p w14:paraId="417BD02A" w14:textId="27CE6F95" w:rsidR="004E7DBC" w:rsidRPr="003E7DF9" w:rsidRDefault="004E7DBC" w:rsidP="004E7DBC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занятия в группе по использованию трудовых возможностей и обучению доступным профессиональным навыкам (</w:t>
            </w:r>
            <w:proofErr w:type="gram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цветоводство,  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тканебумагопластика</w:t>
            </w:r>
            <w:proofErr w:type="spellEnd"/>
            <w:proofErr w:type="gram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,  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глинопластика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,  плетение,  изготовление  предметов  по  технологиям  традиционных  художественных  промыслов, другое) с группой от 10 до 25 человек.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DB938" w14:textId="61A583DA" w:rsidR="004E7DBC" w:rsidRPr="003E7DF9" w:rsidRDefault="0098084C" w:rsidP="0098084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BE7761B" w14:textId="2D8514CF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9AABEB5" w14:textId="657C177F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662D182" w14:textId="649E5C38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</w:tr>
      <w:tr w:rsidR="004E7DBC" w:rsidRPr="003E7DF9" w14:paraId="6EA7DA47" w14:textId="77777777" w:rsidTr="00492152">
        <w:tc>
          <w:tcPr>
            <w:tcW w:w="567" w:type="dxa"/>
          </w:tcPr>
          <w:p w14:paraId="5596D5EA" w14:textId="710CAE45" w:rsidR="004E7DBC" w:rsidRPr="003E7DF9" w:rsidRDefault="00CA2036" w:rsidP="004E7DBC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962" w:type="dxa"/>
            <w:shd w:val="clear" w:color="auto" w:fill="auto"/>
          </w:tcPr>
          <w:p w14:paraId="16994DF3" w14:textId="359B5C07" w:rsidR="004E7DBC" w:rsidRPr="003E7DF9" w:rsidRDefault="004E7DBC" w:rsidP="004E7DBC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проведение индивидуальных занятий по социально-трудовой реабилитации с целью восстановления, развития остаточных трудовых </w:t>
            </w: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011E3" w14:textId="2A44BE91" w:rsidR="004E7DBC" w:rsidRPr="003E7DF9" w:rsidRDefault="0098084C" w:rsidP="0098084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24CAE431" w14:textId="2A4F7B92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16A10485" w14:textId="46446109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A371831" w14:textId="484B7DAC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4E7DBC" w:rsidRPr="003E7DF9" w14:paraId="78CA45DA" w14:textId="77777777" w:rsidTr="00492152">
        <w:tc>
          <w:tcPr>
            <w:tcW w:w="567" w:type="dxa"/>
          </w:tcPr>
          <w:p w14:paraId="10FB06ED" w14:textId="564EB6C8" w:rsidR="004E7DBC" w:rsidRPr="003E7DF9" w:rsidRDefault="00CA2036" w:rsidP="004E7DBC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962" w:type="dxa"/>
            <w:shd w:val="clear" w:color="auto" w:fill="auto"/>
          </w:tcPr>
          <w:p w14:paraId="09457696" w14:textId="24265B86" w:rsidR="004E7DBC" w:rsidRPr="003E7DF9" w:rsidRDefault="004E7DBC" w:rsidP="004E7DBC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108FCE" w14:textId="77777777" w:rsidR="004E7DBC" w:rsidRPr="003E7DF9" w:rsidRDefault="004E7DBC" w:rsidP="004E7DBC"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</w:p>
          <w:p w14:paraId="61CF4A52" w14:textId="73811D11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5</w:t>
            </w:r>
          </w:p>
          <w:p w14:paraId="48E30CB8" w14:textId="613E5F6B" w:rsidR="004E7DBC" w:rsidRPr="003E7DF9" w:rsidRDefault="004E7DB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6BB979" w14:textId="30DF7CDD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44B72D80" w14:textId="08C600D5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2595979" w14:textId="2F1A96FD" w:rsidR="004E7DBC" w:rsidRPr="003E7DF9" w:rsidRDefault="0098084C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A26B94" w:rsidRPr="003E7DF9" w14:paraId="6D58B4D3" w14:textId="77777777" w:rsidTr="00217C44">
        <w:tc>
          <w:tcPr>
            <w:tcW w:w="11057" w:type="dxa"/>
            <w:gridSpan w:val="6"/>
          </w:tcPr>
          <w:p w14:paraId="0A1F49A3" w14:textId="387254AF" w:rsidR="00A26B94" w:rsidRPr="003E7DF9" w:rsidRDefault="00A26B94" w:rsidP="004E7DBC">
            <w:pPr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Социально-правовые услуги</w:t>
            </w:r>
          </w:p>
        </w:tc>
      </w:tr>
      <w:tr w:rsidR="004E7DBC" w:rsidRPr="003E7DF9" w14:paraId="13EB6D46" w14:textId="77777777" w:rsidTr="00492152">
        <w:tc>
          <w:tcPr>
            <w:tcW w:w="567" w:type="dxa"/>
          </w:tcPr>
          <w:p w14:paraId="575F8477" w14:textId="674E1D87" w:rsidR="004E7DBC" w:rsidRPr="003E7DF9" w:rsidRDefault="00526595" w:rsidP="004E7DBC">
            <w:pPr>
              <w:jc w:val="center"/>
              <w:rPr>
                <w:rFonts w:ascii="Liberation Serif" w:hAnsi="Liberation Serif" w:cs="Times New Roman"/>
                <w:bCs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14:paraId="0669A698" w14:textId="55858298" w:rsidR="004E7DBC" w:rsidRPr="003E7DF9" w:rsidRDefault="00526595" w:rsidP="004E7DBC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417" w:type="dxa"/>
            <w:vAlign w:val="center"/>
          </w:tcPr>
          <w:p w14:paraId="1E28D523" w14:textId="79DAF9E4" w:rsidR="004E7DBC" w:rsidRPr="003E7DF9" w:rsidRDefault="00526595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1F8550DF" w14:textId="156FB175" w:rsidR="004E7DBC" w:rsidRPr="003E7DF9" w:rsidRDefault="00526595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587C347B" w14:textId="78F79318" w:rsidR="004E7DBC" w:rsidRPr="003E7DF9" w:rsidRDefault="00526595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FF638BD" w14:textId="4CD2E565" w:rsidR="004E7DBC" w:rsidRPr="003E7DF9" w:rsidRDefault="00526595" w:rsidP="004E7DBC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</w:tr>
      <w:tr w:rsidR="008029F1" w:rsidRPr="003E7DF9" w14:paraId="3415E6B5" w14:textId="77777777" w:rsidTr="00217C44">
        <w:tc>
          <w:tcPr>
            <w:tcW w:w="11057" w:type="dxa"/>
            <w:gridSpan w:val="6"/>
          </w:tcPr>
          <w:p w14:paraId="04F131F3" w14:textId="22BB8B8D" w:rsidR="008029F1" w:rsidRPr="003E7DF9" w:rsidRDefault="008029F1" w:rsidP="004E7DBC">
            <w:pPr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029F1" w:rsidRPr="003E7DF9" w14:paraId="49BFF090" w14:textId="77777777" w:rsidTr="00492152">
        <w:tc>
          <w:tcPr>
            <w:tcW w:w="567" w:type="dxa"/>
          </w:tcPr>
          <w:p w14:paraId="67689B6B" w14:textId="511737D9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14:paraId="331F3F46" w14:textId="23669DDF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обучению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Align w:val="center"/>
          </w:tcPr>
          <w:p w14:paraId="50CB2D61" w14:textId="30DCCAAF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1D98D0FC" w14:textId="586F62C2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0A9618DC" w14:textId="19A0EFAB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B446413" w14:textId="3A166BB9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</w:tr>
      <w:tr w:rsidR="008029F1" w:rsidRPr="003E7DF9" w14:paraId="34563E0F" w14:textId="77777777" w:rsidTr="00492152">
        <w:tc>
          <w:tcPr>
            <w:tcW w:w="567" w:type="dxa"/>
          </w:tcPr>
          <w:p w14:paraId="5540806C" w14:textId="56A0C269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14:paraId="268B87CD" w14:textId="32C34802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Align w:val="center"/>
          </w:tcPr>
          <w:p w14:paraId="51E591C6" w14:textId="6D1E9FFD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6F162BA6" w14:textId="71392BA1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40956D86" w14:textId="394BB3A1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3F978F03" w14:textId="2836EFF2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7</w:t>
            </w:r>
          </w:p>
        </w:tc>
      </w:tr>
      <w:tr w:rsidR="008029F1" w:rsidRPr="003E7DF9" w14:paraId="4C3D7954" w14:textId="77777777" w:rsidTr="00492152">
        <w:tc>
          <w:tcPr>
            <w:tcW w:w="567" w:type="dxa"/>
          </w:tcPr>
          <w:p w14:paraId="656EA292" w14:textId="23A96DC8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14:paraId="08AE3FF5" w14:textId="36DBA532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социально–реабилитационных мероприятий в сфере социального обслуживания.</w:t>
            </w:r>
          </w:p>
          <w:p w14:paraId="605F9E78" w14:textId="1FD85B92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занятий в группах взаимоподдержки, клубах общения</w:t>
            </w:r>
          </w:p>
        </w:tc>
        <w:tc>
          <w:tcPr>
            <w:tcW w:w="1417" w:type="dxa"/>
            <w:vAlign w:val="center"/>
          </w:tcPr>
          <w:p w14:paraId="4F4F3CDB" w14:textId="498202AB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2DDE808A" w14:textId="1BAD3D7B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4BF605F3" w14:textId="2FC53928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84F109F" w14:textId="3C2E8C66" w:rsidR="008029F1" w:rsidRPr="003E7DF9" w:rsidRDefault="008029F1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2</w:t>
            </w:r>
          </w:p>
        </w:tc>
      </w:tr>
      <w:tr w:rsidR="008029F1" w:rsidRPr="003E7DF9" w14:paraId="1C0CE170" w14:textId="77777777" w:rsidTr="00492152">
        <w:tc>
          <w:tcPr>
            <w:tcW w:w="567" w:type="dxa"/>
          </w:tcPr>
          <w:p w14:paraId="7BC15D29" w14:textId="3B1AD2AD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14:paraId="441FE628" w14:textId="4A3DA10B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обучению навыкам самообслуживания, поведения в быту и общественных местах (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эрготерапия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6CD548A" w14:textId="3E164F33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5E30FAF6" w14:textId="23F561E2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18189E7D" w14:textId="17B8EECD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384E334" w14:textId="2CADDDD4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8029F1" w:rsidRPr="003E7DF9" w14:paraId="1ECFC76C" w14:textId="77777777" w:rsidTr="00492152">
        <w:tc>
          <w:tcPr>
            <w:tcW w:w="567" w:type="dxa"/>
          </w:tcPr>
          <w:p w14:paraId="59359D23" w14:textId="19B1E488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2" w:type="dxa"/>
            <w:shd w:val="clear" w:color="auto" w:fill="auto"/>
          </w:tcPr>
          <w:p w14:paraId="78DA27FF" w14:textId="3957F4E5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обучению навыкам самообслуживания, поведения в быту и общественных местах (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эрготерапия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D4B22" w14:textId="3DC2891A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1E784DF7" w14:textId="0800B565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0853C4D1" w14:textId="2523E010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0B22F5D" w14:textId="6C579BAE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8029F1" w:rsidRPr="003E7DF9" w14:paraId="0D1FC71A" w14:textId="77777777" w:rsidTr="00492152">
        <w:tc>
          <w:tcPr>
            <w:tcW w:w="567" w:type="dxa"/>
          </w:tcPr>
          <w:p w14:paraId="06872FC0" w14:textId="7D1F784A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962" w:type="dxa"/>
            <w:shd w:val="clear" w:color="auto" w:fill="auto"/>
          </w:tcPr>
          <w:p w14:paraId="0B3F9585" w14:textId="7E5ABD1E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занятия в группе по обучению навыкам самообслуживания, поведения в быту и общественных местах (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эрготерапия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7CEB5" w14:textId="3D7E57D1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40A1C2DB" w14:textId="71EEDE17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18BD21E1" w14:textId="77FC4231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AC971CE" w14:textId="238445DE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8029F1" w:rsidRPr="003E7DF9" w14:paraId="6E4339B1" w14:textId="77777777" w:rsidTr="00492152">
        <w:tc>
          <w:tcPr>
            <w:tcW w:w="567" w:type="dxa"/>
          </w:tcPr>
          <w:p w14:paraId="1A59AED2" w14:textId="042F1748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962" w:type="dxa"/>
            <w:shd w:val="clear" w:color="auto" w:fill="auto"/>
          </w:tcPr>
          <w:p w14:paraId="7D947A90" w14:textId="7A16367C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занятия в группе по обучению навыкам самообслуживания, поведения в быту и общественных местах (</w:t>
            </w:r>
            <w:proofErr w:type="spellStart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эрготерапия</w:t>
            </w:r>
            <w:proofErr w:type="spellEnd"/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EE311" w14:textId="7F92240B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55C9EDA6" w14:textId="4D1BCA14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3EAED76A" w14:textId="24791710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48ADCBE" w14:textId="54768A3E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5</w:t>
            </w:r>
          </w:p>
        </w:tc>
      </w:tr>
      <w:tr w:rsidR="008029F1" w:rsidRPr="003E7DF9" w14:paraId="08250374" w14:textId="77777777" w:rsidTr="00492152">
        <w:tc>
          <w:tcPr>
            <w:tcW w:w="567" w:type="dxa"/>
          </w:tcPr>
          <w:p w14:paraId="55050428" w14:textId="263AE47F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962" w:type="dxa"/>
            <w:shd w:val="clear" w:color="auto" w:fill="auto"/>
          </w:tcPr>
          <w:p w14:paraId="3C7D6792" w14:textId="4135265D" w:rsidR="008029F1" w:rsidRPr="003E7DF9" w:rsidRDefault="008029F1" w:rsidP="008029F1">
            <w:pPr>
              <w:jc w:val="center"/>
              <w:rPr>
                <w:rFonts w:ascii="Liberation Serif" w:hAnsi="Liberation Serif"/>
                <w:b/>
                <w:sz w:val="40"/>
                <w:szCs w:val="40"/>
              </w:rPr>
            </w:pPr>
            <w:r w:rsidRPr="003E7DF9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B26B4" w14:textId="0FCB432C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0B0898FE" w14:textId="03DCAC34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3E1F454" w14:textId="43C709BA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6E673339" w14:textId="45CCFF4F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</w:tr>
      <w:tr w:rsidR="008029F1" w:rsidRPr="003E7DF9" w14:paraId="4A6CA42C" w14:textId="77777777" w:rsidTr="00492152">
        <w:tc>
          <w:tcPr>
            <w:tcW w:w="567" w:type="dxa"/>
          </w:tcPr>
          <w:p w14:paraId="50EF97C8" w14:textId="4BBB299F" w:rsidR="008029F1" w:rsidRPr="003E7DF9" w:rsidRDefault="00B67821" w:rsidP="008029F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E7DF9">
              <w:rPr>
                <w:rFonts w:ascii="Liberation Serif" w:hAnsi="Liberation Serif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962" w:type="dxa"/>
            <w:shd w:val="clear" w:color="auto" w:fill="auto"/>
          </w:tcPr>
          <w:p w14:paraId="129EB358" w14:textId="2913325B" w:rsidR="008029F1" w:rsidRPr="003E7DF9" w:rsidRDefault="008029F1" w:rsidP="00F46A6B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3E7DF9">
              <w:rPr>
                <w:rFonts w:ascii="Liberation Serif" w:hAnsi="Liberation Serif" w:cs="Times New Roman"/>
                <w:color w:val="000000"/>
                <w:kern w:val="1"/>
                <w:sz w:val="24"/>
                <w:szCs w:val="24"/>
                <w:lang w:eastAsia="zh-CN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2E8B8" w14:textId="043FC902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20B6CC10" w14:textId="1E0EFE16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1FBF46F9" w14:textId="403659D9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08128B0A" w14:textId="0021BB18" w:rsidR="008029F1" w:rsidRPr="003E7DF9" w:rsidRDefault="00F46A6B" w:rsidP="008029F1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3E7DF9">
              <w:rPr>
                <w:rFonts w:ascii="Liberation Serif" w:hAnsi="Liberation Serif" w:cs="Times New Roman"/>
                <w:bCs/>
                <w:sz w:val="28"/>
                <w:szCs w:val="28"/>
              </w:rPr>
              <w:t>6</w:t>
            </w:r>
          </w:p>
        </w:tc>
      </w:tr>
    </w:tbl>
    <w:p w14:paraId="2A327A97" w14:textId="3659C28B" w:rsidR="00FD02AC" w:rsidRPr="003E7DF9" w:rsidRDefault="00FD02AC" w:rsidP="00F46A6B">
      <w:pPr>
        <w:rPr>
          <w:rFonts w:ascii="Liberation Serif" w:hAnsi="Liberation Serif"/>
          <w:b/>
          <w:sz w:val="40"/>
          <w:szCs w:val="40"/>
        </w:rPr>
      </w:pPr>
    </w:p>
    <w:sectPr w:rsidR="00FD02AC" w:rsidRPr="003E7DF9" w:rsidSect="002634C7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05566"/>
    <w:rsid w:val="000A7168"/>
    <w:rsid w:val="001B743F"/>
    <w:rsid w:val="00217C44"/>
    <w:rsid w:val="002634C7"/>
    <w:rsid w:val="002A151C"/>
    <w:rsid w:val="00346BFC"/>
    <w:rsid w:val="00352C88"/>
    <w:rsid w:val="00381BFA"/>
    <w:rsid w:val="003C67B3"/>
    <w:rsid w:val="003D26D4"/>
    <w:rsid w:val="003E7DF9"/>
    <w:rsid w:val="00492152"/>
    <w:rsid w:val="004E7DBC"/>
    <w:rsid w:val="004F227F"/>
    <w:rsid w:val="00526595"/>
    <w:rsid w:val="00530245"/>
    <w:rsid w:val="00665227"/>
    <w:rsid w:val="008029F1"/>
    <w:rsid w:val="008F6191"/>
    <w:rsid w:val="0098084C"/>
    <w:rsid w:val="00A26B94"/>
    <w:rsid w:val="00A33CDC"/>
    <w:rsid w:val="00A90D85"/>
    <w:rsid w:val="00AD7E1A"/>
    <w:rsid w:val="00B07F62"/>
    <w:rsid w:val="00B67821"/>
    <w:rsid w:val="00CA2036"/>
    <w:rsid w:val="00CC2516"/>
    <w:rsid w:val="00D10E59"/>
    <w:rsid w:val="00D40721"/>
    <w:rsid w:val="00E52DEA"/>
    <w:rsid w:val="00F24432"/>
    <w:rsid w:val="00F46974"/>
    <w:rsid w:val="00F46A6B"/>
    <w:rsid w:val="00F54FB4"/>
    <w:rsid w:val="00FD02AC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032"/>
  <w15:chartTrackingRefBased/>
  <w15:docId w15:val="{BD388936-4C89-4749-945E-460B9B3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02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Шестакова</dc:creator>
  <cp:keywords/>
  <dc:description/>
  <cp:lastModifiedBy>Татьяна Вячеславовна Ахметьзянова</cp:lastModifiedBy>
  <cp:revision>32</cp:revision>
  <cp:lastPrinted>2020-11-30T06:04:00Z</cp:lastPrinted>
  <dcterms:created xsi:type="dcterms:W3CDTF">2020-08-31T05:54:00Z</dcterms:created>
  <dcterms:modified xsi:type="dcterms:W3CDTF">2020-11-30T10:15:00Z</dcterms:modified>
</cp:coreProperties>
</file>