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B4" w:rsidRDefault="00AE56B4" w:rsidP="00AE56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56B4" w:rsidRDefault="00AE56B4" w:rsidP="00AE5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B4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56B4" w:rsidRPr="00AE56B4" w:rsidRDefault="00AE56B4" w:rsidP="00AE5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организации работы специалистов, оказывающих реабилитационные услуги в государственных учреждениях социального обслуживания населения</w:t>
      </w:r>
    </w:p>
    <w:p w:rsidR="00AE56B4" w:rsidRPr="00AE56B4" w:rsidRDefault="00AE56B4" w:rsidP="00AE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709"/>
        <w:gridCol w:w="4962"/>
        <w:gridCol w:w="3402"/>
        <w:gridCol w:w="1134"/>
      </w:tblGrid>
      <w:tr w:rsidR="00AE56B4" w:rsidRPr="00AE56B4" w:rsidTr="00B3684E">
        <w:tc>
          <w:tcPr>
            <w:tcW w:w="709" w:type="dxa"/>
          </w:tcPr>
          <w:p w:rsidR="00AE56B4" w:rsidRPr="00AE56B4" w:rsidRDefault="00AE56B4" w:rsidP="0015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AE56B4" w:rsidRPr="00AE56B4" w:rsidRDefault="00AE56B4" w:rsidP="0015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методической рекомендации</w:t>
            </w:r>
          </w:p>
        </w:tc>
        <w:tc>
          <w:tcPr>
            <w:tcW w:w="3402" w:type="dxa"/>
            <w:vAlign w:val="center"/>
          </w:tcPr>
          <w:p w:rsidR="00AE56B4" w:rsidRDefault="00AE56B4" w:rsidP="0015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Исполнитель. </w:t>
            </w:r>
          </w:p>
          <w:p w:rsidR="00AE56B4" w:rsidRPr="00AE56B4" w:rsidRDefault="00AE56B4" w:rsidP="0015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Название учреждения.</w:t>
            </w:r>
          </w:p>
        </w:tc>
        <w:tc>
          <w:tcPr>
            <w:tcW w:w="1134" w:type="dxa"/>
            <w:vAlign w:val="center"/>
          </w:tcPr>
          <w:p w:rsidR="00AE56B4" w:rsidRPr="00AE56B4" w:rsidRDefault="00AE56B4" w:rsidP="001510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</w:tr>
      <w:tr w:rsidR="00AE56B4" w:rsidRPr="00AE56B4" w:rsidTr="00FE077C">
        <w:tc>
          <w:tcPr>
            <w:tcW w:w="709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E56B4" w:rsidRDefault="00AE56B4" w:rsidP="0015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AE5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библиотекаря </w:t>
            </w:r>
          </w:p>
          <w:p w:rsidR="00AE56B4" w:rsidRPr="00AE56B4" w:rsidRDefault="00AE56B4" w:rsidP="0015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в государственных учреждениях  социального обслуживания населения Свердловской области</w:t>
            </w:r>
          </w:p>
        </w:tc>
        <w:tc>
          <w:tcPr>
            <w:tcW w:w="3402" w:type="dxa"/>
            <w:vAlign w:val="center"/>
          </w:tcPr>
          <w:p w:rsidR="00AE56B4" w:rsidRPr="00AE56B4" w:rsidRDefault="00AE56B4" w:rsidP="00FE0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ГБУ «КЦСОН </w:t>
            </w:r>
            <w:proofErr w:type="spellStart"/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FE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E56B4" w:rsidRPr="00AE56B4" w:rsidTr="00FE077C">
        <w:tc>
          <w:tcPr>
            <w:tcW w:w="709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E56B4" w:rsidRDefault="00AE56B4" w:rsidP="0015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AE56B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инструктора ЛФК</w:t>
            </w: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6B4" w:rsidRPr="00AE56B4" w:rsidRDefault="00AE56B4" w:rsidP="00B36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учреждениях социального обслуживания населения </w:t>
            </w:r>
            <w:r w:rsidR="00B36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вердловской области</w:t>
            </w:r>
          </w:p>
        </w:tc>
        <w:tc>
          <w:tcPr>
            <w:tcW w:w="3402" w:type="dxa"/>
            <w:vAlign w:val="center"/>
          </w:tcPr>
          <w:p w:rsidR="00AE56B4" w:rsidRPr="00AE56B4" w:rsidRDefault="00AE56B4" w:rsidP="00FE077C">
            <w:pPr>
              <w:pStyle w:val="2"/>
              <w:ind w:firstLine="0"/>
              <w:jc w:val="left"/>
              <w:rPr>
                <w:sz w:val="24"/>
              </w:rPr>
            </w:pPr>
            <w:proofErr w:type="spellStart"/>
            <w:r w:rsidRPr="00AE56B4">
              <w:rPr>
                <w:sz w:val="24"/>
              </w:rPr>
              <w:t>Просвирова</w:t>
            </w:r>
            <w:proofErr w:type="spellEnd"/>
            <w:r w:rsidRPr="00AE56B4">
              <w:rPr>
                <w:sz w:val="24"/>
              </w:rPr>
              <w:t xml:space="preserve"> О. В., </w:t>
            </w:r>
          </w:p>
          <w:p w:rsidR="00AE56B4" w:rsidRDefault="00AE56B4" w:rsidP="00FE077C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ГБУ СОН </w:t>
            </w:r>
          </w:p>
          <w:p w:rsidR="00AE56B4" w:rsidRPr="00AE56B4" w:rsidRDefault="00AE56B4" w:rsidP="00FE077C"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«КЦСОН г. Асбеста</w:t>
            </w:r>
            <w:r w:rsidRPr="00AE56B4">
              <w:rPr>
                <w:sz w:val="24"/>
              </w:rPr>
              <w:t>»</w:t>
            </w:r>
            <w:r w:rsidR="00FE077C">
              <w:rPr>
                <w:sz w:val="24"/>
              </w:rPr>
              <w:t>.</w:t>
            </w:r>
            <w:r w:rsidRPr="00AE56B4">
              <w:rPr>
                <w:sz w:val="24"/>
              </w:rPr>
              <w:t xml:space="preserve"> </w:t>
            </w:r>
          </w:p>
          <w:p w:rsidR="00AE56B4" w:rsidRPr="00AE56B4" w:rsidRDefault="00AE56B4" w:rsidP="00FE077C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E56B4" w:rsidRPr="00AE56B4" w:rsidTr="00FE077C">
        <w:trPr>
          <w:trHeight w:val="1452"/>
        </w:trPr>
        <w:tc>
          <w:tcPr>
            <w:tcW w:w="709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AE56B4" w:rsidRDefault="00AE56B4" w:rsidP="0015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AE56B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инструктора по труду</w:t>
            </w: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6B4" w:rsidRPr="00AE56B4" w:rsidRDefault="00AE56B4" w:rsidP="00B36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в государственных учреждениях социального обслуживания населения Свердловской области</w:t>
            </w:r>
          </w:p>
        </w:tc>
        <w:tc>
          <w:tcPr>
            <w:tcW w:w="3402" w:type="dxa"/>
            <w:vAlign w:val="center"/>
          </w:tcPr>
          <w:p w:rsidR="00AE56B4" w:rsidRPr="00AE56B4" w:rsidRDefault="00AE56B4" w:rsidP="00FE077C">
            <w:pPr>
              <w:pStyle w:val="2"/>
              <w:ind w:firstLine="0"/>
              <w:jc w:val="left"/>
              <w:rPr>
                <w:sz w:val="24"/>
              </w:rPr>
            </w:pPr>
            <w:r w:rsidRPr="00AE56B4">
              <w:rPr>
                <w:sz w:val="24"/>
              </w:rPr>
              <w:t xml:space="preserve">Рыжова Л.А., ГБУ СОН «КЦСОН г. Полевского» </w:t>
            </w:r>
          </w:p>
          <w:p w:rsidR="00FE077C" w:rsidRDefault="00AE56B4" w:rsidP="00FE077C">
            <w:pPr>
              <w:pStyle w:val="2"/>
              <w:ind w:firstLine="0"/>
              <w:jc w:val="left"/>
              <w:rPr>
                <w:sz w:val="24"/>
              </w:rPr>
            </w:pPr>
            <w:proofErr w:type="spellStart"/>
            <w:r w:rsidRPr="00AE56B4">
              <w:rPr>
                <w:sz w:val="24"/>
              </w:rPr>
              <w:t>Мейерович</w:t>
            </w:r>
            <w:proofErr w:type="spellEnd"/>
            <w:r w:rsidRPr="00AE56B4">
              <w:rPr>
                <w:sz w:val="24"/>
              </w:rPr>
              <w:t xml:space="preserve"> А.Ю.</w:t>
            </w:r>
            <w:r>
              <w:rPr>
                <w:sz w:val="24"/>
              </w:rPr>
              <w:t xml:space="preserve">, </w:t>
            </w:r>
            <w:r w:rsidR="00FE077C">
              <w:rPr>
                <w:sz w:val="24"/>
              </w:rPr>
              <w:t>ГБУ СОН</w:t>
            </w:r>
          </w:p>
          <w:p w:rsidR="00AE56B4" w:rsidRPr="00AE56B4" w:rsidRDefault="00AE56B4" w:rsidP="00FE077C">
            <w:pPr>
              <w:pStyle w:val="2"/>
              <w:ind w:firstLine="0"/>
              <w:jc w:val="left"/>
              <w:rPr>
                <w:b/>
                <w:sz w:val="24"/>
              </w:rPr>
            </w:pPr>
            <w:bookmarkStart w:id="0" w:name="_GoBack"/>
            <w:bookmarkEnd w:id="0"/>
            <w:r w:rsidRPr="00AE56B4">
              <w:rPr>
                <w:sz w:val="24"/>
              </w:rPr>
              <w:t>«КЦСОН «Спутник» г.</w:t>
            </w:r>
            <w:r>
              <w:rPr>
                <w:sz w:val="24"/>
              </w:rPr>
              <w:t xml:space="preserve"> </w:t>
            </w:r>
            <w:r w:rsidRPr="00AE56B4">
              <w:rPr>
                <w:sz w:val="24"/>
              </w:rPr>
              <w:t xml:space="preserve">Верхняя </w:t>
            </w:r>
            <w:r>
              <w:rPr>
                <w:sz w:val="24"/>
              </w:rPr>
              <w:t>П</w:t>
            </w:r>
            <w:r w:rsidRPr="00AE56B4">
              <w:rPr>
                <w:sz w:val="24"/>
              </w:rPr>
              <w:t>ышма»</w:t>
            </w:r>
            <w:r w:rsidR="00FE077C">
              <w:rPr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E56B4" w:rsidRPr="00AE56B4" w:rsidTr="00FE077C">
        <w:tc>
          <w:tcPr>
            <w:tcW w:w="709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AE56B4" w:rsidRDefault="00AE56B4" w:rsidP="0015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</w:t>
            </w:r>
            <w:proofErr w:type="spellStart"/>
            <w:r w:rsidRPr="00AE56B4"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культорганизатора</w:t>
            </w:r>
            <w:proofErr w:type="spellEnd"/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56B4" w:rsidRPr="00AE56B4" w:rsidRDefault="00AE56B4" w:rsidP="0015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в государственных  учреждениях социального  обслуживания населения Свердловской области</w:t>
            </w:r>
          </w:p>
        </w:tc>
        <w:tc>
          <w:tcPr>
            <w:tcW w:w="3402" w:type="dxa"/>
            <w:vAlign w:val="center"/>
          </w:tcPr>
          <w:p w:rsidR="00AE56B4" w:rsidRPr="00AE56B4" w:rsidRDefault="00AE56B4" w:rsidP="00FE0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ГБУ СО «КЦСОН  Артемовского района»</w:t>
            </w:r>
            <w:r w:rsidR="00FE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E56B4" w:rsidRPr="00AE56B4" w:rsidTr="00FE077C">
        <w:trPr>
          <w:trHeight w:val="861"/>
        </w:trPr>
        <w:tc>
          <w:tcPr>
            <w:tcW w:w="709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AE56B4" w:rsidRPr="00AE56B4" w:rsidRDefault="00AE56B4" w:rsidP="00B36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 </w:t>
            </w:r>
            <w:r w:rsidR="00B3684E" w:rsidRPr="00B36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36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едицинской сестры физиотерапевтического кабинета</w:t>
            </w:r>
            <w:r w:rsidRPr="00AE5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56B4">
              <w:rPr>
                <w:rFonts w:ascii="Times New Roman" w:hAnsi="Times New Roman" w:cs="Times New Roman"/>
                <w:bCs/>
                <w:sz w:val="24"/>
                <w:szCs w:val="24"/>
              </w:rPr>
              <w:t>(ФТК)</w:t>
            </w:r>
            <w:r w:rsidR="00B36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684E" w:rsidRPr="00AE56B4">
              <w:rPr>
                <w:rFonts w:ascii="Times New Roman" w:hAnsi="Times New Roman" w:cs="Times New Roman"/>
                <w:sz w:val="24"/>
                <w:szCs w:val="24"/>
              </w:rPr>
              <w:t>в государственных учреждениях социального обслуживания населения</w:t>
            </w:r>
            <w:r w:rsidR="00B3684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402" w:type="dxa"/>
            <w:vAlign w:val="center"/>
          </w:tcPr>
          <w:p w:rsidR="00AE56B4" w:rsidRPr="00AE56B4" w:rsidRDefault="00AE56B4" w:rsidP="00FE077C">
            <w:pPr>
              <w:ind w:right="-594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Елфимова Н. Н., ГБУ </w:t>
            </w:r>
            <w:proofErr w:type="gramStart"/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AE56B4" w:rsidRPr="00AE56B4" w:rsidRDefault="00AE56B4" w:rsidP="00FE077C">
            <w:pPr>
              <w:ind w:right="-594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«КЦСОН </w:t>
            </w:r>
            <w:proofErr w:type="spellStart"/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6B4" w:rsidRPr="00AE56B4" w:rsidRDefault="00AE56B4" w:rsidP="00FE077C">
            <w:pPr>
              <w:ind w:left="34" w:right="-5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г. Нижний Тагил»</w:t>
            </w:r>
            <w:r w:rsidR="00B36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E56B4" w:rsidRPr="00AE56B4" w:rsidTr="00FE077C">
        <w:tc>
          <w:tcPr>
            <w:tcW w:w="709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3684E" w:rsidRDefault="00AE56B4" w:rsidP="0015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</w:p>
          <w:p w:rsidR="00AE56B4" w:rsidRDefault="00AE56B4" w:rsidP="0015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инструктора по физкультуре</w:t>
            </w: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6B4" w:rsidRPr="00AE56B4" w:rsidRDefault="00AE56B4" w:rsidP="00B36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в государственных учреждениях социального обслуживания населения</w:t>
            </w:r>
            <w:r w:rsidR="00B3684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402" w:type="dxa"/>
            <w:vAlign w:val="center"/>
          </w:tcPr>
          <w:p w:rsidR="00AE56B4" w:rsidRPr="00AE56B4" w:rsidRDefault="00AE56B4" w:rsidP="00FE077C">
            <w:pPr>
              <w:pStyle w:val="2"/>
              <w:ind w:firstLine="0"/>
              <w:jc w:val="left"/>
              <w:rPr>
                <w:sz w:val="24"/>
              </w:rPr>
            </w:pPr>
            <w:r w:rsidRPr="00AE56B4">
              <w:rPr>
                <w:sz w:val="24"/>
              </w:rPr>
              <w:t xml:space="preserve">Рыжова Л.А., ГОУ СОН «КЦСОН г. Полевского» </w:t>
            </w:r>
          </w:p>
          <w:p w:rsidR="00B3684E" w:rsidRDefault="00AE56B4" w:rsidP="00FE077C">
            <w:pPr>
              <w:pStyle w:val="2"/>
              <w:ind w:firstLine="0"/>
              <w:jc w:val="left"/>
              <w:rPr>
                <w:sz w:val="24"/>
              </w:rPr>
            </w:pPr>
            <w:proofErr w:type="spellStart"/>
            <w:r w:rsidRPr="00AE56B4">
              <w:rPr>
                <w:sz w:val="24"/>
              </w:rPr>
              <w:t>Мейерович</w:t>
            </w:r>
            <w:proofErr w:type="spellEnd"/>
            <w:r w:rsidRPr="00AE56B4">
              <w:rPr>
                <w:sz w:val="24"/>
              </w:rPr>
              <w:t xml:space="preserve"> А.Ю., ГОУ СОН «КЦСОН «Спутник» </w:t>
            </w:r>
          </w:p>
          <w:p w:rsidR="00AE56B4" w:rsidRPr="00AE56B4" w:rsidRDefault="00AE56B4" w:rsidP="00FE077C">
            <w:pPr>
              <w:pStyle w:val="2"/>
              <w:ind w:firstLine="0"/>
              <w:jc w:val="left"/>
              <w:rPr>
                <w:b/>
                <w:sz w:val="24"/>
              </w:rPr>
            </w:pPr>
            <w:r w:rsidRPr="00AE56B4">
              <w:rPr>
                <w:sz w:val="24"/>
              </w:rPr>
              <w:t>г</w:t>
            </w:r>
            <w:proofErr w:type="gramStart"/>
            <w:r w:rsidRPr="00AE56B4">
              <w:rPr>
                <w:sz w:val="24"/>
              </w:rPr>
              <w:t>.В</w:t>
            </w:r>
            <w:proofErr w:type="gramEnd"/>
            <w:r w:rsidRPr="00AE56B4">
              <w:rPr>
                <w:sz w:val="24"/>
              </w:rPr>
              <w:t>ерхняя Пышма».</w:t>
            </w:r>
          </w:p>
        </w:tc>
        <w:tc>
          <w:tcPr>
            <w:tcW w:w="1134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E56B4" w:rsidRPr="00AE56B4" w:rsidTr="00FE077C">
        <w:tc>
          <w:tcPr>
            <w:tcW w:w="709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B3684E" w:rsidRDefault="00AE56B4" w:rsidP="0015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</w:t>
            </w:r>
            <w:r w:rsidRPr="00AE56B4">
              <w:rPr>
                <w:rFonts w:ascii="Times New Roman" w:hAnsi="Times New Roman" w:cs="Times New Roman"/>
                <w:b/>
                <w:sz w:val="24"/>
                <w:szCs w:val="24"/>
              </w:rPr>
              <w:t>врача</w:t>
            </w:r>
          </w:p>
          <w:p w:rsidR="00AE56B4" w:rsidRPr="00AE56B4" w:rsidRDefault="00AE56B4" w:rsidP="0015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в государственных учреждениях социального обслуживания населения</w:t>
            </w:r>
            <w:r w:rsidR="00B3684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402" w:type="dxa"/>
            <w:vAlign w:val="center"/>
          </w:tcPr>
          <w:p w:rsidR="00AE56B4" w:rsidRPr="00AE56B4" w:rsidRDefault="00AE56B4" w:rsidP="00FE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Титова Л. С.,   ГБУ «КЦСОН Пригородного района г. Нижний Тагил»</w:t>
            </w:r>
            <w:r w:rsidR="00B36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6B4" w:rsidRPr="00AE56B4" w:rsidRDefault="00AE56B4" w:rsidP="00FE0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E56B4" w:rsidRPr="00AE56B4" w:rsidTr="00FE077C">
        <w:tc>
          <w:tcPr>
            <w:tcW w:w="709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3684E" w:rsidRDefault="00AE56B4" w:rsidP="0015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</w:p>
          <w:p w:rsidR="00B3684E" w:rsidRDefault="00AE56B4" w:rsidP="0015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процедурной медицинской</w:t>
            </w: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B4">
              <w:rPr>
                <w:rFonts w:ascii="Times New Roman" w:hAnsi="Times New Roman" w:cs="Times New Roman"/>
                <w:b/>
                <w:sz w:val="24"/>
                <w:szCs w:val="24"/>
              </w:rPr>
              <w:t>сестры</w:t>
            </w: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6B4" w:rsidRPr="00AE56B4" w:rsidRDefault="00AE56B4" w:rsidP="0015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в государственных учреждениях социального обслуживания населения</w:t>
            </w:r>
            <w:r w:rsidR="00B3684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402" w:type="dxa"/>
            <w:vAlign w:val="center"/>
          </w:tcPr>
          <w:p w:rsidR="00AE56B4" w:rsidRPr="00AE56B4" w:rsidRDefault="00AE56B4" w:rsidP="00FE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Осичева Т. Ю., ГБУ СО «КЦСОН </w:t>
            </w:r>
            <w:proofErr w:type="spellStart"/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Тагилстроевсгого</w:t>
            </w:r>
            <w:proofErr w:type="spellEnd"/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Нижний Тагил»</w:t>
            </w:r>
            <w:r w:rsidR="00B36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6B4" w:rsidRPr="00AE56B4" w:rsidRDefault="00AE56B4" w:rsidP="00FE0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56B4" w:rsidRPr="00AE56B4" w:rsidRDefault="00B3684E" w:rsidP="00FE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E56B4" w:rsidRPr="00AE56B4" w:rsidTr="00FE077C">
        <w:tc>
          <w:tcPr>
            <w:tcW w:w="709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B3684E" w:rsidRDefault="00AE56B4" w:rsidP="0015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</w:p>
          <w:p w:rsidR="00B3684E" w:rsidRDefault="00AE56B4" w:rsidP="0015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музыкального руководителя</w:t>
            </w: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56B4" w:rsidRPr="00AE56B4" w:rsidRDefault="00AE56B4" w:rsidP="0015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в государственных учреждениях социального обслуживания населения Свердловской области</w:t>
            </w:r>
          </w:p>
        </w:tc>
        <w:tc>
          <w:tcPr>
            <w:tcW w:w="3402" w:type="dxa"/>
            <w:vAlign w:val="center"/>
          </w:tcPr>
          <w:p w:rsidR="00AE56B4" w:rsidRPr="00AE56B4" w:rsidRDefault="00AE56B4" w:rsidP="00FE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ГБУ «КЦСОН Октябрьского района г. Екатеринбурга»</w:t>
            </w:r>
            <w:r w:rsidR="00B36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6B4" w:rsidRPr="00AE56B4" w:rsidRDefault="00AE56B4" w:rsidP="00FE0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E56B4" w:rsidRPr="00AE56B4" w:rsidTr="00FE077C">
        <w:trPr>
          <w:trHeight w:val="1127"/>
        </w:trPr>
        <w:tc>
          <w:tcPr>
            <w:tcW w:w="709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FE077C" w:rsidRDefault="00AE56B4" w:rsidP="0015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B36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84E" w:rsidRDefault="00AE56B4" w:rsidP="0015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педагога</w:t>
            </w: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6B4" w:rsidRPr="00AE56B4" w:rsidRDefault="00AE56B4" w:rsidP="0015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в государственных учреждениях социального обслуживания населения</w:t>
            </w:r>
            <w:r w:rsidR="00B3684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402" w:type="dxa"/>
            <w:vAlign w:val="center"/>
          </w:tcPr>
          <w:p w:rsidR="00AE56B4" w:rsidRPr="00AE56B4" w:rsidRDefault="00AE56B4" w:rsidP="00FE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С. Н., </w:t>
            </w:r>
          </w:p>
          <w:p w:rsidR="00AE56B4" w:rsidRPr="00AE56B4" w:rsidRDefault="00AE56B4" w:rsidP="00FE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 Н. </w:t>
            </w:r>
          </w:p>
          <w:p w:rsidR="00AE56B4" w:rsidRPr="00AE56B4" w:rsidRDefault="00AE56B4" w:rsidP="00FE0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ГБУ СО «ОЦРИ г. Екатеринбурга</w:t>
            </w:r>
            <w:r w:rsidR="00B368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E56B4" w:rsidRPr="00AE56B4" w:rsidTr="00FE077C">
        <w:tc>
          <w:tcPr>
            <w:tcW w:w="709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2" w:type="dxa"/>
          </w:tcPr>
          <w:p w:rsidR="00B3684E" w:rsidRDefault="00AE56B4" w:rsidP="0015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AE56B4">
              <w:rPr>
                <w:rFonts w:ascii="Times New Roman" w:hAnsi="Times New Roman" w:cs="Times New Roman"/>
                <w:b/>
                <w:sz w:val="24"/>
                <w:szCs w:val="24"/>
              </w:rPr>
              <w:t>массажиста</w:t>
            </w: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56B4" w:rsidRPr="00AE56B4" w:rsidRDefault="00AE56B4" w:rsidP="0015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в государственных областных учреждениях социального обслуживания населения</w:t>
            </w:r>
            <w:r w:rsidR="00B3684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AE56B4" w:rsidRPr="00AE56B4" w:rsidRDefault="00AE56B4" w:rsidP="00FE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ГБУ «КЦСОН г.</w:t>
            </w:r>
            <w:r w:rsidR="00B3684E">
              <w:rPr>
                <w:rFonts w:ascii="Times New Roman" w:hAnsi="Times New Roman" w:cs="Times New Roman"/>
                <w:sz w:val="24"/>
                <w:szCs w:val="24"/>
              </w:rPr>
              <w:t xml:space="preserve"> Каменска - Уральского».</w:t>
            </w:r>
          </w:p>
          <w:p w:rsidR="00AE56B4" w:rsidRPr="00AE56B4" w:rsidRDefault="00AE56B4" w:rsidP="00FE0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56B4" w:rsidRPr="00AE56B4" w:rsidRDefault="00AE56B4" w:rsidP="00FE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B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3684E" w:rsidRPr="00AE56B4" w:rsidTr="00FE077C">
        <w:tc>
          <w:tcPr>
            <w:tcW w:w="709" w:type="dxa"/>
            <w:vAlign w:val="center"/>
          </w:tcPr>
          <w:p w:rsidR="00B3684E" w:rsidRPr="00AE56B4" w:rsidRDefault="00B3684E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B3684E" w:rsidRPr="00AE56B4" w:rsidRDefault="00B3684E" w:rsidP="00B3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FE077C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инструктора по адаптивной физ</w:t>
            </w:r>
            <w:r w:rsidR="00FE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ической </w:t>
            </w:r>
            <w:r w:rsidRPr="00FE077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культуре</w:t>
            </w:r>
            <w:r w:rsidR="00FE077C" w:rsidRPr="00AE56B4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государственных учреждениях социального обслуживания населения</w:t>
            </w:r>
            <w:r w:rsidR="00FE077C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3402" w:type="dxa"/>
            <w:vAlign w:val="center"/>
          </w:tcPr>
          <w:p w:rsidR="00B3684E" w:rsidRDefault="00FE077C" w:rsidP="00FE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FE077C" w:rsidRDefault="00FE077C" w:rsidP="00FE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 «ОЦРИ</w:t>
            </w:r>
          </w:p>
          <w:p w:rsidR="00FE077C" w:rsidRPr="00AE56B4" w:rsidRDefault="00FE077C" w:rsidP="00FE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Екатеринбурга»</w:t>
            </w:r>
          </w:p>
        </w:tc>
        <w:tc>
          <w:tcPr>
            <w:tcW w:w="1134" w:type="dxa"/>
            <w:vAlign w:val="center"/>
          </w:tcPr>
          <w:p w:rsidR="00B3684E" w:rsidRPr="00AE56B4" w:rsidRDefault="00FE077C" w:rsidP="00FE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AE56B4" w:rsidRPr="00AE56B4" w:rsidRDefault="00AE56B4" w:rsidP="00AE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B4" w:rsidRPr="00AE56B4" w:rsidRDefault="00AE56B4" w:rsidP="00AE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911" w:rsidRPr="00AE56B4" w:rsidRDefault="005B3911">
      <w:pPr>
        <w:rPr>
          <w:rFonts w:ascii="Times New Roman" w:hAnsi="Times New Roman" w:cs="Times New Roman"/>
          <w:sz w:val="24"/>
          <w:szCs w:val="24"/>
        </w:rPr>
      </w:pPr>
    </w:p>
    <w:sectPr w:rsidR="005B3911" w:rsidRPr="00AE56B4" w:rsidSect="006B736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B4"/>
    <w:rsid w:val="00244BDF"/>
    <w:rsid w:val="005B3911"/>
    <w:rsid w:val="005C25F5"/>
    <w:rsid w:val="00AE56B4"/>
    <w:rsid w:val="00B3684E"/>
    <w:rsid w:val="00FE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E56B4"/>
    <w:pPr>
      <w:shd w:val="clear" w:color="auto" w:fill="FFFFFF"/>
      <w:tabs>
        <w:tab w:val="center" w:pos="-180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56B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E56B4"/>
    <w:pPr>
      <w:shd w:val="clear" w:color="auto" w:fill="FFFFFF"/>
      <w:tabs>
        <w:tab w:val="center" w:pos="-180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56B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Ильясова</dc:creator>
  <cp:lastModifiedBy>zolotareva</cp:lastModifiedBy>
  <cp:revision>2</cp:revision>
  <dcterms:created xsi:type="dcterms:W3CDTF">2014-07-31T07:31:00Z</dcterms:created>
  <dcterms:modified xsi:type="dcterms:W3CDTF">2014-07-31T07:31:00Z</dcterms:modified>
</cp:coreProperties>
</file>