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45" w:rsidRPr="0086441B" w:rsidRDefault="003B1945" w:rsidP="003B194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E1">
        <w:rPr>
          <w:rFonts w:ascii="Times New Roman" w:hAnsi="Times New Roman" w:cs="Times New Roman"/>
          <w:b/>
          <w:sz w:val="24"/>
          <w:szCs w:val="24"/>
        </w:rPr>
        <w:t xml:space="preserve">Список сотрудников ГАУ «Областной центр реабилитации инвалидов» на </w:t>
      </w:r>
      <w:r w:rsidR="0051586E" w:rsidRPr="0051586E">
        <w:rPr>
          <w:rFonts w:ascii="Times New Roman" w:hAnsi="Times New Roman" w:cs="Times New Roman"/>
          <w:b/>
          <w:sz w:val="24"/>
          <w:szCs w:val="24"/>
        </w:rPr>
        <w:t>14</w:t>
      </w:r>
      <w:r w:rsidRPr="009F39E1">
        <w:rPr>
          <w:rFonts w:ascii="Times New Roman" w:hAnsi="Times New Roman" w:cs="Times New Roman"/>
          <w:b/>
          <w:sz w:val="24"/>
          <w:szCs w:val="24"/>
        </w:rPr>
        <w:t>.</w:t>
      </w:r>
      <w:r w:rsidR="00A1138D" w:rsidRPr="00A1138D">
        <w:rPr>
          <w:rFonts w:ascii="Times New Roman" w:hAnsi="Times New Roman" w:cs="Times New Roman"/>
          <w:b/>
          <w:sz w:val="24"/>
          <w:szCs w:val="24"/>
        </w:rPr>
        <w:t>0</w:t>
      </w:r>
      <w:r w:rsidR="0051586E" w:rsidRPr="0051586E">
        <w:rPr>
          <w:rFonts w:ascii="Times New Roman" w:hAnsi="Times New Roman" w:cs="Times New Roman"/>
          <w:b/>
          <w:sz w:val="24"/>
          <w:szCs w:val="24"/>
        </w:rPr>
        <w:t>9</w:t>
      </w:r>
      <w:r w:rsidRPr="009F39E1">
        <w:rPr>
          <w:rFonts w:ascii="Times New Roman" w:hAnsi="Times New Roman" w:cs="Times New Roman"/>
          <w:b/>
          <w:sz w:val="24"/>
          <w:szCs w:val="24"/>
        </w:rPr>
        <w:t>.202</w:t>
      </w:r>
      <w:r w:rsidR="00A1138D" w:rsidRPr="00A1138D">
        <w:rPr>
          <w:rFonts w:ascii="Times New Roman" w:hAnsi="Times New Roman" w:cs="Times New Roman"/>
          <w:b/>
          <w:sz w:val="24"/>
          <w:szCs w:val="24"/>
        </w:rPr>
        <w:t>1</w:t>
      </w:r>
    </w:p>
    <w:p w:rsidR="0086441B" w:rsidRDefault="0086441B" w:rsidP="0086441B">
      <w:pPr>
        <w:spacing w:after="0"/>
        <w:ind w:left="-142"/>
        <w:jc w:val="center"/>
        <w:rPr>
          <w:rFonts w:ascii="Times New Roman" w:hAnsi="Times New Roman" w:cs="Times New Roman"/>
          <w:i/>
        </w:rPr>
      </w:pPr>
      <w:r w:rsidRPr="0086441B">
        <w:rPr>
          <w:rFonts w:ascii="Times New Roman" w:hAnsi="Times New Roman" w:cs="Times New Roman"/>
          <w:i/>
        </w:rPr>
        <w:t>(Федеральный закон от 28.12.2013 № 442-ФЗ (ред. от 11.06.2021) «Об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i/>
        </w:rPr>
        <w:t>»</w:t>
      </w:r>
      <w:r w:rsidRPr="0086441B">
        <w:rPr>
          <w:rFonts w:ascii="Times New Roman" w:hAnsi="Times New Roman" w:cs="Times New Roman"/>
          <w:i/>
        </w:rPr>
        <w:t>,</w:t>
      </w:r>
    </w:p>
    <w:p w:rsidR="0086441B" w:rsidRDefault="0086441B" w:rsidP="0086441B">
      <w:pPr>
        <w:spacing w:after="0"/>
        <w:ind w:left="-142"/>
        <w:jc w:val="center"/>
        <w:rPr>
          <w:rFonts w:ascii="Times New Roman" w:hAnsi="Times New Roman" w:cs="Times New Roman"/>
          <w:i/>
        </w:rPr>
      </w:pPr>
      <w:r w:rsidRPr="0086441B">
        <w:rPr>
          <w:rFonts w:ascii="Times New Roman" w:hAnsi="Times New Roman" w:cs="Times New Roman"/>
          <w:i/>
        </w:rPr>
        <w:t>Статья 13. Информационная открытость поставщиков социальных услуг)</w:t>
      </w:r>
    </w:p>
    <w:p w:rsidR="0086441B" w:rsidRPr="0086441B" w:rsidRDefault="0086441B" w:rsidP="0086441B">
      <w:pPr>
        <w:spacing w:after="0"/>
        <w:ind w:left="-142"/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Look w:val="04A0"/>
      </w:tblPr>
      <w:tblGrid>
        <w:gridCol w:w="1838"/>
        <w:gridCol w:w="1843"/>
        <w:gridCol w:w="2126"/>
        <w:gridCol w:w="3538"/>
      </w:tblGrid>
      <w:tr w:rsidR="003B1945" w:rsidTr="003B1945">
        <w:tc>
          <w:tcPr>
            <w:tcW w:w="1838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26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538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Штатная единица</w:t>
            </w:r>
          </w:p>
        </w:tc>
      </w:tr>
      <w:tr w:rsidR="003B1945" w:rsidTr="0055612C">
        <w:tc>
          <w:tcPr>
            <w:tcW w:w="9345" w:type="dxa"/>
            <w:gridSpan w:val="4"/>
            <w:vAlign w:val="center"/>
          </w:tcPr>
          <w:p w:rsidR="0055612C" w:rsidRDefault="0055612C" w:rsidP="003B194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B1945" w:rsidRPr="00A16228" w:rsidRDefault="0055612C" w:rsidP="00556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</w:t>
            </w:r>
          </w:p>
        </w:tc>
      </w:tr>
      <w:tr w:rsidR="00106D33" w:rsidTr="003B1945">
        <w:tc>
          <w:tcPr>
            <w:tcW w:w="1838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</w:t>
            </w:r>
          </w:p>
        </w:tc>
        <w:tc>
          <w:tcPr>
            <w:tcW w:w="1843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106D33" w:rsidRPr="00A16228" w:rsidRDefault="00106D33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38" w:type="dxa"/>
          </w:tcPr>
          <w:p w:rsidR="00106D33" w:rsidRPr="00A16228" w:rsidRDefault="001E2046" w:rsidP="00106D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bookmarkStart w:id="0" w:name="_GoBack"/>
            <w:bookmarkEnd w:id="0"/>
          </w:p>
        </w:tc>
      </w:tr>
      <w:tr w:rsidR="003B1945" w:rsidTr="003B1945">
        <w:tc>
          <w:tcPr>
            <w:tcW w:w="18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Смагина</w:t>
            </w:r>
          </w:p>
        </w:tc>
        <w:tc>
          <w:tcPr>
            <w:tcW w:w="1843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3B1945" w:rsidTr="003B1945">
        <w:tc>
          <w:tcPr>
            <w:tcW w:w="18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843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3B1945" w:rsidTr="003B1945">
        <w:tc>
          <w:tcPr>
            <w:tcW w:w="1838" w:type="dxa"/>
          </w:tcPr>
          <w:p w:rsidR="003B1945" w:rsidRPr="00A16228" w:rsidRDefault="001E2046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Самошенко</w:t>
            </w:r>
          </w:p>
        </w:tc>
        <w:tc>
          <w:tcPr>
            <w:tcW w:w="1843" w:type="dxa"/>
          </w:tcPr>
          <w:p w:rsidR="003B1945" w:rsidRPr="00A16228" w:rsidRDefault="001E2046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126" w:type="dxa"/>
          </w:tcPr>
          <w:p w:rsidR="003B1945" w:rsidRPr="00A16228" w:rsidRDefault="003B1945" w:rsidP="001E20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E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икторович</w:t>
            </w:r>
          </w:p>
        </w:tc>
        <w:tc>
          <w:tcPr>
            <w:tcW w:w="35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55612C" w:rsidTr="0055612C">
        <w:tc>
          <w:tcPr>
            <w:tcW w:w="9345" w:type="dxa"/>
            <w:gridSpan w:val="4"/>
          </w:tcPr>
          <w:p w:rsidR="0055612C" w:rsidRDefault="0055612C" w:rsidP="00556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612C" w:rsidRPr="0055612C" w:rsidRDefault="0055612C" w:rsidP="00556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</w:tr>
      <w:tr w:rsidR="0055612C" w:rsidTr="003B1945">
        <w:tc>
          <w:tcPr>
            <w:tcW w:w="1838" w:type="dxa"/>
          </w:tcPr>
          <w:p w:rsidR="0055612C" w:rsidRPr="0051586E" w:rsidRDefault="0051586E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Балукова</w:t>
            </w:r>
          </w:p>
        </w:tc>
        <w:tc>
          <w:tcPr>
            <w:tcW w:w="1843" w:type="dxa"/>
          </w:tcPr>
          <w:p w:rsidR="0055612C" w:rsidRPr="00A16228" w:rsidRDefault="0051586E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55612C" w:rsidRPr="00A16228" w:rsidRDefault="0051586E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5612C" w:rsidRPr="00A16228" w:rsidRDefault="0051586E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персоналу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Караченцева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Колотовкина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персоналу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</w:tr>
      <w:tr w:rsidR="0051586E" w:rsidTr="003B1945">
        <w:tc>
          <w:tcPr>
            <w:tcW w:w="1838" w:type="dxa"/>
          </w:tcPr>
          <w:p w:rsidR="0051586E" w:rsidRPr="0080614D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Секретарь-администратор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Нечунаева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охраны труда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Онохова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качеству продукции (услуг)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Бухгалтерия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Гончарук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бухгалтера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Паначёва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Накиповна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Хозяйственно-транспортная служба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Андреянова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Анипов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Ахматнурова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Загида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Халимулловна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Бахматюк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Гардеробщик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Вараксин 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Гайбадуллина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Гарипова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Гицевич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лесарь-электрик по ремонту электрооборудования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Ельцин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лесарь-сантехник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Ильичев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лесарь-электрик по ремонту электрооборудования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Капралова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38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Кишкина</w:t>
            </w:r>
          </w:p>
        </w:tc>
        <w:tc>
          <w:tcPr>
            <w:tcW w:w="1843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Лысков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лесарь-сантехник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стиральных машин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гладильно-сушильного агрегата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Сайфутдинов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Раильевич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Усынин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Хаматьянов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Фарис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Хакимьянович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лесарь-сантехник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Ханипова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Флорида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Хижняков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территории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Хижнякова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Хорьков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территории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Чугарин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лесарь-электрик по ремонту электрооборудования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адовник</w:t>
            </w:r>
          </w:p>
        </w:tc>
      </w:tr>
      <w:tr w:rsidR="0051586E" w:rsidTr="003B1945">
        <w:tc>
          <w:tcPr>
            <w:tcW w:w="1838" w:type="dxa"/>
          </w:tcPr>
          <w:p w:rsidR="0051586E" w:rsidRPr="00A77202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Шуклин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38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комплексному обслуживанию и ремонту зданий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Консультативно-приемное отделение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Батыршина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Крискович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 баз данных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Оберюхтина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социально-медицинских услуг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Бакшутова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заведующего отделением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Бражников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брат по массажу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Изгагина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брат по массажу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Врач-физиотерапевт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Китчак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Кокоулина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Котрус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D0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едицинская сестра по физиотерапии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Мигутин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брат по массажу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Сарафанова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Ходак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ввода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Христолюбов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брат по массажу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брат по массажу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Шовкань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массажу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адаптивной физической культуры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Борозняк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8F7824" w:rsidTr="003B1945">
        <w:tc>
          <w:tcPr>
            <w:tcW w:w="1838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Валиева</w:t>
            </w:r>
          </w:p>
        </w:tc>
        <w:tc>
          <w:tcPr>
            <w:tcW w:w="1843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Альвина</w:t>
            </w:r>
          </w:p>
        </w:tc>
        <w:tc>
          <w:tcPr>
            <w:tcW w:w="2126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Илдаровна</w:t>
            </w:r>
          </w:p>
        </w:tc>
        <w:tc>
          <w:tcPr>
            <w:tcW w:w="3538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Гернега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Гомзикова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Коротаев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Мурзин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Нартдинова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Санин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Серафимович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8F7824" w:rsidTr="003B1945">
        <w:tc>
          <w:tcPr>
            <w:tcW w:w="1838" w:type="dxa"/>
          </w:tcPr>
          <w:p w:rsidR="008F7824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843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126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ввода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Федоренко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 по адаптивной 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Хижняков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8F7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Храмцова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1586E" w:rsidRPr="00A16228" w:rsidRDefault="0051586E" w:rsidP="008F7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Стационарное отделение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Анохина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3B1945">
        <w:tc>
          <w:tcPr>
            <w:tcW w:w="1838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Бадертдинова </w:t>
            </w:r>
          </w:p>
        </w:tc>
        <w:tc>
          <w:tcPr>
            <w:tcW w:w="1843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60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ларида</w:t>
            </w:r>
          </w:p>
        </w:tc>
        <w:tc>
          <w:tcPr>
            <w:tcW w:w="2126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60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аптелкавыевна</w:t>
            </w:r>
          </w:p>
        </w:tc>
        <w:tc>
          <w:tcPr>
            <w:tcW w:w="3538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Бадртдинова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Занфира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Галиуллина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Альфира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Аглямовна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Голендухина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8F7824" w:rsidTr="003B1945">
        <w:tc>
          <w:tcPr>
            <w:tcW w:w="1838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Горошанская</w:t>
            </w:r>
          </w:p>
        </w:tc>
        <w:tc>
          <w:tcPr>
            <w:tcW w:w="1843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8F7824" w:rsidTr="003B1945">
        <w:tc>
          <w:tcPr>
            <w:tcW w:w="1838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</w:t>
            </w:r>
          </w:p>
        </w:tc>
        <w:tc>
          <w:tcPr>
            <w:tcW w:w="1843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126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38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Катайцева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Коковин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(врач-специалист)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Неуймина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Осташук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Остякова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Прозорова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Сестра-хозяйка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Супонева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Топычканова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Удинцева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Фаритова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организационно-аналитической работы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Вайс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Золотарева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связям с общественностью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Каргапольцева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Нейман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информационным ресурсам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Онохова 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Плюхина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Саврулин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информационным ресурсам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138D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Отделение социокультурной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реабилитации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Веденский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Коцаренко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Ремарчук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Отделение реабилитационной диагностики и мониторинга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Бакшутова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Рогачева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Хримичев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организации питания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Гульнара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Нурулловна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Вакутина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Вострикова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Еграфьевна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Гардизон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Грабован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Мойщик посуды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51586E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социально-бытовой и социально-средовой реабилитации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Арских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Заболотных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Задорожная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Камелина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Каргапольцева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ввода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Фазылгаянова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Эльмира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8F7824" w:rsidTr="003B1945">
        <w:tc>
          <w:tcPr>
            <w:tcW w:w="1838" w:type="dxa"/>
          </w:tcPr>
          <w:p w:rsidR="008F7824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Харасов</w:t>
            </w:r>
          </w:p>
        </w:tc>
        <w:tc>
          <w:tcPr>
            <w:tcW w:w="1843" w:type="dxa"/>
          </w:tcPr>
          <w:p w:rsidR="008F7824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</w:t>
            </w:r>
          </w:p>
        </w:tc>
        <w:tc>
          <w:tcPr>
            <w:tcW w:w="2126" w:type="dxa"/>
          </w:tcPr>
          <w:p w:rsidR="008F7824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Амирович</w:t>
            </w:r>
          </w:p>
        </w:tc>
        <w:tc>
          <w:tcPr>
            <w:tcW w:w="3538" w:type="dxa"/>
          </w:tcPr>
          <w:p w:rsidR="008F7824" w:rsidRPr="00A16228" w:rsidRDefault="008F7824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51586E" w:rsidTr="0055612C">
        <w:tc>
          <w:tcPr>
            <w:tcW w:w="9345" w:type="dxa"/>
            <w:gridSpan w:val="4"/>
          </w:tcPr>
          <w:p w:rsidR="0051586E" w:rsidRDefault="0051586E" w:rsidP="0051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586E" w:rsidRPr="00A16228" w:rsidRDefault="0051586E" w:rsidP="005158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социально-психологической и социально-педагогической реабилитации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Новиченко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Прожога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Рудина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Цереня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51586E" w:rsidTr="003B1945">
        <w:tc>
          <w:tcPr>
            <w:tcW w:w="18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Чеченец</w:t>
            </w:r>
          </w:p>
        </w:tc>
        <w:tc>
          <w:tcPr>
            <w:tcW w:w="1843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38" w:type="dxa"/>
          </w:tcPr>
          <w:p w:rsidR="0051586E" w:rsidRPr="00A16228" w:rsidRDefault="0051586E" w:rsidP="0051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</w:tr>
    </w:tbl>
    <w:p w:rsidR="0055612C" w:rsidRDefault="0055612C"/>
    <w:sectPr w:rsidR="0055612C" w:rsidSect="00A87BEE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1B" w:rsidRDefault="00E4061B" w:rsidP="00A87BEE">
      <w:pPr>
        <w:spacing w:after="0" w:line="240" w:lineRule="auto"/>
      </w:pPr>
      <w:r>
        <w:separator/>
      </w:r>
    </w:p>
  </w:endnote>
  <w:endnote w:type="continuationSeparator" w:id="0">
    <w:p w:rsidR="00E4061B" w:rsidRDefault="00E4061B" w:rsidP="00A8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846709"/>
      <w:docPartObj>
        <w:docPartGallery w:val="Page Numbers (Bottom of Page)"/>
        <w:docPartUnique/>
      </w:docPartObj>
    </w:sdtPr>
    <w:sdtContent>
      <w:p w:rsidR="0051586E" w:rsidRDefault="00766EAA">
        <w:pPr>
          <w:pStyle w:val="a6"/>
          <w:jc w:val="center"/>
        </w:pPr>
        <w:r>
          <w:rPr>
            <w:noProof/>
          </w:rPr>
          <w:fldChar w:fldCharType="begin"/>
        </w:r>
        <w:r w:rsidR="0051586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644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586E" w:rsidRDefault="005158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1B" w:rsidRDefault="00E4061B" w:rsidP="00A87BEE">
      <w:pPr>
        <w:spacing w:after="0" w:line="240" w:lineRule="auto"/>
      </w:pPr>
      <w:r>
        <w:separator/>
      </w:r>
    </w:p>
  </w:footnote>
  <w:footnote w:type="continuationSeparator" w:id="0">
    <w:p w:rsidR="00E4061B" w:rsidRDefault="00E4061B" w:rsidP="00A87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945"/>
    <w:rsid w:val="00016A9F"/>
    <w:rsid w:val="000B6C24"/>
    <w:rsid w:val="000C42E6"/>
    <w:rsid w:val="000E5DC6"/>
    <w:rsid w:val="001037DA"/>
    <w:rsid w:val="00106D33"/>
    <w:rsid w:val="001221BC"/>
    <w:rsid w:val="00160641"/>
    <w:rsid w:val="00163745"/>
    <w:rsid w:val="001D0654"/>
    <w:rsid w:val="001D3D6C"/>
    <w:rsid w:val="001D6FF4"/>
    <w:rsid w:val="001E2046"/>
    <w:rsid w:val="002D14D0"/>
    <w:rsid w:val="002F53B9"/>
    <w:rsid w:val="00325211"/>
    <w:rsid w:val="003B1945"/>
    <w:rsid w:val="0041543A"/>
    <w:rsid w:val="00421831"/>
    <w:rsid w:val="0051586E"/>
    <w:rsid w:val="0055612C"/>
    <w:rsid w:val="005A6AFB"/>
    <w:rsid w:val="005C73C8"/>
    <w:rsid w:val="00657531"/>
    <w:rsid w:val="006C6D12"/>
    <w:rsid w:val="00703102"/>
    <w:rsid w:val="00766EAA"/>
    <w:rsid w:val="00774835"/>
    <w:rsid w:val="0080614D"/>
    <w:rsid w:val="008214BB"/>
    <w:rsid w:val="0086441B"/>
    <w:rsid w:val="008F7824"/>
    <w:rsid w:val="00962FDE"/>
    <w:rsid w:val="009F2C1F"/>
    <w:rsid w:val="00A1138D"/>
    <w:rsid w:val="00A45117"/>
    <w:rsid w:val="00A77202"/>
    <w:rsid w:val="00A87BEE"/>
    <w:rsid w:val="00AE07BD"/>
    <w:rsid w:val="00B42423"/>
    <w:rsid w:val="00B64A2B"/>
    <w:rsid w:val="00BD0CCC"/>
    <w:rsid w:val="00C87F0C"/>
    <w:rsid w:val="00CC6AB9"/>
    <w:rsid w:val="00D8182F"/>
    <w:rsid w:val="00D82632"/>
    <w:rsid w:val="00E4061B"/>
    <w:rsid w:val="00F82B50"/>
    <w:rsid w:val="00FC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EE"/>
  </w:style>
  <w:style w:type="paragraph" w:styleId="a6">
    <w:name w:val="footer"/>
    <w:basedOn w:val="a"/>
    <w:link w:val="a7"/>
    <w:uiPriority w:val="99"/>
    <w:unhideWhenUsed/>
    <w:rsid w:val="00A8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Пользователь Windows</cp:lastModifiedBy>
  <cp:revision>13</cp:revision>
  <cp:lastPrinted>2020-12-22T11:30:00Z</cp:lastPrinted>
  <dcterms:created xsi:type="dcterms:W3CDTF">2020-12-22T11:31:00Z</dcterms:created>
  <dcterms:modified xsi:type="dcterms:W3CDTF">2021-09-17T07:28:00Z</dcterms:modified>
</cp:coreProperties>
</file>