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5562" w14:textId="77777777" w:rsidR="00ED41CE" w:rsidRPr="00ED41CE" w:rsidRDefault="00ED41CE" w:rsidP="00ED41CE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sz w:val="24"/>
          <w:szCs w:val="24"/>
          <w:lang w:eastAsia="ru-RU"/>
        </w:rPr>
        <w:t>Директору ГАУ «Областной центр реабилитации инвалидов»</w:t>
      </w:r>
    </w:p>
    <w:p w14:paraId="07CC97A0" w14:textId="77777777" w:rsidR="00ED41CE" w:rsidRPr="00ED41CE" w:rsidRDefault="00ED41CE" w:rsidP="00ED41CE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194E3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(Ф.И.О. директора)</w:t>
      </w:r>
    </w:p>
    <w:p w14:paraId="3F19B868" w14:textId="77777777" w:rsidR="00ED41CE" w:rsidRPr="00ED41CE" w:rsidRDefault="00ED41CE" w:rsidP="00ED41CE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C455DB" w14:textId="77777777" w:rsidR="00ED41CE" w:rsidRPr="00ED41CE" w:rsidRDefault="00ED41CE" w:rsidP="00ED41CE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8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(</w:t>
      </w:r>
      <w:bookmarkStart w:id="0" w:name="_Hlk71898195"/>
      <w:r w:rsidRPr="00ED41CE">
        <w:rPr>
          <w:rFonts w:ascii="Arial" w:eastAsia="Times New Roman" w:hAnsi="Arial" w:cs="Arial"/>
          <w:sz w:val="20"/>
          <w:szCs w:val="20"/>
          <w:lang w:eastAsia="ru-RU"/>
        </w:rPr>
        <w:t>наименование</w:t>
      </w:r>
      <w:bookmarkEnd w:id="0"/>
      <w:r w:rsidRPr="00ED41CE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работника, наименование структурного подразделения)</w:t>
      </w:r>
    </w:p>
    <w:p w14:paraId="7F1E97DC" w14:textId="77777777" w:rsidR="00ED41CE" w:rsidRPr="00ED41CE" w:rsidRDefault="00ED41CE" w:rsidP="00ED41CE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B4C2F0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8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(Ф.И.О. работника)</w:t>
      </w:r>
    </w:p>
    <w:p w14:paraId="58A7604E" w14:textId="77777777" w:rsidR="00ED41CE" w:rsidRPr="00ED41CE" w:rsidRDefault="00ED41CE" w:rsidP="00ED41CE">
      <w:pPr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14:paraId="2826787D" w14:textId="77777777" w:rsidR="00ED41CE" w:rsidRPr="00ED41CE" w:rsidRDefault="00ED41CE" w:rsidP="00ED41CE">
      <w:pPr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14:paraId="66E91951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Уведомляю о возникновении ситуации, состоящей в следующем:  </w:t>
      </w:r>
    </w:p>
    <w:p w14:paraId="177D2453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74D35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89C7EA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737CB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B45425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CCA69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DF61D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977375" w14:textId="77777777" w:rsidR="00ED41CE" w:rsidRPr="00ED41CE" w:rsidRDefault="00ED41CE" w:rsidP="00ED41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4F678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(описание обстоятельств, которые привели или могут привести к возникновению конфликта интересов, предложения по урегулированию конфликта интересов)</w:t>
      </w:r>
    </w:p>
    <w:p w14:paraId="4AE01E74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FD1F36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310A5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C23BFE" w14:textId="77777777" w:rsidR="00ED41CE" w:rsidRPr="00ED41CE" w:rsidRDefault="00ED41CE" w:rsidP="00ED4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sz w:val="24"/>
          <w:szCs w:val="24"/>
          <w:lang w:eastAsia="ru-RU"/>
        </w:rPr>
        <w:t>____________________                                          __________________________</w:t>
      </w:r>
    </w:p>
    <w:p w14:paraId="43846600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(дата)</w:t>
      </w:r>
      <w:r w:rsidRPr="00ED41CE">
        <w:rPr>
          <w:rFonts w:ascii="Arial" w:eastAsia="Times New Roman" w:hAnsi="Arial" w:cs="Arial"/>
          <w:sz w:val="20"/>
          <w:szCs w:val="20"/>
          <w:lang w:eastAsia="ru-RU"/>
        </w:rPr>
        <w:tab/>
        <w:t>(подпись работника)</w:t>
      </w:r>
    </w:p>
    <w:p w14:paraId="4949E90A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7DF2B6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D4EDF0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B8BE0B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5F8C22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8FC08E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DAD702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sz w:val="24"/>
          <w:szCs w:val="24"/>
          <w:lang w:eastAsia="ru-RU"/>
        </w:rPr>
        <w:t>Уведомление зарегистрировано:</w:t>
      </w:r>
    </w:p>
    <w:p w14:paraId="7577563E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485A6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1CE">
        <w:rPr>
          <w:rFonts w:ascii="Arial" w:eastAsia="Times New Roman" w:hAnsi="Arial" w:cs="Arial"/>
          <w:sz w:val="24"/>
          <w:szCs w:val="24"/>
          <w:lang w:eastAsia="ru-RU"/>
        </w:rPr>
        <w:t>«______</w:t>
      </w:r>
      <w:proofErr w:type="gramStart"/>
      <w:r w:rsidRPr="00ED41CE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ED41CE">
        <w:rPr>
          <w:rFonts w:ascii="Arial" w:eastAsia="Times New Roman" w:hAnsi="Arial" w:cs="Arial"/>
          <w:sz w:val="24"/>
          <w:szCs w:val="24"/>
          <w:lang w:eastAsia="ru-RU"/>
        </w:rPr>
        <w:t>_______________20_____</w:t>
      </w:r>
    </w:p>
    <w:p w14:paraId="3FF83EB2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A0337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A1293" w14:textId="77777777" w:rsidR="00ED41CE" w:rsidRPr="00ED41CE" w:rsidRDefault="00ED41CE" w:rsidP="00ED41CE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</w:p>
    <w:p w14:paraId="159750B8" w14:textId="77777777" w:rsidR="00ED41CE" w:rsidRPr="00ED41CE" w:rsidRDefault="00ED41CE" w:rsidP="00ED41CE">
      <w:pPr>
        <w:pBdr>
          <w:top w:val="single" w:sz="4" w:space="1" w:color="auto"/>
        </w:pBdr>
        <w:tabs>
          <w:tab w:val="left" w:pos="64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1CE">
        <w:rPr>
          <w:rFonts w:ascii="Arial" w:eastAsia="Times New Roman" w:hAnsi="Arial" w:cs="Arial"/>
          <w:sz w:val="20"/>
          <w:szCs w:val="20"/>
          <w:lang w:eastAsia="ru-RU"/>
        </w:rPr>
        <w:t>(подпись специалиста по персоналу)</w:t>
      </w:r>
    </w:p>
    <w:p w14:paraId="690068F9" w14:textId="77777777" w:rsidR="00ED41CE" w:rsidRPr="00ED41CE" w:rsidRDefault="00ED41CE" w:rsidP="00ED41CE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868C2" w14:textId="77777777" w:rsidR="0068346A" w:rsidRDefault="0068346A" w:rsidP="00ED41CE">
      <w:pPr>
        <w:pStyle w:val="a3"/>
      </w:pPr>
    </w:p>
    <w:sectPr w:rsidR="0068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CE"/>
    <w:rsid w:val="0068346A"/>
    <w:rsid w:val="00E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9C3"/>
  <w15:chartTrackingRefBased/>
  <w15:docId w15:val="{D16B7404-9A37-4FF8-AD97-D8362D9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2022-04-14T06:21:00Z</dcterms:created>
  <dcterms:modified xsi:type="dcterms:W3CDTF">2022-04-14T06:22:00Z</dcterms:modified>
</cp:coreProperties>
</file>