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351"/>
      </w:tblGrid>
      <w:tr w:rsidR="0082053E" w:rsidRPr="00531AAF" w14:paraId="3853CA0B" w14:textId="77777777" w:rsidTr="00531AAF">
        <w:tc>
          <w:tcPr>
            <w:tcW w:w="9209" w:type="dxa"/>
          </w:tcPr>
          <w:p w14:paraId="7FE74E58" w14:textId="77777777" w:rsidR="0082053E" w:rsidRPr="00531AAF" w:rsidRDefault="0082053E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14:paraId="254F56D7" w14:textId="77777777" w:rsidR="0082053E" w:rsidRDefault="00531AAF" w:rsidP="00531AA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1A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14:paraId="41E700EE" w14:textId="77777777" w:rsidR="00531AAF" w:rsidRDefault="00531AAF" w:rsidP="00531AA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531A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 «Областной центр реабилитации инвалидов»</w:t>
            </w:r>
          </w:p>
          <w:p w14:paraId="78843195" w14:textId="4B9156A9" w:rsidR="00531AAF" w:rsidRDefault="00531AAF" w:rsidP="00531AA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            Т.С.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Онохова</w:t>
            </w:r>
            <w:proofErr w:type="spellEnd"/>
          </w:p>
          <w:p w14:paraId="04FBB859" w14:textId="72C5E641" w:rsidR="00531AAF" w:rsidRDefault="00531AAF" w:rsidP="00531AA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0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20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января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202</w:t>
            </w:r>
            <w:r w:rsidR="0020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2005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</w:p>
          <w:p w14:paraId="67B57B9B" w14:textId="561B832D" w:rsidR="00531AAF" w:rsidRPr="00531AAF" w:rsidRDefault="00531AAF" w:rsidP="00531AA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2CC883D" w14:textId="77777777" w:rsidR="0082053E" w:rsidRPr="00531AAF" w:rsidRDefault="0082053E" w:rsidP="00AA1593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F3BE22" w14:textId="05F7E9AF" w:rsidR="00AA1593" w:rsidRPr="00AA1593" w:rsidRDefault="00AA1593" w:rsidP="00AA1593">
      <w:pPr>
        <w:spacing w:after="0" w:line="216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A159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ОТЧЕТ</w:t>
      </w:r>
    </w:p>
    <w:p w14:paraId="41D1F14C" w14:textId="77777777" w:rsidR="00AA1593" w:rsidRPr="00AA1593" w:rsidRDefault="00AA1593" w:rsidP="00AA1593">
      <w:pPr>
        <w:spacing w:after="0" w:line="216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A159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выполнении Плана мероприятий по противодействию коррупции ГАУ «Областной центр реабилитации инвалидов»</w:t>
      </w:r>
    </w:p>
    <w:p w14:paraId="2E22CD5F" w14:textId="082D8A69" w:rsidR="00AA1593" w:rsidRDefault="00AA1593" w:rsidP="00AA1593">
      <w:pPr>
        <w:spacing w:after="0" w:line="21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A159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251"/>
        <w:gridCol w:w="3573"/>
        <w:gridCol w:w="2912"/>
      </w:tblGrid>
      <w:tr w:rsidR="00AA1593" w:rsidRPr="00AA1593" w14:paraId="0B88E909" w14:textId="77777777" w:rsidTr="00AA1593">
        <w:tc>
          <w:tcPr>
            <w:tcW w:w="988" w:type="dxa"/>
          </w:tcPr>
          <w:p w14:paraId="4776FC1E" w14:textId="77777777" w:rsidR="00AA1593" w:rsidRDefault="00AA1593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3D8ED39D" w14:textId="0F25BF9A" w:rsidR="00AA1593" w:rsidRPr="00AA1593" w:rsidRDefault="00AA1593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836" w:type="dxa"/>
          </w:tcPr>
          <w:p w14:paraId="2B590D0C" w14:textId="5ED62581" w:rsidR="00AA1593" w:rsidRPr="00AA1593" w:rsidRDefault="00AA1593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Плана</w:t>
            </w:r>
          </w:p>
        </w:tc>
        <w:tc>
          <w:tcPr>
            <w:tcW w:w="2251" w:type="dxa"/>
          </w:tcPr>
          <w:p w14:paraId="12564520" w14:textId="03F22DBD" w:rsidR="00AA1593" w:rsidRPr="00AA1593" w:rsidRDefault="00AA1593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73" w:type="dxa"/>
          </w:tcPr>
          <w:p w14:paraId="12A6A635" w14:textId="2F037C68" w:rsidR="00AA1593" w:rsidRPr="00AA1593" w:rsidRDefault="00AA1593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12" w:type="dxa"/>
          </w:tcPr>
          <w:p w14:paraId="1E4300F8" w14:textId="4D61F796" w:rsidR="00AA1593" w:rsidRPr="00AA1593" w:rsidRDefault="00AA1593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2F456B" w:rsidRPr="00AA1593" w14:paraId="07ED7B4F" w14:textId="77777777" w:rsidTr="00F65184">
        <w:tc>
          <w:tcPr>
            <w:tcW w:w="14560" w:type="dxa"/>
            <w:gridSpan w:val="5"/>
          </w:tcPr>
          <w:p w14:paraId="7E2260EE" w14:textId="531FBEA6" w:rsidR="002F456B" w:rsidRPr="00AA1593" w:rsidRDefault="002F456B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Нормативное обеспечение деятельности по противодействию коррупции</w:t>
            </w:r>
          </w:p>
        </w:tc>
      </w:tr>
      <w:tr w:rsidR="00AA1593" w:rsidRPr="00AA1593" w14:paraId="76305911" w14:textId="77777777" w:rsidTr="00AA1593">
        <w:tc>
          <w:tcPr>
            <w:tcW w:w="988" w:type="dxa"/>
          </w:tcPr>
          <w:p w14:paraId="3CA02818" w14:textId="03E1BC8D" w:rsidR="00AA1593" w:rsidRPr="00AA1593" w:rsidRDefault="002F456B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</w:tcPr>
          <w:p w14:paraId="672EE281" w14:textId="17BFA0A9" w:rsidR="00AA1593" w:rsidRPr="00AA1593" w:rsidRDefault="00A64C67" w:rsidP="009360D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  <w:r w:rsidR="002F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251" w:type="dxa"/>
          </w:tcPr>
          <w:p w14:paraId="0CB45B23" w14:textId="390A61BE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7E19133F" w14:textId="23EE71EF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12" w:type="dxa"/>
          </w:tcPr>
          <w:p w14:paraId="0B58CCFA" w14:textId="2D832B84" w:rsidR="00AA1593" w:rsidRDefault="00756F21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Обеспечено ежемесячное проведение м</w:t>
            </w: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действующего законодательства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304474F" w14:textId="29BAFBAF" w:rsidR="00756F21" w:rsidRPr="00AA1593" w:rsidRDefault="00756F21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A1593" w:rsidRPr="00AA1593" w14:paraId="2599A069" w14:textId="77777777" w:rsidTr="00AA1593">
        <w:tc>
          <w:tcPr>
            <w:tcW w:w="988" w:type="dxa"/>
          </w:tcPr>
          <w:p w14:paraId="37D5EA4C" w14:textId="73B39F70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</w:tcPr>
          <w:p w14:paraId="248A28AC" w14:textId="2A6FA2A7" w:rsidR="00AA1593" w:rsidRPr="00AA1593" w:rsidRDefault="00A64C67" w:rsidP="009360D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  <w:r w:rsid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изменений в действующие локальные акты </w:t>
            </w:r>
            <w:r w:rsidR="00756F21"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«Областной центр реабилитации инвалидов»</w:t>
            </w:r>
            <w:r w:rsid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Учреждение) в целях приведения в соответствие с </w:t>
            </w:r>
            <w:r w:rsidR="00756F21"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</w:t>
            </w:r>
            <w:r w:rsid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756F21"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законодательств</w:t>
            </w:r>
            <w:r w:rsid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756F21"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 противодействия коррупции</w:t>
            </w:r>
          </w:p>
        </w:tc>
        <w:tc>
          <w:tcPr>
            <w:tcW w:w="2251" w:type="dxa"/>
          </w:tcPr>
          <w:p w14:paraId="634717C3" w14:textId="60EA22A0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39678668" w14:textId="502B522C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912" w:type="dxa"/>
          </w:tcPr>
          <w:p w14:paraId="61BA3A9A" w14:textId="4376CEAE" w:rsidR="00756F21" w:rsidRDefault="002F6DEE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Положение о комиссии по противодействию коррупции</w:t>
            </w:r>
            <w:r w:rsidR="00490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новой редакции)</w:t>
            </w:r>
          </w:p>
          <w:p w14:paraId="3FE3C8E5" w14:textId="77777777" w:rsidR="004903E1" w:rsidRDefault="004903E1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9C1334" w14:textId="4F8B78D9" w:rsidR="002F6DEE" w:rsidRPr="00AA1593" w:rsidRDefault="002F6DEE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A1593" w:rsidRPr="00AA1593" w14:paraId="6B51E475" w14:textId="77777777" w:rsidTr="00AA1593">
        <w:tc>
          <w:tcPr>
            <w:tcW w:w="988" w:type="dxa"/>
          </w:tcPr>
          <w:p w14:paraId="11ABB2EA" w14:textId="406721E1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6" w:type="dxa"/>
          </w:tcPr>
          <w:p w14:paraId="02FB7B86" w14:textId="0E815AD2" w:rsidR="00AA1593" w:rsidRPr="00AA1593" w:rsidRDefault="00A64C67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1.3. </w:t>
            </w:r>
            <w:r w:rsid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проектов локальных актов Учреждения</w:t>
            </w:r>
          </w:p>
        </w:tc>
        <w:tc>
          <w:tcPr>
            <w:tcW w:w="2251" w:type="dxa"/>
          </w:tcPr>
          <w:p w14:paraId="04BE8638" w14:textId="0B2A4DF2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1C2FD137" w14:textId="175725EE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14:paraId="2E384692" w14:textId="31ED4885" w:rsidR="00AA1593" w:rsidRDefault="00756F21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Проведена </w:t>
            </w: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проектов локальных актов Учреждения</w:t>
            </w:r>
          </w:p>
          <w:p w14:paraId="7179DE4B" w14:textId="6FCE8822" w:rsidR="00756F21" w:rsidRPr="00AA1593" w:rsidRDefault="00756F21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A1593" w:rsidRPr="00AA1593" w14:paraId="6F310C4A" w14:textId="77777777" w:rsidTr="00AA1593">
        <w:tc>
          <w:tcPr>
            <w:tcW w:w="988" w:type="dxa"/>
          </w:tcPr>
          <w:p w14:paraId="3FB652D1" w14:textId="6149759D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</w:tcPr>
          <w:p w14:paraId="5093EE92" w14:textId="327571DB" w:rsidR="00AA1593" w:rsidRPr="00AA1593" w:rsidRDefault="00A64C67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1.4. </w:t>
            </w:r>
            <w:r w:rsidR="00756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граждан, поступающих на работу в Учреждение, с Кодексом этики и служебного поведения работников Учреждения</w:t>
            </w:r>
          </w:p>
        </w:tc>
        <w:tc>
          <w:tcPr>
            <w:tcW w:w="2251" w:type="dxa"/>
          </w:tcPr>
          <w:p w14:paraId="56343E4A" w14:textId="530D0CFB" w:rsidR="00AA1593" w:rsidRPr="00AA1593" w:rsidRDefault="00756F21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3573" w:type="dxa"/>
          </w:tcPr>
          <w:p w14:paraId="2D468243" w14:textId="7218B053" w:rsidR="00AA1593" w:rsidRPr="00AA1593" w:rsidRDefault="006D5B0D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14:paraId="357376BE" w14:textId="608E498F" w:rsidR="00AA1593" w:rsidRDefault="006D5B0D" w:rsidP="006D5B0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D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Кодексом этики и служебного поведения работников Учреждения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ознакомлены 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работников, поступивших на работу </w:t>
            </w:r>
            <w:r w:rsidR="00490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году.</w:t>
            </w:r>
          </w:p>
          <w:p w14:paraId="050014F7" w14:textId="52F4680E" w:rsidR="004903E1" w:rsidRPr="00AA1593" w:rsidRDefault="004903E1" w:rsidP="006D5B0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A1593" w:rsidRPr="00AA1593" w14:paraId="1A894629" w14:textId="77777777" w:rsidTr="00AA1593">
        <w:tc>
          <w:tcPr>
            <w:tcW w:w="988" w:type="dxa"/>
          </w:tcPr>
          <w:p w14:paraId="47B15470" w14:textId="2F6CB6F6" w:rsidR="00AA1593" w:rsidRPr="00AA1593" w:rsidRDefault="006D5B0D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6" w:type="dxa"/>
          </w:tcPr>
          <w:p w14:paraId="790139B4" w14:textId="2269AB63" w:rsidR="00AA1593" w:rsidRPr="00AA1593" w:rsidRDefault="00A64C67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1.5. </w:t>
            </w:r>
            <w:r w:rsidR="006D5B0D" w:rsidRPr="00490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в трудовые договоры и должностные инструкции отдельных обязанностей по антикоррупционной деятельности</w:t>
            </w:r>
          </w:p>
        </w:tc>
        <w:tc>
          <w:tcPr>
            <w:tcW w:w="2251" w:type="dxa"/>
          </w:tcPr>
          <w:p w14:paraId="3F0FB99C" w14:textId="735EA7CE" w:rsidR="00AA1593" w:rsidRPr="00AA1593" w:rsidRDefault="006D5B0D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3573" w:type="dxa"/>
          </w:tcPr>
          <w:p w14:paraId="59505C07" w14:textId="6EC86F35" w:rsidR="00AA1593" w:rsidRPr="00AA1593" w:rsidRDefault="006D5B0D" w:rsidP="006D5B0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разработке новых должностных инструкций или внесении изменений в действующие</w:t>
            </w:r>
            <w:r w:rsid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должностные инструкции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подготовке </w:t>
            </w:r>
          </w:p>
        </w:tc>
        <w:tc>
          <w:tcPr>
            <w:tcW w:w="2912" w:type="dxa"/>
          </w:tcPr>
          <w:p w14:paraId="3D212152" w14:textId="1C1CBC96" w:rsidR="00AA1593" w:rsidRDefault="006D5B0D" w:rsidP="006D5B0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раздел должностной инструкции, содержащей требования к знаниям заместителей директора, юрисконсультов, специалистов по персоналу включено требование знать и соблюдать </w:t>
            </w:r>
            <w:r w:rsidRPr="006D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принципы противодействия коррупции, правовые и организационные основы предупреждения коррупции и борьбы с ней, установленные Антикоррупционной политикой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 трудовые договоры </w:t>
            </w:r>
            <w:r w:rsidR="00490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работниками 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включается антикоррупционная оговорка.</w:t>
            </w:r>
          </w:p>
          <w:p w14:paraId="7AE767E2" w14:textId="1EAEA412" w:rsidR="006D5B0D" w:rsidRPr="00AA1593" w:rsidRDefault="006D5B0D" w:rsidP="006D5B0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A1593" w:rsidRPr="00AA1593" w14:paraId="234F4D49" w14:textId="77777777" w:rsidTr="00AA1593">
        <w:tc>
          <w:tcPr>
            <w:tcW w:w="988" w:type="dxa"/>
          </w:tcPr>
          <w:p w14:paraId="1F554C84" w14:textId="1242DBC6" w:rsidR="00AA1593" w:rsidRPr="00AA1593" w:rsidRDefault="006D5B0D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</w:tcPr>
          <w:p w14:paraId="26653195" w14:textId="45624F25" w:rsidR="00AA1593" w:rsidRPr="00AA1593" w:rsidRDefault="00A64C67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1.6. </w:t>
            </w:r>
            <w:r w:rsidR="006D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в договоры пункта по антикоррупционной оговорке</w:t>
            </w:r>
          </w:p>
        </w:tc>
        <w:tc>
          <w:tcPr>
            <w:tcW w:w="2251" w:type="dxa"/>
          </w:tcPr>
          <w:p w14:paraId="132BDB80" w14:textId="46632E7B" w:rsidR="00AA1593" w:rsidRPr="00AA1593" w:rsidRDefault="00A64C67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573" w:type="dxa"/>
          </w:tcPr>
          <w:p w14:paraId="14908416" w14:textId="2DA493A9" w:rsidR="00AA1593" w:rsidRPr="00AA1593" w:rsidRDefault="00A64C67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14:paraId="1E34A8EB" w14:textId="2E11C73E" w:rsidR="00AA1593" w:rsidRDefault="00A64C67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Антикоррупционная оговорка включена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  договоров</w:t>
            </w:r>
            <w:proofErr w:type="gramEnd"/>
            <w:r w:rsidR="00490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727F785" w14:textId="30C15BEC" w:rsidR="00A64C67" w:rsidRPr="00AA1593" w:rsidRDefault="00A64C67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64C67" w:rsidRPr="00AA1593" w14:paraId="44A03F08" w14:textId="77777777" w:rsidTr="00B0482F">
        <w:tc>
          <w:tcPr>
            <w:tcW w:w="14560" w:type="dxa"/>
            <w:gridSpan w:val="5"/>
          </w:tcPr>
          <w:p w14:paraId="2342616C" w14:textId="1120141F" w:rsidR="00A64C67" w:rsidRDefault="00A64C67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Разработка и введение специальных антикоррупционных процедур</w:t>
            </w:r>
          </w:p>
        </w:tc>
      </w:tr>
      <w:tr w:rsidR="00A64C67" w:rsidRPr="00AA1593" w14:paraId="12A564C4" w14:textId="77777777" w:rsidTr="00AA1593">
        <w:tc>
          <w:tcPr>
            <w:tcW w:w="988" w:type="dxa"/>
          </w:tcPr>
          <w:p w14:paraId="0ABE8BCA" w14:textId="16B0A8A7" w:rsidR="00A64C67" w:rsidRDefault="00A64C67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</w:tcPr>
          <w:p w14:paraId="4B058352" w14:textId="01EE5EF9" w:rsidR="00A64C67" w:rsidRDefault="00A64C67" w:rsidP="00756F2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 </w:t>
            </w:r>
            <w:r w:rsidRP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порядка рассмотрения таких сообщений, включая создание доступных каналов передачи информации (механизмов «обратной связи», телефона доверия)</w:t>
            </w:r>
          </w:p>
        </w:tc>
        <w:tc>
          <w:tcPr>
            <w:tcW w:w="2251" w:type="dxa"/>
          </w:tcPr>
          <w:p w14:paraId="2D8BD0CF" w14:textId="543A122D" w:rsidR="00A64C67" w:rsidRPr="00A64C67" w:rsidRDefault="00A64C67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573" w:type="dxa"/>
          </w:tcPr>
          <w:p w14:paraId="67D65DE1" w14:textId="770666E7" w:rsidR="00A64C67" w:rsidRPr="00A64C67" w:rsidRDefault="00A64C67" w:rsidP="00AA159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2" w:type="dxa"/>
          </w:tcPr>
          <w:p w14:paraId="71068C79" w14:textId="77777777" w:rsidR="00925BF3" w:rsidRDefault="00A64C67" w:rsidP="00925BF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Учреждения в разделе «Противодействие коррупции»</w:t>
            </w:r>
            <w:r w:rsidR="00925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2B80368E" w14:textId="2347FFA9" w:rsidR="00925BF3" w:rsidRPr="00A64C67" w:rsidRDefault="00925BF3" w:rsidP="00925BF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размещена информация о телефонах доверия Учреждения, </w:t>
            </w:r>
          </w:p>
          <w:p w14:paraId="70B9A08D" w14:textId="2EE5D6F4" w:rsidR="00925BF3" w:rsidRPr="00A64C67" w:rsidRDefault="00A64C67" w:rsidP="00925BF3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Министерства социальной политики Свердловской области</w:t>
            </w:r>
            <w:r w:rsidR="00925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2CE858" w14:textId="77777777" w:rsidR="00925BF3" w:rsidRDefault="00A64C67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Губернатора Свердловской области</w:t>
            </w:r>
            <w:r w:rsidR="00925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14DEFF0" w14:textId="0A5F2844" w:rsidR="00A64C67" w:rsidRDefault="00925BF3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05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размещена информация о порядке осуществления «обратной связи» по фактам коррупции.</w:t>
            </w:r>
          </w:p>
          <w:p w14:paraId="4BBD140B" w14:textId="7703D926" w:rsidR="00925BF3" w:rsidRDefault="00925BF3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помещениях Учреждения размещены ящики для обращений</w:t>
            </w:r>
            <w:r w:rsidR="00E05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предложений и анкет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 и клиентов</w:t>
            </w:r>
            <w:r w:rsidR="00E05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5DC61EC" w14:textId="754B1BE6" w:rsidR="00E05A33" w:rsidRDefault="00E05A33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E05A33" w:rsidRPr="00AA1593" w14:paraId="0DA7A81A" w14:textId="77777777" w:rsidTr="005A49E9">
        <w:tc>
          <w:tcPr>
            <w:tcW w:w="14560" w:type="dxa"/>
            <w:gridSpan w:val="5"/>
          </w:tcPr>
          <w:p w14:paraId="6843D74E" w14:textId="476075C4" w:rsidR="00E05A33" w:rsidRPr="00AA1593" w:rsidRDefault="00E05A33" w:rsidP="00E05A3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Обучение и информирование работников</w:t>
            </w:r>
          </w:p>
        </w:tc>
      </w:tr>
      <w:tr w:rsidR="00A64C67" w:rsidRPr="00AA1593" w14:paraId="23F0FFAA" w14:textId="77777777" w:rsidTr="00AA1593">
        <w:tc>
          <w:tcPr>
            <w:tcW w:w="988" w:type="dxa"/>
          </w:tcPr>
          <w:p w14:paraId="73E89BF9" w14:textId="13CAF90A" w:rsidR="00A64C67" w:rsidRPr="00AA1593" w:rsidRDefault="00E05A33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</w:tcPr>
          <w:p w14:paraId="3DB497F1" w14:textId="28513C58" w:rsidR="00A64C67" w:rsidRPr="00AA1593" w:rsidRDefault="00E05A33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Актуализация наглядной информации, посвященной вопросам противодействия коррупции (том числе на информационных стендах) </w:t>
            </w:r>
          </w:p>
        </w:tc>
        <w:tc>
          <w:tcPr>
            <w:tcW w:w="2251" w:type="dxa"/>
          </w:tcPr>
          <w:p w14:paraId="5435D563" w14:textId="0475229C" w:rsidR="00A64C67" w:rsidRPr="00AA1593" w:rsidRDefault="00E05A33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3573" w:type="dxa"/>
          </w:tcPr>
          <w:p w14:paraId="304812D4" w14:textId="11C6760C" w:rsidR="00A64C67" w:rsidRPr="00AA1593" w:rsidRDefault="00E05A33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14:paraId="1D57E898" w14:textId="565125E2" w:rsidR="00E05A33" w:rsidRDefault="00773E72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Обеспечена актуализация информации, размещенной на информационных стендах. </w:t>
            </w:r>
            <w:r w:rsidR="004D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связи с ограничительными мероприятиями в 2020 году начала успешно применяться форма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самостоятельного изучения работниками презентаций, различной тематики, подготовленных в соответствии с программой антикоррупционного просвещения.</w:t>
            </w:r>
          </w:p>
          <w:p w14:paraId="58071D04" w14:textId="05AB7298" w:rsidR="00A64C67" w:rsidRPr="00AA1593" w:rsidRDefault="00A64C67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64C67" w:rsidRPr="00AA1593" w14:paraId="7B8E02EC" w14:textId="77777777" w:rsidTr="00AA1593">
        <w:tc>
          <w:tcPr>
            <w:tcW w:w="988" w:type="dxa"/>
          </w:tcPr>
          <w:p w14:paraId="6F8CF518" w14:textId="655B7624" w:rsidR="00A64C67" w:rsidRPr="00AA1593" w:rsidRDefault="00773E72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6" w:type="dxa"/>
          </w:tcPr>
          <w:p w14:paraId="0DA39FD8" w14:textId="04FC3CEA" w:rsidR="00A64C67" w:rsidRPr="00AA1593" w:rsidRDefault="00773E72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Информирование работников о проводимой в Учреждении работе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противодействию коррупции, в том числе путем изучения локальных актов Учреждения, принятых по вопросам противодействия коррупции, и ознакомления с ними под роспись</w:t>
            </w:r>
          </w:p>
        </w:tc>
        <w:tc>
          <w:tcPr>
            <w:tcW w:w="2251" w:type="dxa"/>
          </w:tcPr>
          <w:p w14:paraId="26F8D96F" w14:textId="77777777" w:rsidR="00A64C67" w:rsidRDefault="00EB1B85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 по персоналу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937DA57" w14:textId="13C03CAC" w:rsidR="00EB1B85" w:rsidRPr="00AA1593" w:rsidRDefault="00EB1B85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 по информационным ресурсам</w:t>
            </w:r>
          </w:p>
        </w:tc>
        <w:tc>
          <w:tcPr>
            <w:tcW w:w="3573" w:type="dxa"/>
          </w:tcPr>
          <w:p w14:paraId="4EC01046" w14:textId="0F51EDDB" w:rsidR="00A64C67" w:rsidRPr="00AA1593" w:rsidRDefault="00EB1B85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12" w:type="dxa"/>
          </w:tcPr>
          <w:p w14:paraId="10517F1D" w14:textId="79BFCCBD" w:rsidR="00773E72" w:rsidRDefault="00773E72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Локальные акты </w:t>
            </w:r>
            <w:r w:rsidRPr="00773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противодействию </w:t>
            </w:r>
            <w:r w:rsidRPr="00773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размещаются на официальном сайте и доводятся до сведения работников Учреждения. Работники Учреждения, являющиеся членами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 противодействию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коррупции, ознакомлены с приказом от 04.09.2020 № 87 «О комиссии государственного автономного учреждения </w:t>
            </w:r>
            <w:r w:rsidR="00EB1B85" w:rsidRPr="00EB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«Областной центр реабилитации инвалидов»</w:t>
            </w:r>
            <w:r w:rsidR="0047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коррупции»</w:t>
            </w:r>
            <w:r w:rsidR="00EB1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роспись.</w:t>
            </w:r>
          </w:p>
          <w:p w14:paraId="393D3103" w14:textId="27AF6F67" w:rsidR="00A64C67" w:rsidRPr="00AA1593" w:rsidRDefault="00A64C67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EB1B85" w:rsidRPr="00AA1593" w14:paraId="60A9BFF2" w14:textId="77777777" w:rsidTr="00973252">
        <w:tc>
          <w:tcPr>
            <w:tcW w:w="14560" w:type="dxa"/>
            <w:gridSpan w:val="5"/>
          </w:tcPr>
          <w:p w14:paraId="6BBD8525" w14:textId="370C7BA0" w:rsidR="00EB1B85" w:rsidRPr="006E6DAD" w:rsidRDefault="00EB1B85" w:rsidP="00EB1B8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Обеспечение соответствия системы внутреннего контроля в учреждении</w:t>
            </w:r>
          </w:p>
        </w:tc>
      </w:tr>
      <w:tr w:rsidR="00A64C67" w:rsidRPr="00AA1593" w14:paraId="429BD0BC" w14:textId="77777777" w:rsidTr="00AA1593">
        <w:tc>
          <w:tcPr>
            <w:tcW w:w="988" w:type="dxa"/>
          </w:tcPr>
          <w:p w14:paraId="121318D7" w14:textId="234691FE" w:rsidR="00A64C67" w:rsidRPr="00AA1593" w:rsidRDefault="00EB1B85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6" w:type="dxa"/>
          </w:tcPr>
          <w:p w14:paraId="01ACA263" w14:textId="28E4A146" w:rsidR="00A64C67" w:rsidRPr="00AA1593" w:rsidRDefault="00EB1B85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 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51" w:type="dxa"/>
          </w:tcPr>
          <w:p w14:paraId="56DE5EDE" w14:textId="2014CBCF" w:rsidR="00A64C67" w:rsidRPr="00AA1593" w:rsidRDefault="00EB1B85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73" w:type="dxa"/>
          </w:tcPr>
          <w:p w14:paraId="2BEA5F9E" w14:textId="4FEF3088" w:rsidR="00A64C67" w:rsidRPr="00AA1593" w:rsidRDefault="00EB1B85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2" w:type="dxa"/>
          </w:tcPr>
          <w:p w14:paraId="0CDFB04E" w14:textId="1105D675" w:rsidR="00EB1B85" w:rsidRDefault="00EB1B85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мероприятий внутреннего контроля проводится сплошная проверка первичных учетных документов, являющихся основаниями совершения фактов хозяйственной жизни. Недостоверные данные, документы не выявлены.</w:t>
            </w:r>
          </w:p>
          <w:p w14:paraId="5962E945" w14:textId="7C7B5CCD" w:rsidR="00A64C67" w:rsidRPr="00AA1593" w:rsidRDefault="00A64C67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64C67" w:rsidRPr="00AA1593" w14:paraId="1FC7A13F" w14:textId="77777777" w:rsidTr="00AA1593">
        <w:tc>
          <w:tcPr>
            <w:tcW w:w="988" w:type="dxa"/>
          </w:tcPr>
          <w:p w14:paraId="6EA39FE0" w14:textId="6DBE998A" w:rsidR="00A64C67" w:rsidRPr="00AA1593" w:rsidRDefault="00EB1B85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6" w:type="dxa"/>
          </w:tcPr>
          <w:p w14:paraId="16393D94" w14:textId="2B505C22" w:rsidR="00A64C67" w:rsidRPr="00AA1593" w:rsidRDefault="00EB1B85" w:rsidP="00D3378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4.2. </w:t>
            </w:r>
            <w:r w:rsidR="001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осуществления закупок в соответствии с планом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закупки</w:t>
            </w:r>
          </w:p>
        </w:tc>
        <w:tc>
          <w:tcPr>
            <w:tcW w:w="2251" w:type="dxa"/>
          </w:tcPr>
          <w:p w14:paraId="2CFC0B24" w14:textId="7D0097D6" w:rsidR="00A64C67" w:rsidRPr="00AA1593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573" w:type="dxa"/>
          </w:tcPr>
          <w:p w14:paraId="5C443CA4" w14:textId="14D4B621" w:rsidR="00A64C67" w:rsidRPr="00AA1593" w:rsidRDefault="00472128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2" w:type="dxa"/>
          </w:tcPr>
          <w:p w14:paraId="5A7F9A60" w14:textId="3550DCB0" w:rsidR="0058320C" w:rsidRDefault="0058320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Осуществлялся контроль исполнения плана- закупк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При необходимости в 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вносились изменения в части объемов 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стоимости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закупок, сроков осуществления закупок.</w:t>
            </w:r>
          </w:p>
          <w:p w14:paraId="40D7543E" w14:textId="28BC4A6A" w:rsidR="00A64C67" w:rsidRPr="00AA1593" w:rsidRDefault="00A64C67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64C67" w:rsidRPr="00AA1593" w14:paraId="66BBBAA7" w14:textId="77777777" w:rsidTr="00AA1593">
        <w:tc>
          <w:tcPr>
            <w:tcW w:w="988" w:type="dxa"/>
          </w:tcPr>
          <w:p w14:paraId="4881B5BE" w14:textId="65675B5B" w:rsidR="00A64C67" w:rsidRPr="00AA1593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36" w:type="dxa"/>
          </w:tcPr>
          <w:p w14:paraId="33261B48" w14:textId="4F33A4DD" w:rsidR="00A64C67" w:rsidRPr="00AA1593" w:rsidRDefault="00123A4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 Осуществление внутреннего контроля за исполнением плана финансово-хозяйственной деятельности</w:t>
            </w:r>
          </w:p>
        </w:tc>
        <w:tc>
          <w:tcPr>
            <w:tcW w:w="2251" w:type="dxa"/>
          </w:tcPr>
          <w:p w14:paraId="41F3F90C" w14:textId="77777777" w:rsidR="00123A4C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7F16A27" w14:textId="337F9E98" w:rsidR="00A64C67" w:rsidRPr="00AA1593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3573" w:type="dxa"/>
          </w:tcPr>
          <w:p w14:paraId="63824191" w14:textId="3F4374C8" w:rsidR="00A64C67" w:rsidRPr="00AA1593" w:rsidRDefault="00472128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2" w:type="dxa"/>
          </w:tcPr>
          <w:p w14:paraId="171A4AFE" w14:textId="326E5AF8" w:rsidR="00A64C67" w:rsidRPr="00AA1593" w:rsidRDefault="0082053E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Осуществлялся контроль исполнения плана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ФХД</w:t>
            </w:r>
            <w:r w:rsidRPr="0082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 необходимости в 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ФХД </w:t>
            </w:r>
            <w:r w:rsidRPr="0082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вносились изменения в части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корректировки </w:t>
            </w:r>
            <w:r w:rsidRPr="0082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поступлений и выплат.</w:t>
            </w:r>
            <w:r w:rsidRPr="0082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4C67" w:rsidRPr="006E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A64C67" w:rsidRPr="00AA1593" w14:paraId="6B2FA316" w14:textId="77777777" w:rsidTr="00AA1593">
        <w:tc>
          <w:tcPr>
            <w:tcW w:w="988" w:type="dxa"/>
          </w:tcPr>
          <w:p w14:paraId="4AF48457" w14:textId="50AE3915" w:rsidR="00A64C67" w:rsidRPr="00AA1593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6" w:type="dxa"/>
          </w:tcPr>
          <w:p w14:paraId="2185D81F" w14:textId="7E77B6BD" w:rsidR="00A64C67" w:rsidRPr="00AA1593" w:rsidRDefault="00123A4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 Проведение контроля качества оказываемых услуг</w:t>
            </w:r>
          </w:p>
        </w:tc>
        <w:tc>
          <w:tcPr>
            <w:tcW w:w="2251" w:type="dxa"/>
          </w:tcPr>
          <w:p w14:paraId="5BB42B20" w14:textId="77777777" w:rsidR="00A64C67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6C0E0ED" w14:textId="51626232" w:rsidR="00123A4C" w:rsidRPr="00AA1593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3573" w:type="dxa"/>
          </w:tcPr>
          <w:p w14:paraId="50819866" w14:textId="22E104FB" w:rsidR="00A64C67" w:rsidRPr="00AA1593" w:rsidRDefault="00472128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12" w:type="dxa"/>
          </w:tcPr>
          <w:p w14:paraId="20C1B98A" w14:textId="270D6ABD" w:rsidR="0082053E" w:rsidRDefault="0082053E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</w:t>
            </w:r>
            <w:r w:rsidR="00BF3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уровень удовлетворенности клиентов качеством услуг. По итогам 2020 года уровень удовлетворенности качеством услуг составил 97%. Жалоб на низкое качество оказываемых услуг не поступало.</w:t>
            </w:r>
          </w:p>
          <w:p w14:paraId="16C052A8" w14:textId="4EA4BBB4" w:rsidR="00A64C67" w:rsidRPr="00AA1593" w:rsidRDefault="00A64C67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123A4C" w:rsidRPr="00AA1593" w14:paraId="7069DF30" w14:textId="77777777" w:rsidTr="00AA1593">
        <w:tc>
          <w:tcPr>
            <w:tcW w:w="988" w:type="dxa"/>
          </w:tcPr>
          <w:p w14:paraId="19068BD4" w14:textId="51B43744" w:rsidR="00123A4C" w:rsidRPr="00AA1593" w:rsidRDefault="00531AAF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6" w:type="dxa"/>
          </w:tcPr>
          <w:p w14:paraId="2B2F1204" w14:textId="4949597B" w:rsidR="00123A4C" w:rsidRPr="00AA1593" w:rsidRDefault="00123A4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 Совершенствование мероприятий по обеспечению гласности и прозрачности размещения заказов</w:t>
            </w:r>
          </w:p>
        </w:tc>
        <w:tc>
          <w:tcPr>
            <w:tcW w:w="2251" w:type="dxa"/>
          </w:tcPr>
          <w:p w14:paraId="00AD0F3E" w14:textId="465DF11B" w:rsidR="00123A4C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</w:p>
          <w:p w14:paraId="1CF77A98" w14:textId="7F1A1789" w:rsidR="00123A4C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  <w:p w14:paraId="47D300AA" w14:textId="709E36E6" w:rsidR="00123A4C" w:rsidRPr="00AA1593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04CD521A" w14:textId="380561B6" w:rsidR="00123A4C" w:rsidRPr="00AA1593" w:rsidRDefault="0058320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14:paraId="5107C9F9" w14:textId="3F60B9EF" w:rsidR="00123A4C" w:rsidRDefault="0082053E" w:rsidP="00BF3D26">
            <w:pPr>
              <w:spacing w:line="216" w:lineRule="auto"/>
              <w:ind w:right="-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Учреждением обеспечено опубликование в ЕИС 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</w:t>
            </w:r>
            <w:r w:rsidRPr="0082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товаров (работ, услуг)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закупки инновационной продукции, высокотехнологичной продукции и лекарственных сре</w:t>
            </w:r>
            <w:r w:rsidR="00BF3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дств;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</w:t>
            </w:r>
            <w:r w:rsidR="00D3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ов, составленных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3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3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конкурентных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</w:t>
            </w:r>
            <w:r w:rsidR="00BF3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BF3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информации об исполнении, изменении, расторжении договоров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3D368D7" w14:textId="2C3741CB" w:rsidR="0082053E" w:rsidRPr="006E6DAD" w:rsidRDefault="0082053E" w:rsidP="0082053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123A4C" w:rsidRPr="00AA1593" w14:paraId="45754F6D" w14:textId="77777777" w:rsidTr="00AA1593">
        <w:tc>
          <w:tcPr>
            <w:tcW w:w="988" w:type="dxa"/>
          </w:tcPr>
          <w:p w14:paraId="61A47BB0" w14:textId="1DA5AE2D" w:rsidR="00123A4C" w:rsidRPr="00AA1593" w:rsidRDefault="00531AAF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36" w:type="dxa"/>
          </w:tcPr>
          <w:p w14:paraId="7E2A04DF" w14:textId="7DD48162" w:rsidR="00123A4C" w:rsidRPr="00AA1593" w:rsidRDefault="00123A4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 Организация учета и рассмотрение обращений о фактах коррупционных нарушений</w:t>
            </w:r>
          </w:p>
        </w:tc>
        <w:tc>
          <w:tcPr>
            <w:tcW w:w="2251" w:type="dxa"/>
          </w:tcPr>
          <w:p w14:paraId="67506F3F" w14:textId="77777777" w:rsidR="00123A4C" w:rsidRDefault="00123A4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  <w:r w:rsidR="0047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D09DB78" w14:textId="2B14680A" w:rsidR="00472128" w:rsidRPr="00AA1593" w:rsidRDefault="00472128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47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3573" w:type="dxa"/>
          </w:tcPr>
          <w:p w14:paraId="6E355931" w14:textId="2CC20B96" w:rsidR="00123A4C" w:rsidRPr="00AA1593" w:rsidRDefault="0058320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</w:tcPr>
          <w:p w14:paraId="1F794CD2" w14:textId="77777777" w:rsidR="00123A4C" w:rsidRDefault="0058320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Обращения о </w:t>
            </w:r>
            <w:r w:rsidRPr="0058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фактах коррупционных нарушений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поступали.</w:t>
            </w:r>
          </w:p>
          <w:p w14:paraId="4B400FDB" w14:textId="633A29E5" w:rsidR="0058320C" w:rsidRDefault="0058320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для учета обращений о </w:t>
            </w:r>
            <w:r w:rsidRPr="0058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фактах коррупционных нарушений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созданы.</w:t>
            </w:r>
          </w:p>
          <w:p w14:paraId="0FAB9B66" w14:textId="362278C1" w:rsidR="0058320C" w:rsidRPr="006E6DAD" w:rsidRDefault="0058320C" w:rsidP="0058320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  <w:tr w:rsidR="00123A4C" w:rsidRPr="00AA1593" w14:paraId="7AE2DA80" w14:textId="77777777" w:rsidTr="00AA1593">
        <w:tc>
          <w:tcPr>
            <w:tcW w:w="988" w:type="dxa"/>
          </w:tcPr>
          <w:p w14:paraId="5F84F08F" w14:textId="3E2F3F98" w:rsidR="00123A4C" w:rsidRPr="00AA1593" w:rsidRDefault="00531AAF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6" w:type="dxa"/>
          </w:tcPr>
          <w:p w14:paraId="0A0D7791" w14:textId="69AE743E" w:rsidR="00123A4C" w:rsidRPr="00AA1593" w:rsidRDefault="0058320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 Организация и проведение сбора сведений о доходах, имуществе и обязательствах имущественного характера, представляемых руководителем учреждения</w:t>
            </w:r>
          </w:p>
        </w:tc>
        <w:tc>
          <w:tcPr>
            <w:tcW w:w="2251" w:type="dxa"/>
          </w:tcPr>
          <w:p w14:paraId="41B0B271" w14:textId="6AAC4A35" w:rsidR="00123A4C" w:rsidRPr="00AA1593" w:rsidRDefault="0058320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573" w:type="dxa"/>
          </w:tcPr>
          <w:p w14:paraId="32BA7ECE" w14:textId="5422B9C9" w:rsidR="00123A4C" w:rsidRPr="00AA1593" w:rsidRDefault="0058320C" w:rsidP="00A64C6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30.04.2020</w:t>
            </w:r>
          </w:p>
        </w:tc>
        <w:tc>
          <w:tcPr>
            <w:tcW w:w="2912" w:type="dxa"/>
          </w:tcPr>
          <w:p w14:paraId="71B12F98" w14:textId="0F4973F5" w:rsidR="00123A4C" w:rsidRDefault="0058320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Директором обеспечено своевременное и полное представление в Министерство социальной политики Свердловской области </w:t>
            </w:r>
            <w:r w:rsidRPr="0058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 о доходах,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2019 год.</w:t>
            </w:r>
          </w:p>
          <w:p w14:paraId="0FF22B57" w14:textId="77777777" w:rsidR="0058320C" w:rsidRDefault="0058320C" w:rsidP="00A64C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9F71F0" w14:textId="587557F6" w:rsidR="0058320C" w:rsidRPr="006E6DAD" w:rsidRDefault="0058320C" w:rsidP="0058320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исполнено</w:t>
            </w:r>
          </w:p>
        </w:tc>
      </w:tr>
    </w:tbl>
    <w:p w14:paraId="35D89D87" w14:textId="77777777" w:rsidR="00531AAF" w:rsidRDefault="00531AAF" w:rsidP="005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16 мероприятий, включенных в </w:t>
      </w:r>
      <w:bookmarkStart w:id="0" w:name="_Hlk64382716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31AAF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ГАУ «Областной центр реабилитации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31AAF">
        <w:rPr>
          <w:rFonts w:ascii="Times New Roman" w:hAnsi="Times New Roman" w:cs="Times New Roman"/>
          <w:sz w:val="28"/>
          <w:szCs w:val="28"/>
        </w:rPr>
        <w:t>а 2020 год</w:t>
      </w:r>
      <w:bookmarkEnd w:id="0"/>
      <w:r>
        <w:rPr>
          <w:rFonts w:ascii="Times New Roman" w:hAnsi="Times New Roman" w:cs="Times New Roman"/>
          <w:sz w:val="28"/>
          <w:szCs w:val="28"/>
        </w:rPr>
        <w:t>, в полном объеме исполнено 16 мероприятий.</w:t>
      </w:r>
    </w:p>
    <w:p w14:paraId="522023E0" w14:textId="77777777" w:rsidR="00531AAF" w:rsidRDefault="00531AAF" w:rsidP="005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2389E7" w14:textId="77777777" w:rsidR="00AA1593" w:rsidRPr="00AA1593" w:rsidRDefault="00AA1593" w:rsidP="00AA1593">
      <w:pPr>
        <w:spacing w:after="0" w:line="21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AACF6EA" w14:textId="0BCF7BEA" w:rsidR="00AA1593" w:rsidRDefault="00531AAF" w:rsidP="00531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                                               А.А. Смагина</w:t>
      </w:r>
    </w:p>
    <w:p w14:paraId="32BAF493" w14:textId="77777777" w:rsidR="00531AAF" w:rsidRDefault="00531AAF" w:rsidP="005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239FAC" w14:textId="77777777" w:rsidR="00531AAF" w:rsidRDefault="00531AAF" w:rsidP="005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0E0F63" w14:textId="77777777" w:rsidR="00531AAF" w:rsidRDefault="00531AAF" w:rsidP="005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68E307" w14:textId="77777777" w:rsidR="00531AAF" w:rsidRDefault="00531AAF" w:rsidP="005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AB2D58" w14:textId="41D1F0DB" w:rsidR="00531AAF" w:rsidRPr="00AA1593" w:rsidRDefault="004903E1" w:rsidP="005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531AAF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531AAF" w:rsidRPr="00531AAF">
        <w:rPr>
          <w:rFonts w:ascii="Times New Roman" w:hAnsi="Times New Roman" w:cs="Times New Roman"/>
          <w:sz w:val="28"/>
          <w:szCs w:val="28"/>
        </w:rPr>
        <w:t>план</w:t>
      </w:r>
      <w:r w:rsidR="00531AAF">
        <w:rPr>
          <w:rFonts w:ascii="Times New Roman" w:hAnsi="Times New Roman" w:cs="Times New Roman"/>
          <w:sz w:val="28"/>
          <w:szCs w:val="28"/>
        </w:rPr>
        <w:t>а</w:t>
      </w:r>
      <w:r w:rsidR="00531AAF" w:rsidRPr="00531AAF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ГАУ «Областной центр реабилитации инвалидов» на 2020 год</w:t>
      </w:r>
      <w:r w:rsidR="00531AAF">
        <w:rPr>
          <w:rFonts w:ascii="Times New Roman" w:hAnsi="Times New Roman" w:cs="Times New Roman"/>
          <w:sz w:val="28"/>
          <w:szCs w:val="28"/>
        </w:rPr>
        <w:t xml:space="preserve"> предварительно рассмотрен на заседании комиссии </w:t>
      </w:r>
      <w:r w:rsidR="00531AAF" w:rsidRPr="00531AAF">
        <w:rPr>
          <w:rFonts w:ascii="Times New Roman" w:hAnsi="Times New Roman" w:cs="Times New Roman"/>
          <w:sz w:val="28"/>
          <w:szCs w:val="28"/>
        </w:rPr>
        <w:t>ГАУ «Областной центр реабилитации инвалидов»</w:t>
      </w:r>
      <w:r w:rsidR="00531AAF">
        <w:rPr>
          <w:rFonts w:ascii="Times New Roman" w:hAnsi="Times New Roman" w:cs="Times New Roman"/>
          <w:sz w:val="28"/>
          <w:szCs w:val="28"/>
        </w:rPr>
        <w:t xml:space="preserve"> </w:t>
      </w:r>
      <w:r w:rsidR="00531AAF" w:rsidRPr="00531AA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531AAF">
        <w:rPr>
          <w:rFonts w:ascii="Times New Roman" w:hAnsi="Times New Roman" w:cs="Times New Roman"/>
          <w:sz w:val="28"/>
          <w:szCs w:val="28"/>
        </w:rPr>
        <w:t>, состоявшемся 29.12.2020.</w:t>
      </w:r>
    </w:p>
    <w:sectPr w:rsidR="00531AAF" w:rsidRPr="00AA1593" w:rsidSect="0082053E">
      <w:headerReference w:type="default" r:id="rId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9330" w14:textId="77777777" w:rsidR="00E73F99" w:rsidRDefault="00E73F99" w:rsidP="0082053E">
      <w:pPr>
        <w:spacing w:after="0" w:line="240" w:lineRule="auto"/>
      </w:pPr>
      <w:r>
        <w:separator/>
      </w:r>
    </w:p>
  </w:endnote>
  <w:endnote w:type="continuationSeparator" w:id="0">
    <w:p w14:paraId="27483ED2" w14:textId="77777777" w:rsidR="00E73F99" w:rsidRDefault="00E73F99" w:rsidP="008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E40F" w14:textId="77777777" w:rsidR="00E73F99" w:rsidRDefault="00E73F99" w:rsidP="0082053E">
      <w:pPr>
        <w:spacing w:after="0" w:line="240" w:lineRule="auto"/>
      </w:pPr>
      <w:r>
        <w:separator/>
      </w:r>
    </w:p>
  </w:footnote>
  <w:footnote w:type="continuationSeparator" w:id="0">
    <w:p w14:paraId="42D725B6" w14:textId="77777777" w:rsidR="00E73F99" w:rsidRDefault="00E73F99" w:rsidP="008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971880"/>
      <w:docPartObj>
        <w:docPartGallery w:val="Page Numbers (Top of Page)"/>
        <w:docPartUnique/>
      </w:docPartObj>
    </w:sdtPr>
    <w:sdtContent>
      <w:p w14:paraId="5CDFB594" w14:textId="4927F43D" w:rsidR="0082053E" w:rsidRDefault="0082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26">
          <w:rPr>
            <w:noProof/>
          </w:rPr>
          <w:t>7</w:t>
        </w:r>
        <w:r>
          <w:fldChar w:fldCharType="end"/>
        </w:r>
      </w:p>
    </w:sdtContent>
  </w:sdt>
  <w:p w14:paraId="2617CDB5" w14:textId="77777777" w:rsidR="0082053E" w:rsidRDefault="00820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3"/>
    <w:rsid w:val="00123A4C"/>
    <w:rsid w:val="001F25A2"/>
    <w:rsid w:val="0020054A"/>
    <w:rsid w:val="002F456B"/>
    <w:rsid w:val="002F6DEE"/>
    <w:rsid w:val="00376ED9"/>
    <w:rsid w:val="00446723"/>
    <w:rsid w:val="00472128"/>
    <w:rsid w:val="004903E1"/>
    <w:rsid w:val="004D214D"/>
    <w:rsid w:val="00531AAF"/>
    <w:rsid w:val="0058320C"/>
    <w:rsid w:val="006D5B0D"/>
    <w:rsid w:val="00756F21"/>
    <w:rsid w:val="00773E72"/>
    <w:rsid w:val="007C0D46"/>
    <w:rsid w:val="0082053E"/>
    <w:rsid w:val="00925BF3"/>
    <w:rsid w:val="009360D0"/>
    <w:rsid w:val="0094051D"/>
    <w:rsid w:val="00A64C67"/>
    <w:rsid w:val="00A70EB7"/>
    <w:rsid w:val="00AA1593"/>
    <w:rsid w:val="00AF10CD"/>
    <w:rsid w:val="00BF3D26"/>
    <w:rsid w:val="00D33784"/>
    <w:rsid w:val="00E05A33"/>
    <w:rsid w:val="00E20A6A"/>
    <w:rsid w:val="00E73F99"/>
    <w:rsid w:val="00EB1B85"/>
    <w:rsid w:val="00E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D07"/>
  <w15:chartTrackingRefBased/>
  <w15:docId w15:val="{05DDF987-08A5-4047-927B-4F91FDC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93"/>
    <w:pPr>
      <w:spacing w:after="0" w:line="240" w:lineRule="auto"/>
    </w:pPr>
  </w:style>
  <w:style w:type="table" w:styleId="a4">
    <w:name w:val="Table Grid"/>
    <w:basedOn w:val="a1"/>
    <w:uiPriority w:val="39"/>
    <w:rsid w:val="00A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3E"/>
  </w:style>
  <w:style w:type="paragraph" w:styleId="a7">
    <w:name w:val="footer"/>
    <w:basedOn w:val="a"/>
    <w:link w:val="a8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53E"/>
  </w:style>
  <w:style w:type="paragraph" w:styleId="a9">
    <w:name w:val="Balloon Text"/>
    <w:basedOn w:val="a"/>
    <w:link w:val="aa"/>
    <w:uiPriority w:val="99"/>
    <w:semiHidden/>
    <w:unhideWhenUsed/>
    <w:rsid w:val="0037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2021-02-17T06:04:00Z</cp:lastPrinted>
  <dcterms:created xsi:type="dcterms:W3CDTF">2022-08-04T11:13:00Z</dcterms:created>
  <dcterms:modified xsi:type="dcterms:W3CDTF">2022-08-04T11:14:00Z</dcterms:modified>
</cp:coreProperties>
</file>