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351"/>
      </w:tblGrid>
      <w:tr w:rsidR="004275AA" w:rsidRPr="00BB5B88" w14:paraId="5B0F449D" w14:textId="77777777" w:rsidTr="008970DC">
        <w:tc>
          <w:tcPr>
            <w:tcW w:w="9209" w:type="dxa"/>
          </w:tcPr>
          <w:p w14:paraId="7B188D1E" w14:textId="77777777" w:rsidR="004275AA" w:rsidRPr="00BB5B88" w:rsidRDefault="004275AA" w:rsidP="008970D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14:paraId="77EAA690" w14:textId="77777777" w:rsidR="004275AA" w:rsidRPr="00BB5B88" w:rsidRDefault="004275AA" w:rsidP="008970D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Утверждаю</w:t>
            </w:r>
          </w:p>
          <w:p w14:paraId="0004ED75" w14:textId="77777777" w:rsidR="004275AA" w:rsidRPr="00BB5B88" w:rsidRDefault="004275AA" w:rsidP="008970D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Директор ГАУ «Областной центр реабилитации инвалидов»</w:t>
            </w:r>
          </w:p>
          <w:p w14:paraId="581660D1" w14:textId="7AD48411" w:rsidR="004275AA" w:rsidRPr="00BB5B88" w:rsidRDefault="004275AA" w:rsidP="008970D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___________________</w:t>
            </w:r>
            <w:r w:rsidR="00AB3182"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</w:t>
            </w: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Е.В. Шестакова</w:t>
            </w:r>
          </w:p>
          <w:p w14:paraId="6D8D1E6C" w14:textId="4BA0CE4B" w:rsidR="004275AA" w:rsidRPr="00BB5B88" w:rsidRDefault="004275AA" w:rsidP="008970D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AC3D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="00AC3D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C3D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февраля</w:t>
            </w: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2022</w:t>
            </w:r>
            <w:proofErr w:type="gramEnd"/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  <w:p w14:paraId="59D4FD89" w14:textId="77777777" w:rsidR="004275AA" w:rsidRPr="00BB5B88" w:rsidRDefault="004275AA" w:rsidP="008970D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2B700937" w14:textId="5817CCF9" w:rsidR="00291811" w:rsidRPr="00BB5B88" w:rsidRDefault="00B503AB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5B88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14:paraId="41D1F14C" w14:textId="45D9902D" w:rsidR="00AA1593" w:rsidRPr="00BB5B88" w:rsidRDefault="00B503AB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5B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выполнении </w:t>
      </w:r>
      <w:proofErr w:type="gramStart"/>
      <w:r w:rsidRPr="00BB5B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плана </w:t>
      </w:r>
      <w:r w:rsidR="00AA1593" w:rsidRPr="00BB5B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мероприятий</w:t>
      </w:r>
      <w:proofErr w:type="gramEnd"/>
      <w:r w:rsidR="00AA1593" w:rsidRPr="00BB5B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противодействию коррупции ГАУ «Областной центр реабилитации инвалидов»</w:t>
      </w:r>
    </w:p>
    <w:p w14:paraId="2E22CD5F" w14:textId="155ED541" w:rsidR="00AA1593" w:rsidRPr="00BB5B88" w:rsidRDefault="004275AA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5B88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r w:rsidR="00AA1593" w:rsidRPr="00BB5B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</w:t>
      </w:r>
      <w:r w:rsidR="001A6AD5" w:rsidRPr="00BB5B88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AA1593" w:rsidRPr="00BB5B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746"/>
        <w:gridCol w:w="2770"/>
        <w:gridCol w:w="18"/>
        <w:gridCol w:w="5097"/>
      </w:tblGrid>
      <w:tr w:rsidR="00C35682" w:rsidRPr="00BB5B88" w14:paraId="0B88E909" w14:textId="540B7B1C" w:rsidTr="00BB5B88">
        <w:tc>
          <w:tcPr>
            <w:tcW w:w="704" w:type="dxa"/>
          </w:tcPr>
          <w:p w14:paraId="4776FC1E" w14:textId="77777777" w:rsidR="00C35682" w:rsidRPr="00BB5B88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14:paraId="3D8ED39D" w14:textId="0F25BF9A" w:rsidR="00C35682" w:rsidRPr="00BB5B88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969" w:type="dxa"/>
          </w:tcPr>
          <w:p w14:paraId="2B590D0C" w14:textId="662EAB64" w:rsidR="00C35682" w:rsidRPr="00BB5B88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746" w:type="dxa"/>
          </w:tcPr>
          <w:p w14:paraId="12564520" w14:textId="03F22DBD" w:rsidR="00C35682" w:rsidRPr="00BB5B88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70" w:type="dxa"/>
          </w:tcPr>
          <w:p w14:paraId="1E4300F8" w14:textId="0078692E" w:rsidR="00C35682" w:rsidRPr="00BB5B88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(периодичность) исполнения мероприятия, установленный планом</w:t>
            </w:r>
          </w:p>
        </w:tc>
        <w:tc>
          <w:tcPr>
            <w:tcW w:w="5115" w:type="dxa"/>
            <w:gridSpan w:val="2"/>
          </w:tcPr>
          <w:p w14:paraId="577ECDAB" w14:textId="101EAA5A" w:rsidR="00C35682" w:rsidRPr="00BB5B88" w:rsidRDefault="00C35682" w:rsidP="005C5E29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 (показатель) исполнения мероприятия</w:t>
            </w:r>
          </w:p>
        </w:tc>
      </w:tr>
      <w:tr w:rsidR="00B503AB" w:rsidRPr="00BB5B88" w14:paraId="07ED7B4F" w14:textId="36A4F38F" w:rsidTr="00BB5B88">
        <w:tc>
          <w:tcPr>
            <w:tcW w:w="15304" w:type="dxa"/>
            <w:gridSpan w:val="6"/>
          </w:tcPr>
          <w:p w14:paraId="71209800" w14:textId="56F2F1A2" w:rsidR="00B503AB" w:rsidRPr="00BB5B88" w:rsidRDefault="00B503AB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Нормативное обеспечение деятельности по противодействию коррупции</w:t>
            </w:r>
          </w:p>
        </w:tc>
      </w:tr>
      <w:tr w:rsidR="00C35682" w:rsidRPr="00BB5B88" w14:paraId="6BB7E1CC" w14:textId="77777777" w:rsidTr="00BB5B88">
        <w:tc>
          <w:tcPr>
            <w:tcW w:w="704" w:type="dxa"/>
          </w:tcPr>
          <w:p w14:paraId="6F37308A" w14:textId="085E4ABF" w:rsidR="00C35682" w:rsidRPr="00BB5B88" w:rsidRDefault="00C35682" w:rsidP="00B503AB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334E1366" w14:textId="246629C6" w:rsidR="00C35682" w:rsidRPr="00BB5B88" w:rsidRDefault="00C35682" w:rsidP="00B503AB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</w:tcPr>
          <w:p w14:paraId="554AEDDF" w14:textId="7E5D6718" w:rsidR="00C35682" w:rsidRPr="00BB5B88" w:rsidRDefault="00C35682" w:rsidP="00B503AB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14:paraId="1E26AAF2" w14:textId="77777777" w:rsidR="00C35682" w:rsidRPr="00BB5B88" w:rsidRDefault="00C35682" w:rsidP="00B503AB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  <w:p w14:paraId="7409AF90" w14:textId="4C78BD10" w:rsidR="00C35682" w:rsidRPr="00BB5B88" w:rsidRDefault="00C35682" w:rsidP="00B503AB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32A1293D" w14:textId="62933508" w:rsidR="00C35682" w:rsidRPr="00BB5B88" w:rsidRDefault="00C35682" w:rsidP="00B503AB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35682" w:rsidRPr="00BB5B88" w14:paraId="76305911" w14:textId="0A743D27" w:rsidTr="00BB5B88">
        <w:tc>
          <w:tcPr>
            <w:tcW w:w="704" w:type="dxa"/>
          </w:tcPr>
          <w:p w14:paraId="3CA02818" w14:textId="03E1BC8D" w:rsidR="00C35682" w:rsidRPr="00BB5B88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672EE281" w14:textId="118E7941" w:rsidR="00C35682" w:rsidRPr="00BB5B88" w:rsidRDefault="00C35682" w:rsidP="009360D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Мониторинг изменения действующего законодательства Российской Федерации, законодательства Свердловской области в сфере противодействия коррупции</w:t>
            </w:r>
          </w:p>
        </w:tc>
        <w:tc>
          <w:tcPr>
            <w:tcW w:w="2746" w:type="dxa"/>
          </w:tcPr>
          <w:p w14:paraId="0CB45B23" w14:textId="59A5B509" w:rsidR="00C35682" w:rsidRPr="00BB5B88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770" w:type="dxa"/>
          </w:tcPr>
          <w:p w14:paraId="2304474F" w14:textId="438611EC" w:rsidR="00C35682" w:rsidRPr="00BB5B88" w:rsidRDefault="00C35682" w:rsidP="005C5E2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мере необходимости, но не позднее 3 месяцев со дня принятия (изменения)</w:t>
            </w:r>
            <w:r w:rsidRPr="00BB5B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Федерации, законодательства Свердловской области в сфере противодействия коррупции </w:t>
            </w:r>
          </w:p>
        </w:tc>
        <w:tc>
          <w:tcPr>
            <w:tcW w:w="5115" w:type="dxa"/>
            <w:gridSpan w:val="2"/>
          </w:tcPr>
          <w:p w14:paraId="22E015D2" w14:textId="2B66A270" w:rsidR="00C35682" w:rsidRPr="00BB5B88" w:rsidRDefault="00C356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Обеспечено ежемесячное проведение мониторинга изменений действующего законодательства Российской Федерации, законодательства Свердловской области в сфере противодействия коррупции</w:t>
            </w:r>
          </w:p>
          <w:p w14:paraId="1B72787C" w14:textId="77777777" w:rsidR="00C35682" w:rsidRPr="00BB5B88" w:rsidRDefault="00C356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285AAC1B" w14:textId="1F94D2C5" w:rsidR="00C35682" w:rsidRPr="00BB5B88" w:rsidRDefault="00C356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C35682" w:rsidRPr="00F6079E" w14:paraId="2599A069" w14:textId="39893E5B" w:rsidTr="00BB5B88">
        <w:tc>
          <w:tcPr>
            <w:tcW w:w="704" w:type="dxa"/>
          </w:tcPr>
          <w:p w14:paraId="37D5EA4C" w14:textId="73B39F70" w:rsidR="00C35682" w:rsidRPr="00F6079E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248A28AC" w14:textId="5A24501E" w:rsidR="00C35682" w:rsidRPr="00F6079E" w:rsidRDefault="00C35682" w:rsidP="009360D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Внесение изменений в действующие локальные акты ГАУ «Областной центр реабилитации инвалидов» (далее – Учреждение) в целях приведения в соответствие с действующим законодательством</w:t>
            </w:r>
            <w:r w:rsidRPr="00F607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Российской </w:t>
            </w:r>
            <w:proofErr w:type="gramStart"/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Федерации,  законодательством</w:t>
            </w:r>
            <w:proofErr w:type="gramEnd"/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Свердловской области в сфере противодействия коррупции</w:t>
            </w:r>
          </w:p>
        </w:tc>
        <w:tc>
          <w:tcPr>
            <w:tcW w:w="2746" w:type="dxa"/>
          </w:tcPr>
          <w:p w14:paraId="20EAAED6" w14:textId="4FCF7377" w:rsidR="00C35682" w:rsidRPr="00F6079E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юрисконсульт,</w:t>
            </w:r>
          </w:p>
          <w:p w14:paraId="38C7F04A" w14:textId="77777777" w:rsidR="00C35682" w:rsidRPr="00F6079E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специалист по персоналу,  </w:t>
            </w:r>
          </w:p>
          <w:p w14:paraId="426F61D4" w14:textId="77777777" w:rsidR="00C35682" w:rsidRPr="00F6079E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59D95568" w14:textId="77777777" w:rsidR="00C35682" w:rsidRPr="00F6079E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634717C3" w14:textId="783F7C4A" w:rsidR="00C35682" w:rsidRPr="00F6079E" w:rsidRDefault="00C35682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2770" w:type="dxa"/>
          </w:tcPr>
          <w:p w14:paraId="13869A63" w14:textId="360DE259" w:rsidR="00C35682" w:rsidRPr="00F6079E" w:rsidRDefault="00C356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течение 3 месяцев со дня принятия (изменения) законодательства Российской Федерации, законодательства Свердловской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 в сфере противодействия коррупции</w:t>
            </w:r>
          </w:p>
          <w:p w14:paraId="26BB39DE" w14:textId="77777777" w:rsidR="00C35682" w:rsidRPr="00F6079E" w:rsidRDefault="00C356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539C1334" w14:textId="24D13704" w:rsidR="00C35682" w:rsidRPr="00F6079E" w:rsidRDefault="00C356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30BB485F" w14:textId="1E8118DD" w:rsidR="00C35682" w:rsidRPr="004F4179" w:rsidRDefault="00C35682" w:rsidP="004F417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Внесены </w:t>
            </w:r>
            <w:r w:rsidRPr="004F41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  <w:r w:rsidRPr="004F41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приказ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ы:</w:t>
            </w:r>
            <w:r w:rsidRPr="004F41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«О комиссии государственного автономного учреждения Свердловской </w:t>
            </w:r>
            <w:proofErr w:type="gramStart"/>
            <w:r w:rsidRPr="004F41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области  «</w:t>
            </w:r>
            <w:proofErr w:type="gramEnd"/>
            <w:r w:rsidRPr="004F41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Областной центр реабилитации инвалидов»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5526074F" w14:textId="5BF327D2" w:rsidR="00C35682" w:rsidRDefault="00C35682" w:rsidP="004F417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41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противодействию коррупции»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14:paraId="1A4B7989" w14:textId="70BCF228" w:rsidR="00C35682" w:rsidRDefault="00C35682" w:rsidP="004F417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41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 утверждении плана мероприятий ГАУ «Областной центр реабилитации </w:t>
            </w:r>
            <w:r w:rsidRPr="004F41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инвалидов» по противодействию коррупции на 2021-2023 годы»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14:paraId="1BA2E8D0" w14:textId="1C145955" w:rsidR="00C35682" w:rsidRDefault="00C35682" w:rsidP="004F417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Издан приказ </w:t>
            </w:r>
            <w:r w:rsidRPr="004F41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 утверждении плана мероприятий ГАУ «Областной центр реабилитации инвалидов» по противодействию коррупции на 2021-2023 годы»</w:t>
            </w:r>
          </w:p>
          <w:p w14:paraId="055BAA79" w14:textId="77777777" w:rsidR="00C35682" w:rsidRPr="004F6D02" w:rsidRDefault="00C35682" w:rsidP="004F417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2F58DBFD" w14:textId="7734E7BA" w:rsidR="00C35682" w:rsidRDefault="00C35682" w:rsidP="004F6D0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Обеспечено </w:t>
            </w:r>
            <w:r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размещение (замена, актуализация) приказов учреждения на сайте в течение 10 рабочих дней со дня принятия приказа</w:t>
            </w:r>
          </w:p>
          <w:p w14:paraId="612A0BE3" w14:textId="68F67D9D" w:rsidR="00C35682" w:rsidRPr="00F6079E" w:rsidRDefault="00C35682" w:rsidP="004F6D0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C35682" w:rsidRPr="00F6079E" w14:paraId="35F2FEB2" w14:textId="2516F3B6" w:rsidTr="00BB5B88">
        <w:tc>
          <w:tcPr>
            <w:tcW w:w="704" w:type="dxa"/>
          </w:tcPr>
          <w:p w14:paraId="381382DB" w14:textId="167B8C3B" w:rsidR="00C35682" w:rsidRPr="00F6079E" w:rsidRDefault="00C35682" w:rsidP="00EB2F98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14:paraId="5F8FEA6B" w14:textId="379A1BE8" w:rsidR="00C35682" w:rsidRPr="00F6079E" w:rsidRDefault="00C35682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Проведение антикоррупционной экспертизы проектов локальных актов учреждения</w:t>
            </w:r>
          </w:p>
        </w:tc>
        <w:tc>
          <w:tcPr>
            <w:tcW w:w="2746" w:type="dxa"/>
          </w:tcPr>
          <w:p w14:paraId="2F20E310" w14:textId="6F23639B" w:rsidR="00C35682" w:rsidRPr="00F6079E" w:rsidRDefault="00C35682" w:rsidP="00EB2F98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770" w:type="dxa"/>
          </w:tcPr>
          <w:p w14:paraId="0B5ADB46" w14:textId="758E5A84" w:rsidR="00C35682" w:rsidRPr="00F6079E" w:rsidRDefault="00C35682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течение 5 дней со дня поступления проекта локального акта на согласование (экспертизу)</w:t>
            </w:r>
          </w:p>
          <w:p w14:paraId="46849BAB" w14:textId="77777777" w:rsidR="00C35682" w:rsidRPr="00F6079E" w:rsidRDefault="00C35682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573F642D" w14:textId="43AABCD6" w:rsidR="00C35682" w:rsidRPr="00F6079E" w:rsidRDefault="00C35682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44A429D2" w14:textId="6EE4DD83" w:rsidR="00C35682" w:rsidRDefault="00C35682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Обеспечено проведение </w:t>
            </w:r>
            <w:r w:rsidRPr="00EA4F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антикоррупционной экспертизы </w:t>
            </w:r>
            <w:r w:rsidR="00C12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ов</w:t>
            </w:r>
            <w:r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A4F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локальных актов учреждения </w:t>
            </w:r>
          </w:p>
          <w:p w14:paraId="3DE52EA0" w14:textId="77777777" w:rsidR="00C35682" w:rsidRDefault="00C35682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7C904456" w14:textId="68E5406B" w:rsidR="00C35682" w:rsidRPr="00F6079E" w:rsidRDefault="00C35682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B3182" w:rsidRPr="00F6079E" w14:paraId="584C6BF9" w14:textId="459A926D" w:rsidTr="00BB5B88">
        <w:tc>
          <w:tcPr>
            <w:tcW w:w="15304" w:type="dxa"/>
            <w:gridSpan w:val="6"/>
          </w:tcPr>
          <w:p w14:paraId="55F02AC0" w14:textId="683AAD6C" w:rsidR="00AB3182" w:rsidRDefault="00AB3182" w:rsidP="00920260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Совершенствование работы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 профилактике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коррупционных и иных правонарушений</w:t>
            </w:r>
          </w:p>
        </w:tc>
      </w:tr>
      <w:tr w:rsidR="00C35682" w:rsidRPr="00F6079E" w14:paraId="6F310C4A" w14:textId="79A4E8B4" w:rsidTr="00BB5B88">
        <w:tc>
          <w:tcPr>
            <w:tcW w:w="704" w:type="dxa"/>
          </w:tcPr>
          <w:p w14:paraId="3FB652D1" w14:textId="6149759D" w:rsidR="00C35682" w:rsidRPr="00F6079E" w:rsidRDefault="00C356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5093EE92" w14:textId="08A5CF22" w:rsidR="00C35682" w:rsidRPr="00F6079E" w:rsidRDefault="00C356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Ознакомление работников учреждения с локальными актами по вопросам</w:t>
            </w:r>
            <w:r w:rsidRPr="00F607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противодействия коррупции под роспись</w:t>
            </w:r>
          </w:p>
        </w:tc>
        <w:tc>
          <w:tcPr>
            <w:tcW w:w="2746" w:type="dxa"/>
          </w:tcPr>
          <w:p w14:paraId="56343E4A" w14:textId="07801C9F" w:rsidR="00C35682" w:rsidRPr="00F6079E" w:rsidRDefault="00C356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A4F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персоналу, руководители структурных подразделений</w:t>
            </w:r>
          </w:p>
        </w:tc>
        <w:tc>
          <w:tcPr>
            <w:tcW w:w="2770" w:type="dxa"/>
          </w:tcPr>
          <w:p w14:paraId="375A1B27" w14:textId="77777777" w:rsidR="00C35682" w:rsidRPr="00F6079E" w:rsidRDefault="00C35682" w:rsidP="00F94623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ознакомление работников с локальными актами учреждения</w:t>
            </w:r>
            <w:r w:rsidRPr="00F607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вопросам противодействия коррупции </w:t>
            </w:r>
          </w:p>
          <w:p w14:paraId="3B985D77" w14:textId="3256647F" w:rsidR="00C35682" w:rsidRPr="00F6079E" w:rsidRDefault="00C356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течение 5 дней после приема на работу и (или) принятия локального акта</w:t>
            </w:r>
          </w:p>
          <w:p w14:paraId="2DE6574C" w14:textId="77777777" w:rsidR="00C35682" w:rsidRPr="00F6079E" w:rsidRDefault="00C356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050014F7" w14:textId="58D6C020" w:rsidR="00C35682" w:rsidRPr="00F6079E" w:rsidRDefault="00C356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0D7373F6" w14:textId="15ED72BC" w:rsidR="00C35682" w:rsidRDefault="00C356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A4F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Обеспечено ознакомление работников с локальными актами учреждения по вопросам противодействия коррупции </w:t>
            </w:r>
          </w:p>
          <w:p w14:paraId="6E9F5C36" w14:textId="77777777" w:rsidR="00C35682" w:rsidRDefault="00C356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4680433E" w14:textId="7F430D73" w:rsidR="00C35682" w:rsidRPr="00F6079E" w:rsidRDefault="00C356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B3182" w:rsidRPr="00F6079E" w14:paraId="47A48B55" w14:textId="41A0731F" w:rsidTr="00BB5B88">
        <w:tc>
          <w:tcPr>
            <w:tcW w:w="704" w:type="dxa"/>
          </w:tcPr>
          <w:p w14:paraId="58D87E22" w14:textId="0E82071C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046BCC6D" w14:textId="63111513" w:rsidR="00AB3182" w:rsidRPr="00F6079E" w:rsidRDefault="00AB31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Разъяснение работникам учреждения положений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локальных актов по вопросам противодействия коррупции</w:t>
            </w:r>
          </w:p>
        </w:tc>
        <w:tc>
          <w:tcPr>
            <w:tcW w:w="2746" w:type="dxa"/>
          </w:tcPr>
          <w:p w14:paraId="28347AF3" w14:textId="77777777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юрисконсульт,</w:t>
            </w:r>
          </w:p>
          <w:p w14:paraId="368E1E8E" w14:textId="697D9C9D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персоналу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404A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руководители структурных подразделений (в пределах компетенции)</w:t>
            </w:r>
          </w:p>
        </w:tc>
        <w:tc>
          <w:tcPr>
            <w:tcW w:w="2770" w:type="dxa"/>
          </w:tcPr>
          <w:p w14:paraId="2B0DB34E" w14:textId="41AB728B" w:rsidR="00AB3182" w:rsidRPr="00F6079E" w:rsidRDefault="00AB31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15" w:type="dxa"/>
            <w:gridSpan w:val="2"/>
          </w:tcPr>
          <w:p w14:paraId="0E70B27D" w14:textId="53B35FB7" w:rsidR="00AB3182" w:rsidRDefault="00BB5B88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r w:rsidR="00AB3182"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роведен</w:t>
            </w:r>
            <w:r w:rsidR="00AB3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4</w:t>
            </w:r>
            <w:r w:rsidR="00AB3182"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r w:rsidR="00AB3182"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групповых и индивидуальных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="00AB3182"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AB3182"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  <w:p w14:paraId="1B8D75F7" w14:textId="77777777" w:rsidR="00AB3182" w:rsidRDefault="00AB31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436D3EAF" w14:textId="05EC5B05" w:rsidR="00AB3182" w:rsidRPr="00F6079E" w:rsidRDefault="00AB3182" w:rsidP="00EA4FC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B3182" w:rsidRPr="00F6079E" w14:paraId="1A894629" w14:textId="510A91EB" w:rsidTr="00BB5B88">
        <w:tc>
          <w:tcPr>
            <w:tcW w:w="704" w:type="dxa"/>
          </w:tcPr>
          <w:p w14:paraId="47B15470" w14:textId="1BB15602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</w:tcPr>
          <w:p w14:paraId="790139B4" w14:textId="5BD4B8B0" w:rsidR="00AB3182" w:rsidRPr="00F6079E" w:rsidRDefault="00AB31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Включение в трудовые договоры и должностные инструкции работников учреждения отдельных обязанностей по антикоррупционной деятельности</w:t>
            </w:r>
          </w:p>
        </w:tc>
        <w:tc>
          <w:tcPr>
            <w:tcW w:w="2746" w:type="dxa"/>
          </w:tcPr>
          <w:p w14:paraId="3F0FB99C" w14:textId="6F6A62CE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2770" w:type="dxa"/>
          </w:tcPr>
          <w:p w14:paraId="1AEB94AD" w14:textId="793F7906" w:rsidR="00AB3182" w:rsidRPr="00F6079E" w:rsidRDefault="00AB31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мере необходимости</w:t>
            </w:r>
          </w:p>
          <w:p w14:paraId="3737449F" w14:textId="77777777" w:rsidR="00AB3182" w:rsidRPr="00F6079E" w:rsidRDefault="00AB31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4C52C767" w14:textId="77777777" w:rsidR="00AB3182" w:rsidRPr="00F6079E" w:rsidRDefault="00AB31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7AE767E2" w14:textId="4EBBE13F" w:rsidR="00AB3182" w:rsidRPr="00F6079E" w:rsidRDefault="00AB3182" w:rsidP="00F531B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08A3823D" w14:textId="77777777" w:rsidR="00AB3182" w:rsidRPr="00BB5B88" w:rsidRDefault="00AB31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Типовой формой трудового договора с работником учреждения предусмотрена антикоррупционная оговорка.</w:t>
            </w:r>
          </w:p>
          <w:p w14:paraId="1D8CD61D" w14:textId="6E8DBDEB" w:rsidR="00AB3182" w:rsidRPr="00BB5B88" w:rsidRDefault="00AB3182" w:rsidP="0027357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разделе</w:t>
            </w:r>
            <w:r w:rsidRPr="00BB5B88">
              <w:rPr>
                <w:rFonts w:ascii="Arial" w:hAnsi="Arial" w:cs="Arial"/>
                <w:sz w:val="24"/>
                <w:szCs w:val="24"/>
              </w:rPr>
              <w:t xml:space="preserve"> должностных инструкций, устанавливающих требования к знаниями и умениями работников, предусмотрены </w:t>
            </w:r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общие </w:t>
            </w:r>
            <w:proofErr w:type="gramStart"/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знания  основных</w:t>
            </w:r>
            <w:proofErr w:type="gramEnd"/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принципов противодействия коррупции, правовых и организационных основ предупреждения коррупции и борьбы с ней, установленных Антикоррупционной политикой учреждения. Мероприятие исполнено</w:t>
            </w:r>
          </w:p>
        </w:tc>
      </w:tr>
      <w:tr w:rsidR="00AB3182" w:rsidRPr="00F6079E" w14:paraId="2ECD6306" w14:textId="3EFEE609" w:rsidTr="00BB5B88">
        <w:tc>
          <w:tcPr>
            <w:tcW w:w="704" w:type="dxa"/>
          </w:tcPr>
          <w:p w14:paraId="41DCF6E3" w14:textId="5278C5F6" w:rsidR="00AB3182" w:rsidRPr="00F6079E" w:rsidRDefault="00AB3182" w:rsidP="0000468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6E506F38" w14:textId="77777777" w:rsidR="00AB3182" w:rsidRPr="00F6079E" w:rsidRDefault="00AB3182" w:rsidP="00004685">
            <w:pPr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Обеспечение контроля за соблюдением работниками Учреждения:</w:t>
            </w:r>
          </w:p>
          <w:p w14:paraId="23E250B9" w14:textId="77777777" w:rsidR="00AB3182" w:rsidRPr="00F6079E" w:rsidRDefault="00AB3182" w:rsidP="00004685">
            <w:pPr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требований по предотвращению и урегулированию конфликта интересов; норм этики и служебного поведения, установленных в целях противодействия коррупции;</w:t>
            </w:r>
          </w:p>
          <w:p w14:paraId="08AAB5FB" w14:textId="77777777" w:rsidR="00AB3182" w:rsidRPr="00F6079E" w:rsidRDefault="00AB3182" w:rsidP="00004685">
            <w:pPr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обязанности по сообщению о получении подарка в связи с исполнением должностных обязанностей;</w:t>
            </w:r>
          </w:p>
          <w:p w14:paraId="54F84BAA" w14:textId="6D0CD0AD" w:rsidR="00AB3182" w:rsidRPr="00F6079E" w:rsidRDefault="00AB3182" w:rsidP="0000468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требований об уведомлении о фактах склонения к совершению коррупционных правонарушений</w:t>
            </w:r>
          </w:p>
        </w:tc>
        <w:tc>
          <w:tcPr>
            <w:tcW w:w="2746" w:type="dxa"/>
          </w:tcPr>
          <w:p w14:paraId="547B937F" w14:textId="18503B39" w:rsidR="00AB3182" w:rsidRPr="00F6079E" w:rsidRDefault="00AB3182" w:rsidP="0000468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специалист по персоналу, руководители структурных подразделений (в пределах компетенции)</w:t>
            </w:r>
          </w:p>
        </w:tc>
        <w:tc>
          <w:tcPr>
            <w:tcW w:w="2770" w:type="dxa"/>
          </w:tcPr>
          <w:p w14:paraId="66EE241E" w14:textId="45FF56DB" w:rsidR="00AB3182" w:rsidRPr="00F6079E" w:rsidRDefault="00AB3182" w:rsidP="00920260">
            <w:pPr>
              <w:rPr>
                <w:rFonts w:ascii="Arial" w:hAnsi="Arial" w:cs="Arial"/>
                <w:sz w:val="24"/>
                <w:szCs w:val="24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01A419DF" w14:textId="77777777" w:rsidR="00AB3182" w:rsidRPr="00F6079E" w:rsidRDefault="00AB3182" w:rsidP="009202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D97E4" w14:textId="77777777" w:rsidR="00AB3182" w:rsidRPr="00F6079E" w:rsidRDefault="00AB3182" w:rsidP="009202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992B0" w14:textId="18BD17EA" w:rsidR="00AB3182" w:rsidRPr="00F6079E" w:rsidRDefault="00AB3182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5D231778" w14:textId="0DC96614" w:rsidR="00AB3182" w:rsidRPr="00BB5B88" w:rsidRDefault="00AB3182" w:rsidP="0027357C">
            <w:pPr>
              <w:rPr>
                <w:rFonts w:ascii="Arial" w:hAnsi="Arial" w:cs="Arial"/>
                <w:sz w:val="24"/>
                <w:szCs w:val="24"/>
              </w:rPr>
            </w:pPr>
            <w:r w:rsidRPr="00BB5B88">
              <w:rPr>
                <w:rFonts w:ascii="Arial" w:hAnsi="Arial" w:cs="Arial"/>
                <w:sz w:val="24"/>
                <w:szCs w:val="24"/>
              </w:rPr>
              <w:t>Обеспечен контроль за соблюдением работниками Учреждения</w:t>
            </w:r>
          </w:p>
          <w:p w14:paraId="2648445E" w14:textId="18238033" w:rsidR="00AB3182" w:rsidRPr="00BB5B88" w:rsidRDefault="00AB3182" w:rsidP="0027357C">
            <w:pPr>
              <w:rPr>
                <w:rFonts w:ascii="Arial" w:hAnsi="Arial" w:cs="Arial"/>
                <w:sz w:val="24"/>
                <w:szCs w:val="24"/>
              </w:rPr>
            </w:pPr>
            <w:r w:rsidRPr="00BB5B88">
              <w:rPr>
                <w:rFonts w:ascii="Arial" w:hAnsi="Arial" w:cs="Arial"/>
                <w:sz w:val="24"/>
                <w:szCs w:val="24"/>
              </w:rPr>
              <w:t xml:space="preserve">требований по предотвращению и урегулированию конфликта </w:t>
            </w:r>
            <w:proofErr w:type="gramStart"/>
            <w:r w:rsidRPr="00BB5B88">
              <w:rPr>
                <w:rFonts w:ascii="Arial" w:hAnsi="Arial" w:cs="Arial"/>
                <w:sz w:val="24"/>
                <w:szCs w:val="24"/>
              </w:rPr>
              <w:t>интересов,  норм</w:t>
            </w:r>
            <w:proofErr w:type="gramEnd"/>
            <w:r w:rsidRPr="00BB5B88">
              <w:rPr>
                <w:rFonts w:ascii="Arial" w:hAnsi="Arial" w:cs="Arial"/>
                <w:sz w:val="24"/>
                <w:szCs w:val="24"/>
              </w:rPr>
              <w:t xml:space="preserve"> этики и служебного поведения, установленных в целях противодействия коррупции. Нарушений не выявлено.</w:t>
            </w:r>
          </w:p>
          <w:p w14:paraId="24F9D1B6" w14:textId="77777777" w:rsidR="00AB3182" w:rsidRPr="00BB5B88" w:rsidRDefault="00AB3182" w:rsidP="002735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38199" w14:textId="01A4AC63" w:rsidR="00AB3182" w:rsidRPr="00BB5B88" w:rsidRDefault="00AB3182" w:rsidP="0027357C">
            <w:pPr>
              <w:rPr>
                <w:rFonts w:ascii="Arial" w:hAnsi="Arial" w:cs="Arial"/>
                <w:sz w:val="24"/>
                <w:szCs w:val="24"/>
              </w:rPr>
            </w:pPr>
            <w:r w:rsidRPr="00BB5B88">
              <w:rPr>
                <w:rFonts w:ascii="Arial" w:hAnsi="Arial" w:cs="Arial"/>
                <w:sz w:val="24"/>
                <w:szCs w:val="24"/>
              </w:rPr>
              <w:t>Сообщения работников о получении подарков в связи с исполнением должностных обязанностей не поступали.</w:t>
            </w:r>
          </w:p>
          <w:p w14:paraId="25760E95" w14:textId="77777777" w:rsidR="00AB3182" w:rsidRPr="00BB5B88" w:rsidRDefault="00AB3182" w:rsidP="002735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713F6" w14:textId="62CDCA94" w:rsidR="00AB3182" w:rsidRPr="00BB5B88" w:rsidRDefault="00AB3182" w:rsidP="0027357C">
            <w:pPr>
              <w:rPr>
                <w:rFonts w:ascii="Arial" w:hAnsi="Arial" w:cs="Arial"/>
                <w:sz w:val="24"/>
                <w:szCs w:val="24"/>
              </w:rPr>
            </w:pPr>
            <w:r w:rsidRPr="00BB5B88">
              <w:rPr>
                <w:rFonts w:ascii="Arial" w:hAnsi="Arial" w:cs="Arial"/>
                <w:sz w:val="24"/>
                <w:szCs w:val="24"/>
              </w:rPr>
              <w:t xml:space="preserve">Уведомления </w:t>
            </w:r>
            <w:proofErr w:type="gramStart"/>
            <w:r w:rsidRPr="00BB5B88">
              <w:rPr>
                <w:rFonts w:ascii="Arial" w:hAnsi="Arial" w:cs="Arial"/>
                <w:sz w:val="24"/>
                <w:szCs w:val="24"/>
              </w:rPr>
              <w:t>работников  о</w:t>
            </w:r>
            <w:proofErr w:type="gramEnd"/>
            <w:r w:rsidRPr="00BB5B88">
              <w:rPr>
                <w:rFonts w:ascii="Arial" w:hAnsi="Arial" w:cs="Arial"/>
                <w:sz w:val="24"/>
                <w:szCs w:val="24"/>
              </w:rPr>
              <w:t xml:space="preserve"> фактах их склонения к совершению коррупционных правонарушений не поступали. </w:t>
            </w:r>
          </w:p>
          <w:p w14:paraId="58E0B4E1" w14:textId="77777777" w:rsidR="00AB3182" w:rsidRPr="00BB5B88" w:rsidRDefault="00AB3182" w:rsidP="009202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BB665" w14:textId="3C77DA65" w:rsidR="00AB3182" w:rsidRPr="00BB5B88" w:rsidRDefault="00AB3182" w:rsidP="00920260">
            <w:pPr>
              <w:rPr>
                <w:rFonts w:ascii="Arial" w:hAnsi="Arial" w:cs="Arial"/>
                <w:sz w:val="24"/>
                <w:szCs w:val="24"/>
              </w:rPr>
            </w:pPr>
            <w:r w:rsidRPr="00BB5B88">
              <w:rPr>
                <w:rFonts w:ascii="Arial" w:hAnsi="Arial" w:cs="Arial"/>
                <w:sz w:val="24"/>
                <w:szCs w:val="24"/>
              </w:rPr>
              <w:t>Мероприятие исполнено</w:t>
            </w:r>
          </w:p>
        </w:tc>
      </w:tr>
      <w:tr w:rsidR="00AB3182" w:rsidRPr="00F6079E" w14:paraId="234F4D49" w14:textId="49211356" w:rsidTr="00BB5B88">
        <w:tc>
          <w:tcPr>
            <w:tcW w:w="704" w:type="dxa"/>
          </w:tcPr>
          <w:p w14:paraId="1F554C84" w14:textId="41ABF546" w:rsidR="00AB3182" w:rsidRPr="00F96017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60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</w:tcPr>
          <w:p w14:paraId="26653195" w14:textId="490D0D1B" w:rsidR="00AB3182" w:rsidRPr="00F96017" w:rsidRDefault="00AB31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60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Включение в заключаемые учреждением договоры антикоррупционной оговорки</w:t>
            </w:r>
          </w:p>
        </w:tc>
        <w:tc>
          <w:tcPr>
            <w:tcW w:w="2746" w:type="dxa"/>
          </w:tcPr>
          <w:p w14:paraId="132BDB80" w14:textId="331E5E89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770" w:type="dxa"/>
          </w:tcPr>
          <w:p w14:paraId="31F40DB6" w14:textId="06C0DA05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течение 10 дней после поступления на согласование проекта договора</w:t>
            </w:r>
          </w:p>
          <w:p w14:paraId="41E2E5FF" w14:textId="77777777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0727F785" w14:textId="2BBC785A" w:rsidR="00AB3182" w:rsidRPr="00F6079E" w:rsidRDefault="00AB3182" w:rsidP="00F531B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35C31FF8" w14:textId="619609D9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Учреждением заключено 214 договоров с физическими лицами в рамках иной приносящей доход деятельности и 185 договоров с юридическими лицами, в которых предусмотрена антикоррупционная оговорка. В адрес контрагентов направлено </w:t>
            </w:r>
            <w:proofErr w:type="gramStart"/>
            <w:r w:rsidRP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разногласий к договорам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 необходимости включения антикоррупционной оговорки.</w:t>
            </w:r>
          </w:p>
          <w:p w14:paraId="4DE6F05E" w14:textId="7777777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14EFB17F" w14:textId="676F02B8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B3182" w:rsidRPr="00F6079E" w14:paraId="44A03F08" w14:textId="4A791427" w:rsidTr="00BB5B88">
        <w:tc>
          <w:tcPr>
            <w:tcW w:w="15304" w:type="dxa"/>
            <w:gridSpan w:val="6"/>
          </w:tcPr>
          <w:p w14:paraId="2206ECCB" w14:textId="41AB6649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</w:tr>
      <w:tr w:rsidR="00AB3182" w:rsidRPr="00F6079E" w14:paraId="12A564C4" w14:textId="7EB6EC4D" w:rsidTr="00BB5B88">
        <w:tc>
          <w:tcPr>
            <w:tcW w:w="704" w:type="dxa"/>
          </w:tcPr>
          <w:p w14:paraId="0ABE8BCA" w14:textId="08851B62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14:paraId="4B058352" w14:textId="0B44B360" w:rsidR="00AB3182" w:rsidRPr="00F6079E" w:rsidRDefault="00AB31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информации (механизмов «обратной связи», телефона доверия)</w:t>
            </w:r>
          </w:p>
        </w:tc>
        <w:tc>
          <w:tcPr>
            <w:tcW w:w="2746" w:type="dxa"/>
          </w:tcPr>
          <w:p w14:paraId="60FD5F91" w14:textId="55E19749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</w:p>
          <w:p w14:paraId="2D8BD0CF" w14:textId="03DD5602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2770" w:type="dxa"/>
          </w:tcPr>
          <w:p w14:paraId="1C05DDD0" w14:textId="60CEEE7F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ежедневно</w:t>
            </w:r>
          </w:p>
          <w:p w14:paraId="3451DF83" w14:textId="7777777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2FEBCA10" w14:textId="7777777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1D86D2C1" w14:textId="7777777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11951FEC" w14:textId="7777777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23DE7ABE" w14:textId="7777777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25DC61EC" w14:textId="5404C40A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25972A2C" w14:textId="48F8B53A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Осуществлялась </w:t>
            </w:r>
            <w:r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ежедневная проверка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поступления </w:t>
            </w:r>
            <w:r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сообщений посредством   созданных каналов передачи информации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Обращения работников </w:t>
            </w:r>
            <w:r w:rsidRPr="00C752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случаях склонения их к совершению коррупционных нарушений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не поступали.</w:t>
            </w:r>
          </w:p>
          <w:p w14:paraId="470DBED3" w14:textId="7777777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4A944DE4" w14:textId="78619CF0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B3182" w:rsidRPr="00F6079E" w14:paraId="0DA7A81A" w14:textId="367D10DA" w:rsidTr="00BB5B88">
        <w:tc>
          <w:tcPr>
            <w:tcW w:w="15304" w:type="dxa"/>
            <w:gridSpan w:val="6"/>
          </w:tcPr>
          <w:p w14:paraId="76FC39AF" w14:textId="6CECA34B" w:rsidR="00AB3182" w:rsidRPr="00F6079E" w:rsidRDefault="00AB3182" w:rsidP="00920260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Обучение и информирование работников</w:t>
            </w:r>
            <w:r w:rsidRPr="00F607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сфере организации противодействия коррупции</w:t>
            </w:r>
          </w:p>
        </w:tc>
      </w:tr>
      <w:tr w:rsidR="00AB3182" w:rsidRPr="00F6079E" w14:paraId="23F0FFAA" w14:textId="453DDB25" w:rsidTr="00BB5B88">
        <w:tc>
          <w:tcPr>
            <w:tcW w:w="704" w:type="dxa"/>
          </w:tcPr>
          <w:p w14:paraId="73E89BF9" w14:textId="194E0332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14:paraId="3DB497F1" w14:textId="49D1ED29" w:rsidR="00AB3182" w:rsidRPr="00F6079E" w:rsidRDefault="00AB3182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Актуализация наглядной информации, посвященной вопросам противодействия коррупции (том числе на сайте учреждения и (или) на информационных стендах) </w:t>
            </w:r>
          </w:p>
        </w:tc>
        <w:tc>
          <w:tcPr>
            <w:tcW w:w="2746" w:type="dxa"/>
          </w:tcPr>
          <w:p w14:paraId="1D0ABEEE" w14:textId="52F52076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персоналу,</w:t>
            </w:r>
          </w:p>
          <w:p w14:paraId="20EB36A5" w14:textId="7A9C215E" w:rsidR="00AB3182" w:rsidRPr="00F6079E" w:rsidRDefault="00AB3182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5435D563" w14:textId="0F86F35E" w:rsidR="00AB3182" w:rsidRPr="00F6079E" w:rsidRDefault="00AB3182" w:rsidP="00F531BD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2770" w:type="dxa"/>
          </w:tcPr>
          <w:p w14:paraId="585D4B75" w14:textId="550B065C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04A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актуализации</w:t>
            </w:r>
          </w:p>
          <w:p w14:paraId="3208D3B5" w14:textId="7777777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58071D04" w14:textId="084D4B3D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038EA391" w14:textId="070C28A9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Обеспечено </w:t>
            </w:r>
            <w:r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сайте учреждения, а также рассылка работникам по электронной почте </w:t>
            </w:r>
            <w:r w:rsidRPr="00FC24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наглядной информации, посвященной вопросам противодействия коррупции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</w:t>
            </w:r>
          </w:p>
          <w:p w14:paraId="64606A65" w14:textId="479B8C08" w:rsidR="00AB3182" w:rsidRPr="00FA1E91" w:rsidRDefault="00AB3182" w:rsidP="00FA1E91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FA1E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Типовые ситуации конфликта интересов</w:t>
            </w:r>
          </w:p>
          <w:p w14:paraId="20582703" w14:textId="03FE15F8" w:rsidR="00AB3182" w:rsidRDefault="00AB3182" w:rsidP="00FA1E91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1E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 осуществлении закупок и порядок их урегулирования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»,</w:t>
            </w:r>
          </w:p>
          <w:p w14:paraId="384EFCB1" w14:textId="77777777" w:rsidR="00AB3182" w:rsidRDefault="00AB3182" w:rsidP="00FA1E91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FA1E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Примеры типовых ситуаций, содержащих факты наличия личной заинтересованности в сфере закупок товаров, работ, услуг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»,</w:t>
            </w:r>
          </w:p>
          <w:p w14:paraId="030C6B57" w14:textId="6B61E440" w:rsidR="00AB3182" w:rsidRPr="00FA1E91" w:rsidRDefault="00AB3182" w:rsidP="00FA1E91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24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FA1E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Типичные случаи неправомерного поведения работника государственного </w:t>
            </w:r>
            <w:r w:rsidRPr="00FA1E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учреждения социального обслуживания населения Свердловской области </w:t>
            </w:r>
          </w:p>
          <w:p w14:paraId="16C0CC58" w14:textId="25311FEB" w:rsidR="00AB3182" w:rsidRDefault="00AB3182" w:rsidP="00FA1E91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1E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отношениях с гражданами и организациями, которые могут быть истолкованы гражданином или представителем юридического лица (организации) как просьба (намек) о даче взятки, рекомендуемые действия в случае предложения взятки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», «Памятка для получателей социальных услуг».</w:t>
            </w:r>
          </w:p>
          <w:p w14:paraId="710CFBEC" w14:textId="1BA74082" w:rsidR="00AB3182" w:rsidRPr="00404AE5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B3182" w:rsidRPr="00F6079E" w14:paraId="035C6376" w14:textId="1A2972A4" w:rsidTr="00BB5B88">
        <w:tc>
          <w:tcPr>
            <w:tcW w:w="704" w:type="dxa"/>
          </w:tcPr>
          <w:p w14:paraId="1E192FAF" w14:textId="231710B7" w:rsidR="00AB3182" w:rsidRPr="00F6079E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</w:tcPr>
          <w:p w14:paraId="4746FE40" w14:textId="7247504B" w:rsidR="00AB3182" w:rsidRPr="00F6079E" w:rsidRDefault="00AB318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 xml:space="preserve">Участие работников учреждения, ответственных за профилактику коррупционных и иных правонарушений в семинарах, конференциях, круглых столах, мероприятиях по обмену опытом и иных обучающих мероприятиях по вопросам противодействия коррупции </w:t>
            </w:r>
          </w:p>
        </w:tc>
        <w:tc>
          <w:tcPr>
            <w:tcW w:w="2746" w:type="dxa"/>
          </w:tcPr>
          <w:p w14:paraId="7578B10F" w14:textId="77777777" w:rsidR="00AB3182" w:rsidRPr="00F6079E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0994C781" w14:textId="0E246BCC" w:rsidR="00AB3182" w:rsidRPr="00F6079E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2770" w:type="dxa"/>
          </w:tcPr>
          <w:p w14:paraId="103AB65B" w14:textId="24F789F7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04A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мере необходимости</w:t>
            </w:r>
          </w:p>
          <w:p w14:paraId="5CAAF975" w14:textId="77777777" w:rsidR="00AB3182" w:rsidRDefault="00AB3182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3BA8124C" w14:textId="77777777" w:rsidR="00AB3182" w:rsidRDefault="00AB3182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0A29DEFE" w14:textId="7880917D" w:rsidR="00AB3182" w:rsidRPr="00F6079E" w:rsidRDefault="00AB3182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34B38A59" w14:textId="49F27F1E" w:rsidR="00AB3182" w:rsidRPr="00FA1E91" w:rsidRDefault="00AB3182" w:rsidP="00FA1E91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директор, </w:t>
            </w:r>
            <w:r w:rsidRPr="00FA1E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2E23B6B8" w14:textId="68A247B2" w:rsidR="00AB3182" w:rsidRDefault="00AB3182" w:rsidP="00FA1E91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1E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FA1E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персоналу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приняли участие в совещании, проводившемся </w:t>
            </w:r>
            <w:r w:rsidRPr="004F6D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Министерством социальной политики Свердловской области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режиме ВКС. </w:t>
            </w:r>
          </w:p>
          <w:p w14:paraId="56D0D514" w14:textId="7777777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431FB241" w14:textId="43645B97" w:rsidR="00AB3182" w:rsidRPr="00404AE5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B3182" w:rsidRPr="00F6079E" w14:paraId="60A9BFF2" w14:textId="320635B1" w:rsidTr="00BB5B88">
        <w:tc>
          <w:tcPr>
            <w:tcW w:w="10207" w:type="dxa"/>
            <w:gridSpan w:val="5"/>
          </w:tcPr>
          <w:p w14:paraId="6BBD8525" w14:textId="1CC996F8" w:rsidR="00B503AB" w:rsidRPr="00F6079E" w:rsidRDefault="00B503AB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Осуществление  внутреннего</w:t>
            </w:r>
            <w:proofErr w:type="gramEnd"/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контроля в Учреждении</w:t>
            </w:r>
          </w:p>
        </w:tc>
        <w:tc>
          <w:tcPr>
            <w:tcW w:w="5097" w:type="dxa"/>
          </w:tcPr>
          <w:p w14:paraId="3346851E" w14:textId="77777777" w:rsidR="00B503AB" w:rsidRPr="00F6079E" w:rsidRDefault="00B503AB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B3182" w:rsidRPr="00F6079E" w14:paraId="429BD0BC" w14:textId="336DA41E" w:rsidTr="00BB5B88">
        <w:tc>
          <w:tcPr>
            <w:tcW w:w="704" w:type="dxa"/>
          </w:tcPr>
          <w:p w14:paraId="121318D7" w14:textId="7FF394D4" w:rsidR="00AB3182" w:rsidRPr="00C35682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01ACA263" w14:textId="35F2BC51" w:rsidR="00AB3182" w:rsidRPr="00C35682" w:rsidRDefault="00AB318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внутреннего контроля данных бухгалтерского учета, наличия и достоверности первичных </w:t>
            </w:r>
            <w:proofErr w:type="gramStart"/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учетных  документов</w:t>
            </w:r>
            <w:proofErr w:type="gramEnd"/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6" w:type="dxa"/>
          </w:tcPr>
          <w:p w14:paraId="56DE5EDE" w14:textId="64C3ECC6" w:rsidR="00AB3182" w:rsidRPr="00C35682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70" w:type="dxa"/>
          </w:tcPr>
          <w:p w14:paraId="62BF408A" w14:textId="4E6BFF4B" w:rsidR="00AB3182" w:rsidRPr="00C35682" w:rsidRDefault="00AB3182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сроки, установленные планом внутреннего контроля</w:t>
            </w:r>
          </w:p>
          <w:p w14:paraId="6C7CD9FC" w14:textId="77777777" w:rsidR="00AB3182" w:rsidRPr="00C35682" w:rsidRDefault="00AB3182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5962E945" w14:textId="613D90B3" w:rsidR="00AB3182" w:rsidRPr="00C35682" w:rsidRDefault="00AB3182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45BC9BB3" w14:textId="05D28EE1" w:rsidR="00AB3182" w:rsidRPr="00C35682" w:rsidRDefault="00AB3182" w:rsidP="00AA43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Проведены мероприятия внутреннего контроля:</w:t>
            </w:r>
          </w:p>
          <w:p w14:paraId="6FADFABD" w14:textId="77777777" w:rsidR="00AB3182" w:rsidRPr="00C35682" w:rsidRDefault="00AB3182" w:rsidP="00AA43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 ревизий кассы, </w:t>
            </w:r>
          </w:p>
          <w:p w14:paraId="00792744" w14:textId="613C62C1" w:rsidR="00AB3182" w:rsidRPr="00C35682" w:rsidRDefault="00AB3182" w:rsidP="00AA43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проверка поступления пожертвований за период с 01.01.2021 по 30.09.2021,</w:t>
            </w:r>
          </w:p>
          <w:p w14:paraId="3FDCC3C4" w14:textId="3AD15D9C" w:rsidR="00AB3182" w:rsidRPr="00C35682" w:rsidRDefault="00AB3182" w:rsidP="00AA43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сверок показаний спидометров с данными путевых листов,</w:t>
            </w:r>
          </w:p>
          <w:p w14:paraId="5609BC55" w14:textId="459DC7BA" w:rsidR="00AB3182" w:rsidRPr="00C35682" w:rsidRDefault="00AB3182" w:rsidP="00AA43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внеплановых инвентаризаци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</w:t>
            </w: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организации питания.</w:t>
            </w:r>
          </w:p>
          <w:p w14:paraId="103DF309" w14:textId="1DEEA6DE" w:rsidR="00AB3182" w:rsidRDefault="00AB3182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B3182" w:rsidRPr="00F6079E" w14:paraId="1FC7A13F" w14:textId="33A15578" w:rsidTr="00BB5B88">
        <w:tc>
          <w:tcPr>
            <w:tcW w:w="704" w:type="dxa"/>
          </w:tcPr>
          <w:p w14:paraId="6EA39FE0" w14:textId="551D0678" w:rsidR="00AB3182" w:rsidRPr="00F6079E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14:paraId="16393D94" w14:textId="25D2F2EB" w:rsidR="00AB3182" w:rsidRPr="00F6079E" w:rsidRDefault="00AB318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Контроль осуществления закупок в соответствии с планом закупок</w:t>
            </w:r>
          </w:p>
        </w:tc>
        <w:tc>
          <w:tcPr>
            <w:tcW w:w="2746" w:type="dxa"/>
          </w:tcPr>
          <w:p w14:paraId="2CFC0B24" w14:textId="632ECB8D" w:rsidR="00AB3182" w:rsidRPr="00F6079E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770" w:type="dxa"/>
          </w:tcPr>
          <w:p w14:paraId="16BE5EDB" w14:textId="56273A4A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40D7543E" w14:textId="7DF954F7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4C447126" w14:textId="77777777" w:rsidR="00AB3182" w:rsidRPr="00C356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>Заключено 185 договоров, из них:</w:t>
            </w:r>
          </w:p>
          <w:p w14:paraId="62AB1DA4" w14:textId="0203DAAA" w:rsidR="00AB3182" w:rsidRPr="00C356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>-127 договоров на сумму 13</w:t>
            </w:r>
            <w:r w:rsidRPr="00C35682">
              <w:rPr>
                <w:highlight w:val="yellow"/>
              </w:rPr>
              <w:t xml:space="preserve"> </w:t>
            </w: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>млн. руб. с единственным поставщиком;</w:t>
            </w:r>
          </w:p>
          <w:p w14:paraId="460ED635" w14:textId="5036C4E1" w:rsidR="00AB3182" w:rsidRPr="00C356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 xml:space="preserve">- </w:t>
            </w:r>
            <w:proofErr w:type="gramStart"/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>58  договоров</w:t>
            </w:r>
            <w:proofErr w:type="gramEnd"/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 xml:space="preserve"> на сумму 11,5 млн. руб. заключено по результатам проведения конкурентных закупок.</w:t>
            </w:r>
          </w:p>
          <w:p w14:paraId="602BDCE1" w14:textId="47A3DC89" w:rsidR="00AB3182" w:rsidRPr="00C356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lastRenderedPageBreak/>
              <w:t>Размер условной экономии по результатам проведения конкурентных закупок составил 3,1 млн. руб.</w:t>
            </w:r>
          </w:p>
          <w:p w14:paraId="4F58B515" w14:textId="3538696B" w:rsidR="00AB3182" w:rsidRPr="00C356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C35682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>Мероприятие исполнено</w:t>
            </w:r>
          </w:p>
        </w:tc>
      </w:tr>
      <w:tr w:rsidR="00AB3182" w:rsidRPr="00F6079E" w14:paraId="66BBBAA7" w14:textId="1927D454" w:rsidTr="00BB5B88">
        <w:tc>
          <w:tcPr>
            <w:tcW w:w="704" w:type="dxa"/>
          </w:tcPr>
          <w:p w14:paraId="4881B5BE" w14:textId="47BB81BE" w:rsidR="00AB3182" w:rsidRPr="00AB3182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B3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</w:tcPr>
          <w:p w14:paraId="33261B48" w14:textId="455D065A" w:rsidR="00AB3182" w:rsidRPr="00F6079E" w:rsidRDefault="00AB318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контроля за исполнением плана финансово-хозяйственной деятельности</w:t>
            </w:r>
          </w:p>
        </w:tc>
        <w:tc>
          <w:tcPr>
            <w:tcW w:w="2746" w:type="dxa"/>
          </w:tcPr>
          <w:p w14:paraId="41F3F90C" w14:textId="449C6EE4" w:rsidR="00AB3182" w:rsidRPr="00F6079E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</w:t>
            </w:r>
          </w:p>
          <w:p w14:paraId="57F16A27" w14:textId="3E2F02C4" w:rsidR="00AB3182" w:rsidRPr="00F6079E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2770" w:type="dxa"/>
          </w:tcPr>
          <w:p w14:paraId="68E9DEC8" w14:textId="39F40904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сроки, установленные учредителем</w:t>
            </w:r>
          </w:p>
          <w:p w14:paraId="171A4AFE" w14:textId="4BB28B21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00F985B6" w14:textId="0863608C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Обеспечено </w:t>
            </w:r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 своевременное представление </w:t>
            </w:r>
            <w:proofErr w:type="gramStart"/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ежеквартального  отчета</w:t>
            </w:r>
            <w:proofErr w:type="gramEnd"/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 исполнении плана финансово-хозяйственной деятельности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проводился анализ исполнения плана.</w:t>
            </w:r>
          </w:p>
          <w:p w14:paraId="1DADFB69" w14:textId="7777777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28094AFF" w14:textId="2226E11E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B3182" w:rsidRPr="00F6079E" w14:paraId="6B2FA316" w14:textId="078EE01F" w:rsidTr="00BB5B88">
        <w:tc>
          <w:tcPr>
            <w:tcW w:w="704" w:type="dxa"/>
          </w:tcPr>
          <w:p w14:paraId="4AF48457" w14:textId="1936F574" w:rsidR="00AB3182" w:rsidRPr="00AB3182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B3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14:paraId="2185D81F" w14:textId="5FE8F8B6" w:rsidR="00AB3182" w:rsidRPr="00F6079E" w:rsidRDefault="00AB318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Проведение контроля качества оказываемых услуг</w:t>
            </w:r>
          </w:p>
        </w:tc>
        <w:tc>
          <w:tcPr>
            <w:tcW w:w="2746" w:type="dxa"/>
          </w:tcPr>
          <w:p w14:paraId="5BB42B20" w14:textId="43C2DCE1" w:rsidR="00AB3182" w:rsidRPr="00F6079E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заместители директора,</w:t>
            </w:r>
          </w:p>
          <w:p w14:paraId="25A08320" w14:textId="77777777" w:rsidR="00AB3182" w:rsidRPr="00F6079E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26C0E0ED" w14:textId="14542E00" w:rsidR="00AB3182" w:rsidRPr="00F6079E" w:rsidRDefault="00AB318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руководители структурных подразделений (в пределах компетенции)</w:t>
            </w:r>
          </w:p>
        </w:tc>
        <w:tc>
          <w:tcPr>
            <w:tcW w:w="2770" w:type="dxa"/>
          </w:tcPr>
          <w:p w14:paraId="389E3CCC" w14:textId="73F53A16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ежемесячно,</w:t>
            </w:r>
          </w:p>
          <w:p w14:paraId="05BDB0B4" w14:textId="59309B11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38B9C56D" w14:textId="49D7AFCD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72803711" w14:textId="3BCD8116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55DDF0D9" w14:textId="3E6D9617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0D23C15B" w14:textId="77459381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ежеквартально</w:t>
            </w:r>
          </w:p>
          <w:p w14:paraId="766516D1" w14:textId="77777777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0E447BB4" w14:textId="77777777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5C115DF8" w14:textId="77777777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16C052A8" w14:textId="214EDC72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65F0736D" w14:textId="7C94518B" w:rsidR="00AB3182" w:rsidRDefault="00AB3182" w:rsidP="002C23D3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роведен опрос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988 </w:t>
            </w:r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получателей услуг о качестве условий оказания </w:t>
            </w:r>
            <w:proofErr w:type="gramStart"/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услуг,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результатам  </w:t>
            </w:r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опрос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ов уровень удовлетворённости</w:t>
            </w:r>
            <w:r>
              <w:t xml:space="preserve"> </w:t>
            </w:r>
            <w:r w:rsidRPr="002C23D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получателей услуг услови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ями</w:t>
            </w:r>
            <w:r w:rsidRPr="002C23D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оказания услуг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составил 99%.</w:t>
            </w:r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1092A8B" w14:textId="5CCE9038" w:rsidR="00AB3182" w:rsidRDefault="00AB3182" w:rsidP="002C23D3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адрес учреждения и отдельных работников поступило 502 письменные благодарности.</w:t>
            </w:r>
          </w:p>
          <w:p w14:paraId="1F5B6226" w14:textId="77777777" w:rsidR="00AB3182" w:rsidRDefault="00AB3182" w:rsidP="002C23D3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0F38C3AE" w14:textId="5103F1AD" w:rsidR="00AB3182" w:rsidRPr="00F6079E" w:rsidRDefault="00AB3182" w:rsidP="002C23D3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B3182" w:rsidRPr="00F6079E" w14:paraId="50A4839F" w14:textId="0FB7A974" w:rsidTr="00BB5B88">
        <w:tc>
          <w:tcPr>
            <w:tcW w:w="15304" w:type="dxa"/>
            <w:gridSpan w:val="6"/>
          </w:tcPr>
          <w:p w14:paraId="13EC864F" w14:textId="36F01353" w:rsidR="00AB3182" w:rsidRPr="00F6079E" w:rsidRDefault="00AB3182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Работа с обращениями граждан и организаций по фактам коррупции</w:t>
            </w:r>
          </w:p>
        </w:tc>
      </w:tr>
      <w:tr w:rsidR="00AB3182" w:rsidRPr="00F6079E" w14:paraId="34E938AC" w14:textId="73E93CE5" w:rsidTr="00BB5B88">
        <w:tc>
          <w:tcPr>
            <w:tcW w:w="704" w:type="dxa"/>
          </w:tcPr>
          <w:p w14:paraId="7B2B0291" w14:textId="183CE5CB" w:rsidR="00AB3182" w:rsidRPr="00F6079E" w:rsidRDefault="00AB3182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14:paraId="3C0E6991" w14:textId="533A5969" w:rsidR="00AB3182" w:rsidRPr="00F6079E" w:rsidRDefault="00AB3182" w:rsidP="00F3497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учета и рассмотрения обращений о фактах коррупционных нарушений</w:t>
            </w:r>
          </w:p>
        </w:tc>
        <w:tc>
          <w:tcPr>
            <w:tcW w:w="2746" w:type="dxa"/>
          </w:tcPr>
          <w:p w14:paraId="28D58B8B" w14:textId="1A6CA9BD" w:rsidR="00AB3182" w:rsidRPr="00F6079E" w:rsidRDefault="00AB3182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</w:p>
          <w:p w14:paraId="0FF4A0F1" w14:textId="235713DD" w:rsidR="00AB3182" w:rsidRPr="00F6079E" w:rsidRDefault="00AB3182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770" w:type="dxa"/>
          </w:tcPr>
          <w:p w14:paraId="19972240" w14:textId="4A913888" w:rsidR="00AB3182" w:rsidRDefault="00AB3182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учет обращений – в день поступления, рассмотрение – не позднее 5 дней после поступления обращения</w:t>
            </w:r>
          </w:p>
          <w:p w14:paraId="4A8E4A6A" w14:textId="77777777" w:rsidR="00AB3182" w:rsidRDefault="00AB3182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3D34FD61" w14:textId="7ED96224" w:rsidR="00AB3182" w:rsidRPr="00F6079E" w:rsidRDefault="00AB3182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</w:tcPr>
          <w:p w14:paraId="5465BF20" w14:textId="7B064F59" w:rsidR="00AB3182" w:rsidRDefault="00AB3182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Организован </w:t>
            </w:r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обращений</w:t>
            </w:r>
            <w:r>
              <w:t xml:space="preserve"> </w:t>
            </w:r>
            <w:r w:rsidRPr="000520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фактах коррупционных нарушений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бращения о фактах коррупционных нарушений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не поступали.</w:t>
            </w:r>
          </w:p>
          <w:p w14:paraId="72B7A5B8" w14:textId="77777777" w:rsidR="00AB3182" w:rsidRDefault="00AB3182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55D1FFDF" w14:textId="2055D4B0" w:rsidR="00AB3182" w:rsidRDefault="00AB3182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B3182" w:rsidRPr="00F6079E" w14:paraId="71B854F8" w14:textId="7451F064" w:rsidTr="00BB5B88">
        <w:tc>
          <w:tcPr>
            <w:tcW w:w="704" w:type="dxa"/>
          </w:tcPr>
          <w:p w14:paraId="5B6FAE57" w14:textId="3C0040ED" w:rsidR="00AB3182" w:rsidRPr="00F6079E" w:rsidRDefault="00AB3182" w:rsidP="0021639E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14:paraId="6680267B" w14:textId="46DEE924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46" w:type="dxa"/>
          </w:tcPr>
          <w:p w14:paraId="5D512595" w14:textId="612D2A2F" w:rsidR="00AB3182" w:rsidRPr="00F6079E" w:rsidRDefault="00AB3182" w:rsidP="0021639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заместитель директора, ответственный за организацию и координацию работы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 противодействию коррупции, специалист по персоналу</w:t>
            </w:r>
          </w:p>
        </w:tc>
        <w:tc>
          <w:tcPr>
            <w:tcW w:w="2770" w:type="dxa"/>
          </w:tcPr>
          <w:p w14:paraId="79634E1B" w14:textId="020B9488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 менее, чем за 5 дней до проведения мероприятий</w:t>
            </w:r>
          </w:p>
        </w:tc>
        <w:tc>
          <w:tcPr>
            <w:tcW w:w="5115" w:type="dxa"/>
            <w:gridSpan w:val="2"/>
          </w:tcPr>
          <w:p w14:paraId="347D92DC" w14:textId="0E59FEE1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Обеспечено </w:t>
            </w:r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информирование граждан о </w:t>
            </w:r>
            <w:proofErr w:type="gramStart"/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мероприятиях,  посвященных</w:t>
            </w:r>
            <w:proofErr w:type="gramEnd"/>
            <w:r w:rsidRPr="00037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Международному дню борьбы с коррупцией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(на сайте в разделе «Анонсы» размещено объявление), получателям услуг выданы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Памятки</w:t>
            </w:r>
            <w:r>
              <w:t xml:space="preserve"> </w:t>
            </w:r>
            <w:r w:rsidRPr="000520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получателей социальных услуг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14:paraId="2D93B350" w14:textId="1B7911EE" w:rsidR="00473F0B" w:rsidRDefault="00473F0B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течение месяца в холле учреждения была размещена </w:t>
            </w:r>
            <w:r w:rsidR="00BB5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выставка плакатов учащихся ШАДР на антикоррупционную тематику.</w:t>
            </w:r>
          </w:p>
          <w:p w14:paraId="64B806F5" w14:textId="7777777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1E201D14" w14:textId="0FD11FA7" w:rsidR="00AB3182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7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  <w:p w14:paraId="06801921" w14:textId="5077C728" w:rsidR="00AB3182" w:rsidRPr="00F6079E" w:rsidRDefault="00AB318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B3182" w:rsidRPr="00F6079E" w14:paraId="1CD36710" w14:textId="7B50B092" w:rsidTr="00BB5B88">
        <w:tc>
          <w:tcPr>
            <w:tcW w:w="15304" w:type="dxa"/>
            <w:gridSpan w:val="6"/>
          </w:tcPr>
          <w:p w14:paraId="010378CA" w14:textId="77777777" w:rsidR="00AB3182" w:rsidRDefault="00AB3182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Антикоррупционное просвещение. Обеспечение открытости деятельности Учреждения </w:t>
            </w:r>
          </w:p>
          <w:p w14:paraId="6192C9F9" w14:textId="7D3D8E28" w:rsidR="00AB3182" w:rsidRPr="00F6079E" w:rsidRDefault="00AB3182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сфере противодействия коррупции</w:t>
            </w:r>
          </w:p>
        </w:tc>
      </w:tr>
      <w:tr w:rsidR="00AB3182" w:rsidRPr="00F6079E" w14:paraId="3E13A5F1" w14:textId="575B35E3" w:rsidTr="00BB5B88">
        <w:tc>
          <w:tcPr>
            <w:tcW w:w="704" w:type="dxa"/>
          </w:tcPr>
          <w:p w14:paraId="00935A55" w14:textId="346D5896" w:rsidR="00AB3182" w:rsidRPr="00F6079E" w:rsidRDefault="00AB3182" w:rsidP="001A6AD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14:paraId="2FFD0C8D" w14:textId="0AF10892" w:rsidR="00AB3182" w:rsidRPr="00F6079E" w:rsidRDefault="00AB3182" w:rsidP="00CF1D7C">
            <w:pPr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 xml:space="preserve">Размещение в разделе «Противодействие коррупции» на официальном сайте учреждения информации о работе комиссии по противодействию коррупции, о плане мероприятий по противодействию </w:t>
            </w:r>
            <w:proofErr w:type="gramStart"/>
            <w:r w:rsidRPr="00F6079E">
              <w:rPr>
                <w:rFonts w:ascii="Arial" w:hAnsi="Arial" w:cs="Arial"/>
                <w:sz w:val="24"/>
                <w:szCs w:val="24"/>
              </w:rPr>
              <w:t>коррупции  и</w:t>
            </w:r>
            <w:proofErr w:type="gramEnd"/>
            <w:r w:rsidRPr="00F6079E">
              <w:rPr>
                <w:rFonts w:ascii="Arial" w:hAnsi="Arial" w:cs="Arial"/>
                <w:sz w:val="24"/>
                <w:szCs w:val="24"/>
              </w:rPr>
              <w:t xml:space="preserve"> результатах выполнения плана мероприятий, иной информации в соответствии с Методическими рекомендациями Министерства социальной политики Свердловской области по наполнению разделов «Противодействие коррупции» официальных сайтов государственных учреждений</w:t>
            </w:r>
          </w:p>
        </w:tc>
        <w:tc>
          <w:tcPr>
            <w:tcW w:w="2746" w:type="dxa"/>
          </w:tcPr>
          <w:p w14:paraId="42FC7B3E" w14:textId="77777777" w:rsidR="00AB3182" w:rsidRPr="00F6079E" w:rsidRDefault="00AB3182" w:rsidP="001A6AD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 специалист по персоналу,</w:t>
            </w:r>
          </w:p>
          <w:p w14:paraId="19D7545E" w14:textId="25E5D0C0" w:rsidR="00AB3182" w:rsidRPr="00F6079E" w:rsidRDefault="00AB3182" w:rsidP="001A6AD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2770" w:type="dxa"/>
          </w:tcPr>
          <w:p w14:paraId="5FF11085" w14:textId="27F0A4BF" w:rsidR="00AB3182" w:rsidRPr="00F6079E" w:rsidRDefault="00AB3182" w:rsidP="001A6AD5">
            <w:pPr>
              <w:rPr>
                <w:rFonts w:ascii="Arial" w:hAnsi="Arial" w:cs="Arial"/>
                <w:sz w:val="24"/>
                <w:szCs w:val="24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в течение 5 дней после утверждения (составления, оформления) документов</w:t>
            </w:r>
          </w:p>
        </w:tc>
        <w:tc>
          <w:tcPr>
            <w:tcW w:w="5115" w:type="dxa"/>
            <w:gridSpan w:val="2"/>
          </w:tcPr>
          <w:p w14:paraId="2FC25ECF" w14:textId="0BF29697" w:rsidR="00AB3182" w:rsidRDefault="00AB3182" w:rsidP="001A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052066">
              <w:rPr>
                <w:rFonts w:ascii="Arial" w:hAnsi="Arial" w:cs="Arial"/>
                <w:sz w:val="24"/>
                <w:szCs w:val="24"/>
              </w:rPr>
              <w:t xml:space="preserve">а официальном сайте учреждения в разделе «Противодействие коррупции» </w:t>
            </w:r>
            <w:r>
              <w:rPr>
                <w:rFonts w:ascii="Arial" w:hAnsi="Arial" w:cs="Arial"/>
                <w:sz w:val="24"/>
                <w:szCs w:val="24"/>
              </w:rPr>
              <w:t xml:space="preserve">обеспечено </w:t>
            </w:r>
            <w:r w:rsidRPr="0003795B">
              <w:rPr>
                <w:rFonts w:ascii="Arial" w:hAnsi="Arial" w:cs="Arial"/>
                <w:sz w:val="24"/>
                <w:szCs w:val="24"/>
              </w:rPr>
              <w:t>размещение информации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87CB23" w14:textId="4FD2057C" w:rsidR="00AB3182" w:rsidRDefault="00AB3182" w:rsidP="001A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локальные акты;</w:t>
            </w:r>
          </w:p>
          <w:p w14:paraId="472958FD" w14:textId="2DF243E6" w:rsidR="00AB3182" w:rsidRDefault="00AB3182" w:rsidP="001A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планы и отчеты;</w:t>
            </w:r>
          </w:p>
          <w:p w14:paraId="1CE3B046" w14:textId="5CB80B02" w:rsidR="00AB3182" w:rsidRDefault="00AB3182" w:rsidP="001A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протоколы заседаний комиссии (4).</w:t>
            </w:r>
          </w:p>
          <w:p w14:paraId="45D1CF9A" w14:textId="77777777" w:rsidR="00AB3182" w:rsidRDefault="00AB3182" w:rsidP="001A6A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F3CE6" w14:textId="02EFD52D" w:rsidR="00AB3182" w:rsidRPr="00F6079E" w:rsidRDefault="00AB3182" w:rsidP="001A6AD5">
            <w:pPr>
              <w:rPr>
                <w:rFonts w:ascii="Arial" w:hAnsi="Arial" w:cs="Arial"/>
                <w:sz w:val="24"/>
                <w:szCs w:val="24"/>
              </w:rPr>
            </w:pPr>
            <w:r w:rsidRPr="00F56762">
              <w:rPr>
                <w:rFonts w:ascii="Arial" w:hAnsi="Arial" w:cs="Arial"/>
                <w:sz w:val="24"/>
                <w:szCs w:val="24"/>
              </w:rPr>
              <w:t>Мероприятие исполнено</w:t>
            </w:r>
          </w:p>
        </w:tc>
      </w:tr>
    </w:tbl>
    <w:p w14:paraId="522023E0" w14:textId="77777777" w:rsidR="00531AAF" w:rsidRPr="00F6079E" w:rsidRDefault="00531AAF" w:rsidP="00531AA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62389E7" w14:textId="77777777" w:rsidR="00AA1593" w:rsidRPr="00F6079E" w:rsidRDefault="00AA1593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468E307" w14:textId="77777777" w:rsidR="00531AAF" w:rsidRPr="00F6079E" w:rsidRDefault="00531AAF" w:rsidP="00531AA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531AAF" w:rsidRPr="00F6079E" w:rsidSect="0082053E">
      <w:headerReference w:type="default" r:id="rId6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B352" w14:textId="77777777" w:rsidR="00416B42" w:rsidRDefault="00416B42" w:rsidP="0082053E">
      <w:pPr>
        <w:spacing w:after="0" w:line="240" w:lineRule="auto"/>
      </w:pPr>
      <w:r>
        <w:separator/>
      </w:r>
    </w:p>
  </w:endnote>
  <w:endnote w:type="continuationSeparator" w:id="0">
    <w:p w14:paraId="0BB0D2BE" w14:textId="77777777" w:rsidR="00416B42" w:rsidRDefault="00416B42" w:rsidP="0082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6704" w14:textId="77777777" w:rsidR="00416B42" w:rsidRDefault="00416B42" w:rsidP="0082053E">
      <w:pPr>
        <w:spacing w:after="0" w:line="240" w:lineRule="auto"/>
      </w:pPr>
      <w:r>
        <w:separator/>
      </w:r>
    </w:p>
  </w:footnote>
  <w:footnote w:type="continuationSeparator" w:id="0">
    <w:p w14:paraId="307A0FF7" w14:textId="77777777" w:rsidR="00416B42" w:rsidRDefault="00416B42" w:rsidP="0082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971880"/>
      <w:docPartObj>
        <w:docPartGallery w:val="Page Numbers (Top of Page)"/>
        <w:docPartUnique/>
      </w:docPartObj>
    </w:sdtPr>
    <w:sdtEndPr/>
    <w:sdtContent>
      <w:p w14:paraId="5CDFB594" w14:textId="4927F43D" w:rsidR="0082053E" w:rsidRDefault="00820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26">
          <w:rPr>
            <w:noProof/>
          </w:rPr>
          <w:t>7</w:t>
        </w:r>
        <w:r>
          <w:fldChar w:fldCharType="end"/>
        </w:r>
      </w:p>
    </w:sdtContent>
  </w:sdt>
  <w:p w14:paraId="2617CDB5" w14:textId="77777777" w:rsidR="0082053E" w:rsidRDefault="008205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3"/>
    <w:rsid w:val="00004685"/>
    <w:rsid w:val="0003795B"/>
    <w:rsid w:val="000461C1"/>
    <w:rsid w:val="00052066"/>
    <w:rsid w:val="00123A4C"/>
    <w:rsid w:val="001A6AD5"/>
    <w:rsid w:val="0021639E"/>
    <w:rsid w:val="002730FD"/>
    <w:rsid w:val="0027357C"/>
    <w:rsid w:val="0028357A"/>
    <w:rsid w:val="00291811"/>
    <w:rsid w:val="002A5B95"/>
    <w:rsid w:val="002C23D3"/>
    <w:rsid w:val="002F456B"/>
    <w:rsid w:val="002F6DEE"/>
    <w:rsid w:val="00340AA6"/>
    <w:rsid w:val="00354B94"/>
    <w:rsid w:val="00376ED9"/>
    <w:rsid w:val="003D72E7"/>
    <w:rsid w:val="003E53C8"/>
    <w:rsid w:val="00404AE5"/>
    <w:rsid w:val="00416B42"/>
    <w:rsid w:val="004275AA"/>
    <w:rsid w:val="00446723"/>
    <w:rsid w:val="00472128"/>
    <w:rsid w:val="00473F0B"/>
    <w:rsid w:val="004903E1"/>
    <w:rsid w:val="004B233F"/>
    <w:rsid w:val="004D214D"/>
    <w:rsid w:val="004F006B"/>
    <w:rsid w:val="004F4179"/>
    <w:rsid w:val="004F6D02"/>
    <w:rsid w:val="00520F73"/>
    <w:rsid w:val="00531AAF"/>
    <w:rsid w:val="00540D71"/>
    <w:rsid w:val="0058320C"/>
    <w:rsid w:val="005C5E29"/>
    <w:rsid w:val="006028A7"/>
    <w:rsid w:val="00641354"/>
    <w:rsid w:val="00654AE4"/>
    <w:rsid w:val="00655B16"/>
    <w:rsid w:val="00685454"/>
    <w:rsid w:val="006858C7"/>
    <w:rsid w:val="006D5B0D"/>
    <w:rsid w:val="00756F21"/>
    <w:rsid w:val="00763716"/>
    <w:rsid w:val="00773E72"/>
    <w:rsid w:val="007C0D46"/>
    <w:rsid w:val="00816A1D"/>
    <w:rsid w:val="0082053E"/>
    <w:rsid w:val="00825BBA"/>
    <w:rsid w:val="00881E09"/>
    <w:rsid w:val="008B68B5"/>
    <w:rsid w:val="008E42B8"/>
    <w:rsid w:val="00920260"/>
    <w:rsid w:val="00925BF3"/>
    <w:rsid w:val="009360D0"/>
    <w:rsid w:val="009435D0"/>
    <w:rsid w:val="009C6382"/>
    <w:rsid w:val="009D267B"/>
    <w:rsid w:val="009F2B29"/>
    <w:rsid w:val="009F77B9"/>
    <w:rsid w:val="00A173D5"/>
    <w:rsid w:val="00A410C9"/>
    <w:rsid w:val="00A64C67"/>
    <w:rsid w:val="00A70EB7"/>
    <w:rsid w:val="00AA1593"/>
    <w:rsid w:val="00AA4398"/>
    <w:rsid w:val="00AB3182"/>
    <w:rsid w:val="00AC3DDC"/>
    <w:rsid w:val="00AF10CD"/>
    <w:rsid w:val="00B42475"/>
    <w:rsid w:val="00B503AB"/>
    <w:rsid w:val="00B667E8"/>
    <w:rsid w:val="00B74C93"/>
    <w:rsid w:val="00BB5B88"/>
    <w:rsid w:val="00BE59EF"/>
    <w:rsid w:val="00BF3D26"/>
    <w:rsid w:val="00C12E9D"/>
    <w:rsid w:val="00C35682"/>
    <w:rsid w:val="00C42FD6"/>
    <w:rsid w:val="00C75264"/>
    <w:rsid w:val="00CA1FAF"/>
    <w:rsid w:val="00CF1D7C"/>
    <w:rsid w:val="00D00E8D"/>
    <w:rsid w:val="00D33784"/>
    <w:rsid w:val="00D43D62"/>
    <w:rsid w:val="00DA2F61"/>
    <w:rsid w:val="00DC3A5E"/>
    <w:rsid w:val="00E05A33"/>
    <w:rsid w:val="00E20A6A"/>
    <w:rsid w:val="00E4469C"/>
    <w:rsid w:val="00E762A9"/>
    <w:rsid w:val="00EA4590"/>
    <w:rsid w:val="00EA4FCE"/>
    <w:rsid w:val="00EB1B85"/>
    <w:rsid w:val="00EB2F98"/>
    <w:rsid w:val="00EB7393"/>
    <w:rsid w:val="00F3497C"/>
    <w:rsid w:val="00F34DF6"/>
    <w:rsid w:val="00F531BD"/>
    <w:rsid w:val="00F56762"/>
    <w:rsid w:val="00F6079E"/>
    <w:rsid w:val="00F84D90"/>
    <w:rsid w:val="00F94623"/>
    <w:rsid w:val="00F96017"/>
    <w:rsid w:val="00FA1E91"/>
    <w:rsid w:val="00FC2439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0D07"/>
  <w15:chartTrackingRefBased/>
  <w15:docId w15:val="{05DDF987-08A5-4047-927B-4F91FDC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93"/>
    <w:pPr>
      <w:spacing w:after="0" w:line="240" w:lineRule="auto"/>
    </w:pPr>
  </w:style>
  <w:style w:type="table" w:styleId="a4">
    <w:name w:val="Table Grid"/>
    <w:basedOn w:val="a1"/>
    <w:uiPriority w:val="39"/>
    <w:rsid w:val="00AA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53E"/>
  </w:style>
  <w:style w:type="paragraph" w:styleId="a7">
    <w:name w:val="footer"/>
    <w:basedOn w:val="a"/>
    <w:link w:val="a8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53E"/>
  </w:style>
  <w:style w:type="paragraph" w:styleId="a9">
    <w:name w:val="Balloon Text"/>
    <w:basedOn w:val="a"/>
    <w:link w:val="aa"/>
    <w:uiPriority w:val="99"/>
    <w:semiHidden/>
    <w:unhideWhenUsed/>
    <w:rsid w:val="0037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2</cp:revision>
  <cp:lastPrinted>2021-04-28T10:05:00Z</cp:lastPrinted>
  <dcterms:created xsi:type="dcterms:W3CDTF">2022-08-04T11:35:00Z</dcterms:created>
  <dcterms:modified xsi:type="dcterms:W3CDTF">2022-08-04T11:35:00Z</dcterms:modified>
</cp:coreProperties>
</file>