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2838" w14:textId="52A0E333" w:rsidR="00C9046A" w:rsidRDefault="0083703E">
      <w:pPr>
        <w:spacing w:after="300"/>
        <w:ind w:right="-10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F2F9" wp14:editId="6AC55194">
                <wp:simplePos x="0" y="0"/>
                <wp:positionH relativeFrom="column">
                  <wp:posOffset>3595077</wp:posOffset>
                </wp:positionH>
                <wp:positionV relativeFrom="paragraph">
                  <wp:posOffset>-166175</wp:posOffset>
                </wp:positionV>
                <wp:extent cx="2727374" cy="1500554"/>
                <wp:effectExtent l="0" t="0" r="0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74" cy="15005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C46F" w14:textId="3BE3A8BC" w:rsidR="0083703E" w:rsidRDefault="0083703E" w:rsidP="0083703E">
                            <w:pPr>
                              <w:ind w:left="0"/>
                              <w:jc w:val="center"/>
                            </w:pPr>
                            <w:r w:rsidRPr="00421616">
                              <w:t xml:space="preserve">                        </w:t>
                            </w:r>
                            <w:r>
                              <w:t>Утверждаю</w:t>
                            </w:r>
                          </w:p>
                          <w:p w14:paraId="3B6B8C0C" w14:textId="77777777" w:rsidR="0083703E" w:rsidRDefault="0083703E" w:rsidP="0083703E">
                            <w:pPr>
                              <w:ind w:left="0"/>
                              <w:jc w:val="center"/>
                            </w:pPr>
                            <w:r>
                              <w:t xml:space="preserve">                    Директор ГАУ            </w:t>
                            </w:r>
                          </w:p>
                          <w:p w14:paraId="27E88B44" w14:textId="77777777" w:rsidR="0083703E" w:rsidRDefault="0083703E" w:rsidP="0083703E">
                            <w:pPr>
                              <w:ind w:left="0"/>
                              <w:jc w:val="center"/>
                            </w:pPr>
                            <w:r>
                              <w:t xml:space="preserve">              «Областной центр            </w:t>
                            </w:r>
                          </w:p>
                          <w:p w14:paraId="1F33808E" w14:textId="77777777" w:rsidR="0083703E" w:rsidRDefault="0083703E" w:rsidP="0083703E">
                            <w:pPr>
                              <w:ind w:left="0"/>
                              <w:jc w:val="center"/>
                            </w:pPr>
                            <w:r>
                              <w:t xml:space="preserve"> реабилитации инвалидов»</w:t>
                            </w:r>
                          </w:p>
                          <w:p w14:paraId="15D77AB1" w14:textId="77777777" w:rsidR="0083703E" w:rsidRDefault="0083703E" w:rsidP="0083703E">
                            <w:pPr>
                              <w:ind w:left="0"/>
                              <w:jc w:val="center"/>
                            </w:pPr>
                            <w:r>
                              <w:t>____________Т.С. Онохова</w:t>
                            </w:r>
                          </w:p>
                          <w:p w14:paraId="20A4BBCC" w14:textId="75961405" w:rsidR="0083703E" w:rsidRDefault="0083703E" w:rsidP="0083703E">
                            <w:pPr>
                              <w:ind w:left="0"/>
                              <w:jc w:val="center"/>
                            </w:pPr>
                            <w:r>
                              <w:t xml:space="preserve">          «1</w:t>
                            </w:r>
                            <w:r w:rsidR="00421616">
                              <w:t>5</w:t>
                            </w:r>
                            <w:r>
                              <w:t>» января 201</w:t>
                            </w:r>
                            <w:r w:rsidR="00421616">
                              <w:t>6</w:t>
                            </w:r>
                            <w: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8F2F9" id="Прямоугольник 1" o:spid="_x0000_s1026" style="position:absolute;left:0;text-align:left;margin-left:283.1pt;margin-top:-13.1pt;width:214.75pt;height:1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" fillcolor="white [3201]" stroked="f" strokeweight="1pt">
                <v:textbox>
                  <w:txbxContent>
                    <w:p w14:paraId="21BBC46F" w14:textId="3BE3A8BC" w:rsidR="0083703E" w:rsidRDefault="0083703E" w:rsidP="0083703E">
                      <w:pPr>
                        <w:ind w:left="0"/>
                        <w:jc w:val="center"/>
                      </w:pPr>
                      <w:r w:rsidRPr="00421616">
                        <w:t xml:space="preserve">                        </w:t>
                      </w:r>
                      <w:r>
                        <w:t>Утверждаю</w:t>
                      </w:r>
                    </w:p>
                    <w:p w14:paraId="3B6B8C0C" w14:textId="77777777" w:rsidR="0083703E" w:rsidRDefault="0083703E" w:rsidP="0083703E">
                      <w:pPr>
                        <w:ind w:left="0"/>
                        <w:jc w:val="center"/>
                      </w:pPr>
                      <w:r>
                        <w:t xml:space="preserve">                    Директор ГАУ            </w:t>
                      </w:r>
                    </w:p>
                    <w:p w14:paraId="27E88B44" w14:textId="77777777" w:rsidR="0083703E" w:rsidRDefault="0083703E" w:rsidP="0083703E">
                      <w:pPr>
                        <w:ind w:left="0"/>
                        <w:jc w:val="center"/>
                      </w:pPr>
                      <w:r>
                        <w:t xml:space="preserve">              «Областной центр            </w:t>
                      </w:r>
                    </w:p>
                    <w:p w14:paraId="1F33808E" w14:textId="77777777" w:rsidR="0083703E" w:rsidRDefault="0083703E" w:rsidP="0083703E">
                      <w:pPr>
                        <w:ind w:left="0"/>
                        <w:jc w:val="center"/>
                      </w:pPr>
                      <w:r>
                        <w:t xml:space="preserve"> реабилитации инвалидов»</w:t>
                      </w:r>
                    </w:p>
                    <w:p w14:paraId="15D77AB1" w14:textId="77777777" w:rsidR="0083703E" w:rsidRDefault="0083703E" w:rsidP="0083703E">
                      <w:pPr>
                        <w:ind w:left="0"/>
                        <w:jc w:val="center"/>
                      </w:pPr>
                      <w:r>
                        <w:t>____________Т.С. Онохова</w:t>
                      </w:r>
                    </w:p>
                    <w:p w14:paraId="20A4BBCC" w14:textId="75961405" w:rsidR="0083703E" w:rsidRDefault="0083703E" w:rsidP="0083703E">
                      <w:pPr>
                        <w:ind w:left="0"/>
                        <w:jc w:val="center"/>
                      </w:pPr>
                      <w:r>
                        <w:t xml:space="preserve">          «1</w:t>
                      </w:r>
                      <w:r w:rsidR="00421616">
                        <w:t>5</w:t>
                      </w:r>
                      <w:r>
                        <w:t>» января 201</w:t>
                      </w:r>
                      <w:r w:rsidR="00421616">
                        <w:t>6</w:t>
                      </w:r>
                      <w: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 w:rsidR="00394EE5">
        <w:t xml:space="preserve"> </w:t>
      </w:r>
    </w:p>
    <w:p w14:paraId="64BE80E9" w14:textId="55F97D4A" w:rsidR="0083703E" w:rsidRDefault="0083703E">
      <w:pPr>
        <w:spacing w:after="300"/>
        <w:ind w:right="-1042"/>
      </w:pPr>
    </w:p>
    <w:p w14:paraId="5F48585F" w14:textId="1CCCE0A4" w:rsidR="0083703E" w:rsidRDefault="0083703E">
      <w:pPr>
        <w:spacing w:after="300"/>
        <w:ind w:right="-1042"/>
      </w:pPr>
    </w:p>
    <w:p w14:paraId="264416DD" w14:textId="77777777" w:rsidR="0083703E" w:rsidRDefault="0083703E" w:rsidP="0083703E">
      <w:pPr>
        <w:spacing w:after="300"/>
        <w:ind w:left="0" w:right="-1042" w:firstLine="0"/>
      </w:pPr>
    </w:p>
    <w:p w14:paraId="324B5768" w14:textId="1D2DEB0A" w:rsidR="0083703E" w:rsidRDefault="0083703E" w:rsidP="0083703E">
      <w:pPr>
        <w:spacing w:after="0"/>
        <w:ind w:left="0" w:right="-1042" w:firstLine="0"/>
        <w:jc w:val="center"/>
      </w:pPr>
      <w:r>
        <w:t>ПЛАН</w:t>
      </w:r>
    </w:p>
    <w:p w14:paraId="0F650408" w14:textId="77777777" w:rsidR="0083703E" w:rsidRDefault="0083703E" w:rsidP="0083703E">
      <w:pPr>
        <w:spacing w:after="0"/>
        <w:ind w:left="0" w:right="-1042" w:firstLine="0"/>
        <w:jc w:val="center"/>
      </w:pPr>
      <w:r>
        <w:t>мероприятий по противодействию коррупции</w:t>
      </w:r>
    </w:p>
    <w:p w14:paraId="5A2297B9" w14:textId="58673A9C" w:rsidR="0083703E" w:rsidRDefault="0083703E" w:rsidP="0083703E">
      <w:pPr>
        <w:spacing w:after="0"/>
        <w:ind w:left="0" w:right="-1042" w:firstLine="0"/>
        <w:jc w:val="center"/>
      </w:pPr>
      <w:r>
        <w:t>ГАУ «Областной центр реабилитации инвалидов»</w:t>
      </w:r>
      <w:r w:rsidR="00A35B37">
        <w:t xml:space="preserve"> на 2016 год</w:t>
      </w:r>
    </w:p>
    <w:tbl>
      <w:tblPr>
        <w:tblStyle w:val="TableGrid"/>
        <w:tblW w:w="9734" w:type="dxa"/>
        <w:tblInd w:w="127" w:type="dxa"/>
        <w:tblCellMar>
          <w:left w:w="40" w:type="dxa"/>
          <w:right w:w="91" w:type="dxa"/>
        </w:tblCellMar>
        <w:tblLook w:val="04A0" w:firstRow="1" w:lastRow="0" w:firstColumn="1" w:lastColumn="0" w:noHBand="0" w:noVBand="1"/>
      </w:tblPr>
      <w:tblGrid>
        <w:gridCol w:w="558"/>
        <w:gridCol w:w="2545"/>
        <w:gridCol w:w="2264"/>
        <w:gridCol w:w="2191"/>
        <w:gridCol w:w="2176"/>
      </w:tblGrid>
      <w:tr w:rsidR="004862EC" w14:paraId="72CE0CBC" w14:textId="77777777" w:rsidTr="004862EC">
        <w:trPr>
          <w:trHeight w:val="60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C705D5" w14:textId="77777777" w:rsidR="00C9046A" w:rsidRDefault="00394EE5">
            <w:pPr>
              <w:spacing w:after="0" w:line="259" w:lineRule="auto"/>
              <w:ind w:left="76" w:right="0" w:firstLine="0"/>
            </w:pPr>
            <w:r>
              <w:t>п/п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96E5" w14:textId="0A9E25AD" w:rsidR="00C9046A" w:rsidRDefault="00394EE5">
            <w:pPr>
              <w:spacing w:after="0" w:line="259" w:lineRule="auto"/>
              <w:ind w:left="334" w:right="284" w:firstLine="0"/>
              <w:jc w:val="center"/>
            </w:pPr>
            <w:r>
              <w:t>Наименование ме</w:t>
            </w:r>
            <w:r w:rsidR="0083703E">
              <w:t>р</w:t>
            </w:r>
            <w:r>
              <w:t>оп</w:t>
            </w:r>
            <w:r w:rsidR="0083703E">
              <w:t>р</w:t>
            </w:r>
            <w:r>
              <w:t>иятия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492DB" w14:textId="77777777" w:rsidR="00C9046A" w:rsidRDefault="00394EE5">
            <w:pPr>
              <w:spacing w:after="0" w:line="259" w:lineRule="auto"/>
              <w:ind w:left="385" w:right="0" w:hanging="149"/>
            </w:pPr>
            <w:r>
              <w:t>Ответственный исполнитель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28FDC" w14:textId="77777777" w:rsidR="00C9046A" w:rsidRDefault="00394EE5">
            <w:pPr>
              <w:spacing w:after="0" w:line="259" w:lineRule="auto"/>
              <w:ind w:left="206" w:right="0" w:firstLine="379"/>
            </w:pPr>
            <w:r>
              <w:t>Срок исполнения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BC85" w14:textId="09CC09F4" w:rsidR="00C9046A" w:rsidRDefault="00394EE5">
            <w:pPr>
              <w:spacing w:after="0" w:line="259" w:lineRule="auto"/>
              <w:ind w:left="654" w:right="133" w:hanging="269"/>
            </w:pPr>
            <w:r>
              <w:t xml:space="preserve">Ожидаемый </w:t>
            </w:r>
            <w:r w:rsidR="0083703E">
              <w:t>р</w:t>
            </w:r>
            <w:r>
              <w:t>ез</w:t>
            </w:r>
            <w:r w:rsidR="0083703E">
              <w:t>у</w:t>
            </w:r>
            <w:r>
              <w:t>льтат</w:t>
            </w:r>
          </w:p>
        </w:tc>
      </w:tr>
      <w:tr w:rsidR="004862EC" w14:paraId="4A6ABC2E" w14:textId="77777777" w:rsidTr="004862EC">
        <w:trPr>
          <w:trHeight w:val="30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B8101" w14:textId="77777777" w:rsidR="00C9046A" w:rsidRDefault="00C9046A">
            <w:pPr>
              <w:spacing w:after="160" w:line="259" w:lineRule="auto"/>
              <w:ind w:left="0" w:right="0" w:firstLine="0"/>
            </w:pPr>
          </w:p>
        </w:tc>
        <w:tc>
          <w:tcPr>
            <w:tcW w:w="91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20F52E" w14:textId="595119C4" w:rsidR="00C9046A" w:rsidRPr="004862EC" w:rsidRDefault="00394EE5">
            <w:pPr>
              <w:spacing w:after="0" w:line="259" w:lineRule="auto"/>
              <w:ind w:left="0" w:right="517" w:firstLine="0"/>
              <w:jc w:val="center"/>
              <w:rPr>
                <w:b/>
                <w:bCs/>
                <w:i/>
                <w:iCs/>
              </w:rPr>
            </w:pPr>
            <w:r w:rsidRPr="004862EC">
              <w:rPr>
                <w:b/>
                <w:bCs/>
                <w:i/>
                <w:iCs/>
              </w:rPr>
              <w:t>Но</w:t>
            </w:r>
            <w:r w:rsidR="0083703E" w:rsidRPr="004862EC"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мативное обеспечение</w:t>
            </w:r>
          </w:p>
        </w:tc>
      </w:tr>
      <w:tr w:rsidR="004862EC" w14:paraId="0F8D0170" w14:textId="77777777" w:rsidTr="004862EC">
        <w:trPr>
          <w:trHeight w:val="2087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FBB6" w14:textId="77777777" w:rsidR="00C9046A" w:rsidRDefault="00394EE5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26E80" w14:textId="5CCD6EDD" w:rsidR="00C9046A" w:rsidRDefault="00394EE5">
            <w:pPr>
              <w:spacing w:after="0" w:line="259" w:lineRule="auto"/>
              <w:ind w:left="73" w:right="383" w:hanging="5"/>
            </w:pPr>
            <w:r>
              <w:t>Мониторинг изменения действующего законодательства в области противодействия ко</w:t>
            </w:r>
            <w:r w:rsidR="0083703E">
              <w:t>рру</w:t>
            </w:r>
            <w:r>
              <w:t>пции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69035" w14:textId="64B36219" w:rsidR="00C9046A" w:rsidRDefault="00394EE5">
            <w:pPr>
              <w:spacing w:after="0" w:line="259" w:lineRule="auto"/>
              <w:ind w:left="149" w:right="0" w:firstLine="0"/>
            </w:pPr>
            <w:r>
              <w:t>Караченцева</w:t>
            </w:r>
            <w:r w:rsidR="00421616">
              <w:t xml:space="preserve">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713BF" w14:textId="77777777" w:rsidR="00C9046A" w:rsidRDefault="00394EE5">
            <w:pPr>
              <w:spacing w:after="0" w:line="259" w:lineRule="auto"/>
              <w:ind w:left="173" w:right="0" w:firstLine="0"/>
            </w:pPr>
            <w:r>
              <w:t>Ежемесячно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8610" w14:textId="4065A869" w:rsidR="00C9046A" w:rsidRDefault="00394EE5">
            <w:pPr>
              <w:spacing w:after="0" w:line="259" w:lineRule="auto"/>
              <w:ind w:left="68" w:right="0" w:firstLine="5"/>
            </w:pPr>
            <w:r>
              <w:t>Обеспечение соблюдения требований законодательства по противодействию ко</w:t>
            </w:r>
            <w:r w:rsidR="0083703E">
              <w:t>рру</w:t>
            </w:r>
            <w:r>
              <w:t>пции</w:t>
            </w:r>
          </w:p>
        </w:tc>
      </w:tr>
      <w:tr w:rsidR="004862EC" w14:paraId="188088CF" w14:textId="77777777" w:rsidTr="004862EC">
        <w:trPr>
          <w:trHeight w:val="387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CF33" w14:textId="77777777" w:rsidR="00C9046A" w:rsidRDefault="00394EE5">
            <w:pPr>
              <w:spacing w:after="0" w:line="259" w:lineRule="auto"/>
              <w:ind w:left="43" w:right="0" w:firstLine="0"/>
              <w:jc w:val="center"/>
            </w:pPr>
            <w:r>
              <w:t>2.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A321" w14:textId="025765E6" w:rsidR="00C9046A" w:rsidRDefault="00394EE5">
            <w:pPr>
              <w:spacing w:after="0" w:line="259" w:lineRule="auto"/>
              <w:ind w:left="63" w:right="359" w:firstLine="10"/>
            </w:pPr>
            <w:r>
              <w:t xml:space="preserve">Внесение дополнений и изменений в действующие нормативные акты учреждения для приведения их в соответствие действующему законодательству </w:t>
            </w:r>
            <w:r w:rsidR="00421616">
              <w:t xml:space="preserve">в </w:t>
            </w:r>
            <w:r>
              <w:t>сфере противодействия ко</w:t>
            </w:r>
            <w:r w:rsidR="0083703E">
              <w:t>рру</w:t>
            </w:r>
            <w:r>
              <w:t>пции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E9E75" w14:textId="23F36E76" w:rsidR="00C9046A" w:rsidRDefault="00394EE5" w:rsidP="00421616">
            <w:pPr>
              <w:spacing w:after="0" w:line="259" w:lineRule="auto"/>
              <w:ind w:left="0" w:right="0" w:firstLine="0"/>
              <w:jc w:val="center"/>
            </w:pPr>
            <w:r>
              <w:t>Караченцева</w:t>
            </w:r>
            <w:r w:rsidR="00421616">
              <w:t xml:space="preserve">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9BE9" w14:textId="7FDB2D89" w:rsidR="00C9046A" w:rsidRDefault="00421616">
            <w:pPr>
              <w:spacing w:after="0" w:line="259" w:lineRule="auto"/>
              <w:ind w:left="10" w:right="0" w:firstLine="619"/>
            </w:pPr>
            <w:r>
              <w:t>П</w:t>
            </w:r>
            <w:r w:rsidR="00394EE5">
              <w:t>ри необходимости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655" w14:textId="77777777" w:rsidR="00C9046A" w:rsidRDefault="00394EE5">
            <w:pPr>
              <w:spacing w:after="0" w:line="259" w:lineRule="auto"/>
              <w:ind w:left="63" w:right="0" w:firstLine="14"/>
            </w:pPr>
            <w:r>
              <w:t>Обеспечение соблюдения требований законодательства по противодействию коррупции</w:t>
            </w:r>
          </w:p>
        </w:tc>
      </w:tr>
      <w:tr w:rsidR="004862EC" w14:paraId="3FA7A199" w14:textId="77777777" w:rsidTr="004862EC">
        <w:trPr>
          <w:trHeight w:val="2089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D1D15" w14:textId="77777777" w:rsidR="00C9046A" w:rsidRDefault="00394EE5">
            <w:pPr>
              <w:spacing w:after="0" w:line="259" w:lineRule="auto"/>
              <w:ind w:left="43" w:right="0" w:firstLine="0"/>
              <w:jc w:val="center"/>
            </w:pPr>
            <w:r>
              <w:t>3.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164BB" w14:textId="77777777" w:rsidR="00C9046A" w:rsidRDefault="00394EE5">
            <w:pPr>
              <w:spacing w:after="0" w:line="259" w:lineRule="auto"/>
              <w:ind w:left="68" w:right="0" w:firstLine="0"/>
            </w:pPr>
            <w:r>
              <w:t>Проведение антикоррупционной экспертизы проектов нормативных документов, разработанных ГАУ «ОЦРИ»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FD3E" w14:textId="1F90D253" w:rsidR="00C9046A" w:rsidRDefault="00394EE5">
            <w:pPr>
              <w:spacing w:after="0" w:line="259" w:lineRule="auto"/>
              <w:ind w:left="149" w:right="0" w:firstLine="0"/>
            </w:pPr>
            <w:r>
              <w:t>Караченцева</w:t>
            </w:r>
            <w:r w:rsidR="00421616">
              <w:t xml:space="preserve">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3539" w14:textId="376E0761" w:rsidR="00C9046A" w:rsidRDefault="00421616">
            <w:pPr>
              <w:spacing w:after="0" w:line="259" w:lineRule="auto"/>
              <w:ind w:left="0" w:right="18" w:firstLine="0"/>
              <w:jc w:val="center"/>
            </w:pPr>
            <w:r>
              <w:t>П</w:t>
            </w:r>
            <w:r w:rsidR="00394EE5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B5BA" w14:textId="2A5E7DB6" w:rsidR="00C9046A" w:rsidRDefault="00394EE5">
            <w:pPr>
              <w:spacing w:after="0" w:line="259" w:lineRule="auto"/>
              <w:ind w:left="63" w:right="0" w:firstLine="14"/>
            </w:pPr>
            <w:r>
              <w:t>Обеспечение соблюдения требований законодательства по противодействию ко</w:t>
            </w:r>
            <w:r w:rsidR="0083703E">
              <w:t>рру</w:t>
            </w:r>
            <w:r>
              <w:t>пции</w:t>
            </w:r>
          </w:p>
        </w:tc>
      </w:tr>
      <w:tr w:rsidR="004862EC" w14:paraId="67112A91" w14:textId="77777777" w:rsidTr="004862EC">
        <w:trPr>
          <w:trHeight w:val="207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3C55" w14:textId="77777777" w:rsidR="00C9046A" w:rsidRDefault="00394EE5">
            <w:pPr>
              <w:spacing w:after="0" w:line="259" w:lineRule="auto"/>
              <w:ind w:left="43" w:right="0" w:firstLine="0"/>
              <w:jc w:val="center"/>
            </w:pPr>
            <w:r>
              <w:lastRenderedPageBreak/>
              <w:t>4.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557A" w14:textId="19B321A6" w:rsidR="00C9046A" w:rsidRDefault="00421616" w:rsidP="00421616">
            <w:pPr>
              <w:spacing w:after="3" w:line="235" w:lineRule="auto"/>
              <w:ind w:left="68" w:right="565" w:firstLine="14"/>
              <w:jc w:val="both"/>
            </w:pPr>
            <w:r>
              <w:t xml:space="preserve">Знакомство </w:t>
            </w:r>
            <w:r w:rsidR="00394EE5">
              <w:t xml:space="preserve">граждан, поступающих на работу в </w:t>
            </w:r>
            <w:r>
              <w:t>учреждение</w:t>
            </w:r>
            <w:r w:rsidR="00394EE5">
              <w:t xml:space="preserve">, </w:t>
            </w:r>
            <w:r>
              <w:t>с К</w:t>
            </w:r>
            <w:r w:rsidR="00394EE5">
              <w:t>одексом этики и служебного поведения</w:t>
            </w:r>
            <w:r>
              <w:t xml:space="preserve"> работников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C305" w14:textId="21163950" w:rsidR="00C9046A" w:rsidRDefault="00421616">
            <w:pPr>
              <w:spacing w:after="0" w:line="259" w:lineRule="auto"/>
              <w:ind w:left="0" w:right="13" w:firstLine="0"/>
              <w:jc w:val="center"/>
            </w:pPr>
            <w:r>
              <w:t>Карлюк И.Д.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6318" w14:textId="0B86D9D8" w:rsidR="00C9046A" w:rsidRDefault="00421616">
            <w:pPr>
              <w:spacing w:after="0" w:line="259" w:lineRule="auto"/>
              <w:ind w:left="0" w:right="13" w:firstLine="0"/>
              <w:jc w:val="center"/>
            </w:pPr>
            <w:r>
              <w:t>П</w:t>
            </w:r>
            <w:r w:rsidR="00394EE5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661D" w14:textId="77777777" w:rsidR="00C9046A" w:rsidRDefault="00394EE5">
            <w:pPr>
              <w:spacing w:after="0" w:line="259" w:lineRule="auto"/>
              <w:ind w:left="58" w:right="0" w:firstLine="19"/>
            </w:pPr>
            <w:r>
              <w:t>Формирование этичного, добросовестного поведения работников</w:t>
            </w:r>
          </w:p>
        </w:tc>
      </w:tr>
      <w:tr w:rsidR="004862EC" w14:paraId="4A19E4AC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FA2F" w14:textId="77777777" w:rsidR="00C9046A" w:rsidRDefault="00394EE5">
            <w:pPr>
              <w:spacing w:after="0" w:line="259" w:lineRule="auto"/>
              <w:ind w:left="76" w:right="0" w:firstLine="0"/>
            </w:pPr>
            <w:r>
              <w:t>5.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C9A12" w14:textId="3846C883" w:rsidR="00C9046A" w:rsidRDefault="00357EDA" w:rsidP="0083703E">
            <w:pPr>
              <w:spacing w:after="0" w:line="259" w:lineRule="auto"/>
              <w:ind w:left="63" w:right="66" w:firstLine="0"/>
            </w:pPr>
            <w:r>
              <w:t>Разработка положения о порядке информирования работниками работодателя о случаях склонения их к совершению коррупционных нарушений и порядке рассмотрения таких нарушений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279" w14:textId="49850088" w:rsidR="00C9046A" w:rsidRDefault="00357EDA" w:rsidP="0083703E">
            <w:pPr>
              <w:spacing w:after="0" w:line="259" w:lineRule="auto"/>
              <w:ind w:left="692" w:right="0" w:hanging="427"/>
            </w:pPr>
            <w:r>
              <w:t xml:space="preserve">Плотникова Т.А.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0D9F" w14:textId="4E2EA387" w:rsidR="00357EDA" w:rsidRDefault="00357EDA" w:rsidP="00357EDA">
            <w:pPr>
              <w:spacing w:after="0" w:line="259" w:lineRule="auto"/>
              <w:ind w:left="134" w:right="215" w:hanging="134"/>
              <w:jc w:val="center"/>
            </w:pPr>
            <w:r>
              <w:t>05.0</w:t>
            </w:r>
            <w:r w:rsidR="0041266E">
              <w:t>5</w:t>
            </w:r>
            <w:r>
              <w:t>.2016</w:t>
            </w:r>
          </w:p>
          <w:p w14:paraId="697BACB1" w14:textId="0E722EF6" w:rsidR="0083703E" w:rsidRDefault="0083703E" w:rsidP="0083703E">
            <w:pPr>
              <w:spacing w:after="0" w:line="259" w:lineRule="auto"/>
              <w:ind w:left="134" w:right="215" w:hanging="134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001B" w14:textId="2FD19767" w:rsidR="00C9046A" w:rsidRDefault="00357EDA">
            <w:pPr>
              <w:spacing w:after="0" w:line="259" w:lineRule="auto"/>
              <w:ind w:left="68" w:right="0" w:firstLine="0"/>
            </w:pPr>
            <w:r>
              <w:t>Минимизация коррупционных рисков</w:t>
            </w:r>
          </w:p>
        </w:tc>
      </w:tr>
      <w:tr w:rsidR="00357EDA" w14:paraId="06BC0B27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E3C6" w14:textId="1FC77BDB" w:rsidR="00357EDA" w:rsidRDefault="00357EDA">
            <w:pPr>
              <w:spacing w:after="0" w:line="259" w:lineRule="auto"/>
              <w:ind w:left="76" w:right="0" w:firstLine="0"/>
            </w:pPr>
            <w:r>
              <w:t xml:space="preserve">6. 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FB7E" w14:textId="07C18A87" w:rsidR="00357EDA" w:rsidRDefault="00357EDA" w:rsidP="0083703E">
            <w:pPr>
              <w:spacing w:after="0" w:line="259" w:lineRule="auto"/>
              <w:ind w:left="63" w:right="66" w:firstLine="0"/>
            </w:pPr>
            <w:r>
              <w:t>Разработка Положения о правилах обмена подарками и знаками делового гостеприимства так внутри организации, так и с внешними субъектами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0570" w14:textId="6CFF8430" w:rsidR="00357EDA" w:rsidRDefault="00357EDA" w:rsidP="0083703E">
            <w:pPr>
              <w:spacing w:after="0" w:line="259" w:lineRule="auto"/>
              <w:ind w:left="692" w:right="0" w:hanging="427"/>
            </w:pPr>
            <w:r w:rsidRPr="00357EDA">
              <w:t>Плотникова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86DA" w14:textId="63339ACC" w:rsidR="00357EDA" w:rsidRDefault="00357EDA" w:rsidP="00357EDA">
            <w:pPr>
              <w:spacing w:after="0" w:line="259" w:lineRule="auto"/>
              <w:ind w:left="134" w:right="215" w:hanging="134"/>
              <w:jc w:val="center"/>
            </w:pPr>
            <w:r>
              <w:t>05.0</w:t>
            </w:r>
            <w:r w:rsidR="0041266E">
              <w:t>5</w:t>
            </w:r>
            <w:r>
              <w:t>.2016</w:t>
            </w:r>
          </w:p>
          <w:p w14:paraId="43446C7C" w14:textId="77777777" w:rsidR="00357EDA" w:rsidRDefault="00357EDA" w:rsidP="00357EDA">
            <w:pPr>
              <w:spacing w:after="0" w:line="259" w:lineRule="auto"/>
              <w:ind w:left="134" w:right="215" w:hanging="134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9FDF" w14:textId="024C970F" w:rsidR="00357EDA" w:rsidRDefault="00357EDA">
            <w:pPr>
              <w:spacing w:after="0" w:line="259" w:lineRule="auto"/>
              <w:ind w:left="68" w:right="0" w:firstLine="0"/>
            </w:pPr>
            <w:r w:rsidRPr="00357EDA">
              <w:t>Минимизация коррупционных рисков</w:t>
            </w:r>
          </w:p>
        </w:tc>
      </w:tr>
      <w:tr w:rsidR="00357EDA" w14:paraId="289D979A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C5A9" w14:textId="3099E455" w:rsidR="00357EDA" w:rsidRDefault="00357EDA">
            <w:pPr>
              <w:spacing w:after="0" w:line="259" w:lineRule="auto"/>
              <w:ind w:left="76" w:right="0" w:firstLine="0"/>
            </w:pPr>
            <w:r>
              <w:t>7.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9B51" w14:textId="5A46E663" w:rsidR="00357EDA" w:rsidRDefault="00357EDA" w:rsidP="0083703E">
            <w:pPr>
              <w:spacing w:after="0" w:line="259" w:lineRule="auto"/>
              <w:ind w:left="63" w:right="66" w:firstLine="0"/>
            </w:pPr>
            <w:r>
              <w:t xml:space="preserve">Включение в трудовые договоры и должностные инструкции отдельных антикоррупционных обязанностей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51BB" w14:textId="104CD1DB" w:rsidR="00357EDA" w:rsidRPr="00357EDA" w:rsidRDefault="00357EDA" w:rsidP="0083703E">
            <w:pPr>
              <w:spacing w:after="0" w:line="259" w:lineRule="auto"/>
              <w:ind w:left="692" w:right="0" w:hanging="427"/>
            </w:pPr>
            <w:r>
              <w:t>Карлюк И.Д.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74EF" w14:textId="7E1EEE47" w:rsidR="00357EDA" w:rsidRDefault="00357EDA" w:rsidP="00357EDA">
            <w:pPr>
              <w:spacing w:after="0" w:line="259" w:lineRule="auto"/>
              <w:ind w:left="134" w:right="215" w:hanging="134"/>
              <w:jc w:val="center"/>
            </w:pPr>
            <w:r w:rsidRPr="00357EDA">
              <w:t>05.0</w:t>
            </w:r>
            <w:r w:rsidR="0041266E">
              <w:t>5</w:t>
            </w:r>
            <w:r w:rsidRPr="00357EDA">
              <w:t>.2016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D45C" w14:textId="6E53AFA6" w:rsidR="00357EDA" w:rsidRPr="00357EDA" w:rsidRDefault="00357EDA">
            <w:pPr>
              <w:spacing w:after="0" w:line="259" w:lineRule="auto"/>
              <w:ind w:left="68" w:right="0" w:firstLine="0"/>
            </w:pPr>
            <w:r w:rsidRPr="00357EDA">
              <w:t>Минимизация коррупционных рисков</w:t>
            </w:r>
          </w:p>
        </w:tc>
      </w:tr>
      <w:tr w:rsidR="004862EC" w14:paraId="21831404" w14:textId="77777777" w:rsidTr="004862EC">
        <w:trPr>
          <w:trHeight w:val="608"/>
        </w:trPr>
        <w:tc>
          <w:tcPr>
            <w:tcW w:w="9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1EB1" w14:textId="3C9E1532" w:rsidR="004862EC" w:rsidRPr="004862EC" w:rsidRDefault="004862EC" w:rsidP="004862EC">
            <w:pPr>
              <w:spacing w:after="0" w:line="259" w:lineRule="auto"/>
              <w:ind w:left="68" w:right="0" w:firstLine="0"/>
              <w:jc w:val="center"/>
              <w:rPr>
                <w:b/>
                <w:bCs/>
                <w:i/>
                <w:iCs/>
              </w:rPr>
            </w:pPr>
            <w:r w:rsidRPr="004862EC">
              <w:rPr>
                <w:b/>
                <w:bCs/>
                <w:i/>
                <w:iCs/>
              </w:rPr>
              <w:t>Раз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аботка и введение специальных антико</w:t>
            </w:r>
            <w:r>
              <w:rPr>
                <w:b/>
                <w:bCs/>
                <w:i/>
                <w:iCs/>
              </w:rPr>
              <w:t>рру</w:t>
            </w:r>
            <w:r w:rsidRPr="004862EC"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</w:rPr>
              <w:t>ц</w:t>
            </w:r>
            <w:r w:rsidRPr="004862EC">
              <w:rPr>
                <w:b/>
                <w:bCs/>
                <w:i/>
                <w:iCs/>
              </w:rPr>
              <w:t>ионных п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ц</w:t>
            </w:r>
            <w:r w:rsidRPr="004862EC">
              <w:rPr>
                <w:b/>
                <w:bCs/>
                <w:i/>
                <w:iCs/>
              </w:rPr>
              <w:t>ед</w:t>
            </w:r>
            <w:r>
              <w:rPr>
                <w:b/>
                <w:bCs/>
                <w:i/>
                <w:iCs/>
              </w:rPr>
              <w:t>ур</w:t>
            </w:r>
          </w:p>
        </w:tc>
      </w:tr>
      <w:tr w:rsidR="004862EC" w14:paraId="564321EC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0A7D" w14:textId="4D338EAC" w:rsidR="004862EC" w:rsidRDefault="00357EDA">
            <w:pPr>
              <w:spacing w:after="0" w:line="259" w:lineRule="auto"/>
              <w:ind w:left="76" w:right="0" w:firstLine="0"/>
            </w:pPr>
            <w:r>
              <w:t>8</w:t>
            </w:r>
            <w:r w:rsidR="004862EC"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E9CAE" w14:textId="77777777" w:rsidR="00357EDA" w:rsidRDefault="004862EC" w:rsidP="0083703E">
            <w:pPr>
              <w:spacing w:after="0" w:line="259" w:lineRule="auto"/>
              <w:ind w:left="437" w:right="66" w:hanging="374"/>
            </w:pPr>
            <w:r>
              <w:t>Введение</w:t>
            </w:r>
          </w:p>
          <w:p w14:paraId="26C179B5" w14:textId="0639F312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процедуры</w:t>
            </w:r>
          </w:p>
          <w:p w14:paraId="4CA8EA98" w14:textId="6DAE4935" w:rsidR="004862EC" w:rsidRDefault="00357EDA" w:rsidP="0083703E">
            <w:pPr>
              <w:spacing w:after="0" w:line="259" w:lineRule="auto"/>
              <w:ind w:left="437" w:right="66" w:hanging="374"/>
            </w:pPr>
            <w:r>
              <w:t>и</w:t>
            </w:r>
            <w:r w:rsidR="004862EC">
              <w:t>нформирования</w:t>
            </w:r>
          </w:p>
          <w:p w14:paraId="5FC63E9A" w14:textId="4C9B6B14" w:rsidR="004862EC" w:rsidRDefault="00357EDA" w:rsidP="0083703E">
            <w:pPr>
              <w:spacing w:after="0" w:line="259" w:lineRule="auto"/>
              <w:ind w:left="437" w:right="66" w:hanging="374"/>
            </w:pPr>
            <w:r>
              <w:t>р</w:t>
            </w:r>
            <w:r w:rsidR="004862EC">
              <w:t>аботниками</w:t>
            </w:r>
          </w:p>
          <w:p w14:paraId="77A3AD8E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работодателя о</w:t>
            </w:r>
          </w:p>
          <w:p w14:paraId="3936BD17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lastRenderedPageBreak/>
              <w:t>случаях склонения</w:t>
            </w:r>
          </w:p>
          <w:p w14:paraId="17C3DCDB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их к совершению</w:t>
            </w:r>
          </w:p>
          <w:p w14:paraId="35D83D80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коррупционных</w:t>
            </w:r>
          </w:p>
          <w:p w14:paraId="000589DF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нарушений и</w:t>
            </w:r>
          </w:p>
          <w:p w14:paraId="189D4344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порядка</w:t>
            </w:r>
          </w:p>
          <w:p w14:paraId="5954091A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рассмотрения таких</w:t>
            </w:r>
          </w:p>
          <w:p w14:paraId="5458FDB2" w14:textId="77EF0464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сообщений,включая</w:t>
            </w:r>
          </w:p>
          <w:p w14:paraId="326359B1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создание доступных</w:t>
            </w:r>
          </w:p>
          <w:p w14:paraId="5015FE30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каналов передачи</w:t>
            </w:r>
          </w:p>
          <w:p w14:paraId="053FDFF9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информации</w:t>
            </w:r>
          </w:p>
          <w:p w14:paraId="26257568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(механизмов</w:t>
            </w:r>
          </w:p>
          <w:p w14:paraId="1BA59DCF" w14:textId="35582580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«</w:t>
            </w:r>
            <w:r w:rsidR="0041266E">
              <w:t>о</w:t>
            </w:r>
            <w:r>
              <w:t xml:space="preserve">братной связи», </w:t>
            </w:r>
          </w:p>
          <w:p w14:paraId="172F7A28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 xml:space="preserve">телефона доверия, </w:t>
            </w:r>
          </w:p>
          <w:p w14:paraId="6ADE34A0" w14:textId="5DD6BC0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почты доверия)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C872" w14:textId="59ADED61" w:rsidR="004862EC" w:rsidRDefault="0041266E" w:rsidP="004862EC">
            <w:pPr>
              <w:spacing w:after="0" w:line="259" w:lineRule="auto"/>
              <w:ind w:left="692" w:right="0" w:hanging="427"/>
            </w:pPr>
            <w:r>
              <w:lastRenderedPageBreak/>
              <w:t>Печеник Н.Г.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B407" w14:textId="3F0F00CE" w:rsidR="004862EC" w:rsidRDefault="004862EC" w:rsidP="004862EC">
            <w:pPr>
              <w:spacing w:after="0" w:line="259" w:lineRule="auto"/>
              <w:ind w:left="134" w:right="215" w:hanging="134"/>
              <w:jc w:val="center"/>
            </w:pPr>
            <w:r>
              <w:t>постоянно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38A0" w14:textId="4E155E3F" w:rsidR="004862EC" w:rsidRDefault="004862EC">
            <w:pPr>
              <w:spacing w:after="0" w:line="259" w:lineRule="auto"/>
              <w:ind w:left="68" w:right="0" w:firstLine="0"/>
            </w:pPr>
            <w:r>
              <w:t xml:space="preserve">Формирование культуры нетерпимости к коррупции, создание </w:t>
            </w:r>
            <w:r>
              <w:lastRenderedPageBreak/>
              <w:t>системы предупреждения и противодействия коррупции</w:t>
            </w:r>
          </w:p>
        </w:tc>
      </w:tr>
      <w:tr w:rsidR="004862EC" w14:paraId="2078028A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6EAB" w14:textId="2BDA9ECE" w:rsidR="004862EC" w:rsidRDefault="0041266E">
            <w:pPr>
              <w:spacing w:after="0" w:line="259" w:lineRule="auto"/>
              <w:ind w:left="76" w:right="0" w:firstLine="0"/>
            </w:pPr>
            <w:r>
              <w:lastRenderedPageBreak/>
              <w:t>9</w:t>
            </w:r>
            <w:r w:rsidR="004862EC"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7DF8" w14:textId="56472A58" w:rsidR="004862EC" w:rsidRDefault="0041266E" w:rsidP="004862EC">
            <w:pPr>
              <w:spacing w:after="0" w:line="259" w:lineRule="auto"/>
              <w:ind w:left="63" w:right="66" w:firstLine="0"/>
            </w:pPr>
            <w:r>
              <w:t>Формирование плана мероприятий, направленных на оценку коррупционных рисков и их минимизацию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89DB" w14:textId="05919DFC" w:rsidR="004862EC" w:rsidRDefault="004862EC" w:rsidP="004862EC">
            <w:pPr>
              <w:spacing w:after="0" w:line="259" w:lineRule="auto"/>
              <w:ind w:left="0" w:right="0" w:firstLine="0"/>
            </w:pPr>
            <w:r>
              <w:t>Плотникова</w:t>
            </w:r>
            <w:r w:rsidR="0041266E">
              <w:t xml:space="preserve">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6C94" w14:textId="765F6AB8" w:rsidR="004862EC" w:rsidRDefault="004862EC" w:rsidP="004862EC">
            <w:pPr>
              <w:spacing w:after="0" w:line="259" w:lineRule="auto"/>
              <w:ind w:left="134" w:right="215" w:hanging="134"/>
              <w:jc w:val="center"/>
            </w:pPr>
            <w:r>
              <w:t xml:space="preserve"> </w:t>
            </w:r>
            <w:r w:rsidR="0041266E">
              <w:t>05.05.2016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33153" w14:textId="49B36567" w:rsidR="004862EC" w:rsidRDefault="004862EC">
            <w:pPr>
              <w:spacing w:after="0" w:line="259" w:lineRule="auto"/>
              <w:ind w:left="68" w:right="0" w:firstLine="0"/>
            </w:pPr>
            <w:r>
              <w:t>Минимизация коррупционных рисков</w:t>
            </w:r>
          </w:p>
        </w:tc>
      </w:tr>
      <w:tr w:rsidR="004862EC" w14:paraId="573D2B36" w14:textId="77777777" w:rsidTr="004862EC">
        <w:trPr>
          <w:trHeight w:val="608"/>
        </w:trPr>
        <w:tc>
          <w:tcPr>
            <w:tcW w:w="9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968C" w14:textId="696A5B17" w:rsidR="004862EC" w:rsidRPr="004862EC" w:rsidRDefault="004862EC" w:rsidP="004862EC">
            <w:pPr>
              <w:spacing w:after="0" w:line="259" w:lineRule="auto"/>
              <w:ind w:left="68" w:right="0" w:firstLine="0"/>
              <w:jc w:val="center"/>
              <w:rPr>
                <w:b/>
                <w:bCs/>
                <w:i/>
                <w:iCs/>
              </w:rPr>
            </w:pPr>
            <w:r w:rsidRPr="004862EC">
              <w:rPr>
                <w:b/>
                <w:bCs/>
                <w:i/>
                <w:iCs/>
              </w:rPr>
              <w:t>Об</w:t>
            </w:r>
            <w:r>
              <w:rPr>
                <w:b/>
                <w:bCs/>
                <w:i/>
                <w:iCs/>
              </w:rPr>
              <w:t>у</w:t>
            </w:r>
            <w:r w:rsidRPr="004862EC">
              <w:rPr>
                <w:b/>
                <w:bCs/>
                <w:i/>
                <w:iCs/>
              </w:rPr>
              <w:t>чение и ин</w:t>
            </w:r>
            <w:r>
              <w:rPr>
                <w:b/>
                <w:bCs/>
                <w:i/>
                <w:iCs/>
              </w:rPr>
              <w:t>ф</w:t>
            </w:r>
            <w:r w:rsidRPr="004862EC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ми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 xml:space="preserve">ование 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аботников</w:t>
            </w:r>
          </w:p>
        </w:tc>
      </w:tr>
      <w:tr w:rsidR="004862EC" w14:paraId="46A065EA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8D4EF" w14:textId="6B953599" w:rsidR="004862EC" w:rsidRDefault="0041266E">
            <w:pPr>
              <w:spacing w:after="0" w:line="259" w:lineRule="auto"/>
              <w:ind w:left="76" w:right="0" w:firstLine="0"/>
            </w:pPr>
            <w:r>
              <w:t>10</w:t>
            </w:r>
            <w:r w:rsidR="004862EC"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8FEF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Проведение</w:t>
            </w:r>
          </w:p>
          <w:p w14:paraId="73AA1F7D" w14:textId="3E347370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обучающих</w:t>
            </w:r>
          </w:p>
          <w:p w14:paraId="3EBA4A1B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мероприятий по</w:t>
            </w:r>
          </w:p>
          <w:p w14:paraId="431DAF90" w14:textId="0BB9D5E3" w:rsidR="004862EC" w:rsidRDefault="004862EC" w:rsidP="004862EC">
            <w:pPr>
              <w:spacing w:after="0" w:line="259" w:lineRule="auto"/>
              <w:ind w:left="63" w:right="66" w:firstLine="0"/>
            </w:pPr>
            <w:r>
              <w:t>вопросам профилактики и противодействия коррупции и индивидуального консультирования работников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FFE0" w14:textId="0C82BF76" w:rsidR="004862EC" w:rsidRDefault="004862EC" w:rsidP="004862EC">
            <w:pPr>
              <w:spacing w:after="0" w:line="259" w:lineRule="auto"/>
              <w:ind w:left="0" w:right="0" w:firstLine="0"/>
            </w:pPr>
            <w:r>
              <w:t xml:space="preserve">  Плотникова</w:t>
            </w:r>
            <w:r w:rsidR="0041266E">
              <w:t xml:space="preserve">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9290A" w14:textId="218693B5" w:rsidR="004862EC" w:rsidRDefault="004862EC" w:rsidP="004862EC">
            <w:pPr>
              <w:spacing w:after="0" w:line="259" w:lineRule="auto"/>
              <w:ind w:left="134" w:right="215" w:hanging="134"/>
              <w:jc w:val="center"/>
            </w:pPr>
            <w:r>
              <w:t>По отдельному графику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8375A" w14:textId="50DF23B6" w:rsidR="004862EC" w:rsidRDefault="004862EC">
            <w:pPr>
              <w:spacing w:after="0" w:line="259" w:lineRule="auto"/>
              <w:ind w:left="68" w:right="0" w:firstLine="0"/>
            </w:pPr>
            <w:r>
              <w:t xml:space="preserve">Поддержание знаний и навыков </w:t>
            </w:r>
            <w:r w:rsidR="0041266E">
              <w:t>в</w:t>
            </w:r>
            <w:r>
              <w:t xml:space="preserve"> сфере противодействия коррупции</w:t>
            </w:r>
          </w:p>
        </w:tc>
      </w:tr>
      <w:tr w:rsidR="004862EC" w14:paraId="2F7AF675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BB8A" w14:textId="2FFE26DD" w:rsidR="004862EC" w:rsidRDefault="0041266E">
            <w:pPr>
              <w:spacing w:after="0" w:line="259" w:lineRule="auto"/>
              <w:ind w:left="76" w:right="0" w:firstLine="0"/>
            </w:pPr>
            <w:r>
              <w:t>11</w:t>
            </w:r>
            <w:r w:rsidR="004862EC"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2831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>Актуализация</w:t>
            </w:r>
          </w:p>
          <w:p w14:paraId="4CA5EE44" w14:textId="2ED5ED3D" w:rsidR="004862EC" w:rsidRDefault="0041266E" w:rsidP="0083703E">
            <w:pPr>
              <w:spacing w:after="0" w:line="259" w:lineRule="auto"/>
              <w:ind w:left="437" w:right="66" w:hanging="374"/>
            </w:pPr>
            <w:r>
              <w:t>н</w:t>
            </w:r>
            <w:r w:rsidR="004862EC">
              <w:t>аглядной</w:t>
            </w:r>
          </w:p>
          <w:p w14:paraId="0F7C9FE3" w14:textId="01EF403E" w:rsidR="004862EC" w:rsidRDefault="004862EC" w:rsidP="004862EC">
            <w:pPr>
              <w:spacing w:after="0" w:line="259" w:lineRule="auto"/>
              <w:ind w:left="63" w:right="66" w:firstLine="0"/>
            </w:pPr>
            <w:r>
              <w:t>информации, посвященной вопросам противодействия коррупции (в том числе, на информационных стендах)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E7984" w14:textId="77471A8A" w:rsidR="004862EC" w:rsidRDefault="004862EC" w:rsidP="004862EC">
            <w:pPr>
              <w:spacing w:after="0" w:line="259" w:lineRule="auto"/>
              <w:ind w:left="692" w:right="0" w:hanging="427"/>
            </w:pPr>
            <w:r>
              <w:t>Золотарева</w:t>
            </w:r>
            <w:r w:rsidR="0041266E">
              <w:t xml:space="preserve"> В.В.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8A3AE" w14:textId="62D5D8B9" w:rsidR="004862EC" w:rsidRDefault="004862EC" w:rsidP="004862EC">
            <w:pPr>
              <w:spacing w:after="0" w:line="259" w:lineRule="auto"/>
              <w:ind w:left="134" w:right="215" w:hanging="134"/>
              <w:jc w:val="center"/>
            </w:pPr>
            <w:r>
              <w:t>При необходимости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252D" w14:textId="44225C38" w:rsidR="004862EC" w:rsidRDefault="004862EC">
            <w:pPr>
              <w:spacing w:after="0" w:line="259" w:lineRule="auto"/>
              <w:ind w:left="68" w:right="0" w:firstLine="0"/>
            </w:pPr>
            <w:r>
              <w:t>Ознакомление с требованиями законодательства по вопросам противодействия коррупции</w:t>
            </w:r>
          </w:p>
        </w:tc>
      </w:tr>
      <w:tr w:rsidR="004862EC" w14:paraId="1B738E21" w14:textId="77777777" w:rsidTr="004862EC">
        <w:trPr>
          <w:trHeight w:val="608"/>
        </w:trPr>
        <w:tc>
          <w:tcPr>
            <w:tcW w:w="9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3F6E5" w14:textId="03F3B381" w:rsidR="004862EC" w:rsidRPr="004862EC" w:rsidRDefault="004862EC" w:rsidP="004862EC">
            <w:pPr>
              <w:spacing w:after="0" w:line="259" w:lineRule="auto"/>
              <w:ind w:left="68" w:right="0" w:firstLine="0"/>
              <w:jc w:val="center"/>
              <w:rPr>
                <w:b/>
                <w:bCs/>
                <w:i/>
                <w:iCs/>
              </w:rPr>
            </w:pPr>
            <w:r w:rsidRPr="004862EC">
              <w:rPr>
                <w:b/>
                <w:bCs/>
                <w:i/>
                <w:iCs/>
              </w:rPr>
              <w:t>Обеспечение соответствия системы вн</w:t>
            </w:r>
            <w:r>
              <w:rPr>
                <w:b/>
                <w:bCs/>
                <w:i/>
                <w:iCs/>
              </w:rPr>
              <w:t>у</w:t>
            </w:r>
            <w:r w:rsidRPr="004862EC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еннего конт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 xml:space="preserve">оля в </w:t>
            </w:r>
            <w:r>
              <w:rPr>
                <w:b/>
                <w:bCs/>
                <w:i/>
                <w:iCs/>
              </w:rPr>
              <w:t>у</w:t>
            </w:r>
            <w:r w:rsidRPr="004862EC">
              <w:rPr>
                <w:b/>
                <w:bCs/>
                <w:i/>
                <w:iCs/>
              </w:rPr>
              <w:t>ч</w:t>
            </w:r>
            <w:r>
              <w:rPr>
                <w:b/>
                <w:bCs/>
                <w:i/>
                <w:iCs/>
              </w:rPr>
              <w:t>р</w:t>
            </w:r>
            <w:r w:rsidRPr="004862EC">
              <w:rPr>
                <w:b/>
                <w:bCs/>
                <w:i/>
                <w:iCs/>
              </w:rPr>
              <w:t>еж</w:t>
            </w:r>
            <w:r>
              <w:rPr>
                <w:b/>
                <w:bCs/>
                <w:i/>
                <w:iCs/>
              </w:rPr>
              <w:t>д</w:t>
            </w:r>
            <w:r w:rsidRPr="004862EC">
              <w:rPr>
                <w:b/>
                <w:bCs/>
                <w:i/>
                <w:iCs/>
              </w:rPr>
              <w:t>ении</w:t>
            </w:r>
          </w:p>
        </w:tc>
      </w:tr>
      <w:tr w:rsidR="004862EC" w14:paraId="29BA017F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81AF2" w14:textId="755FEBA0" w:rsidR="004862EC" w:rsidRDefault="004862EC">
            <w:pPr>
              <w:spacing w:after="0" w:line="259" w:lineRule="auto"/>
              <w:ind w:left="76" w:right="0" w:firstLine="0"/>
            </w:pPr>
            <w:r>
              <w:lastRenderedPageBreak/>
              <w:t>1</w:t>
            </w:r>
            <w:r w:rsidR="0041266E">
              <w:t>2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3226" w14:textId="77777777" w:rsidR="004862EC" w:rsidRDefault="004862EC" w:rsidP="0083703E">
            <w:pPr>
              <w:spacing w:after="0" w:line="259" w:lineRule="auto"/>
              <w:ind w:left="437" w:right="66" w:hanging="374"/>
            </w:pPr>
            <w:r>
              <w:t xml:space="preserve">Осуществление </w:t>
            </w:r>
          </w:p>
          <w:p w14:paraId="1EAE9959" w14:textId="6F0AA602" w:rsidR="004862EC" w:rsidRDefault="004862EC" w:rsidP="004862EC">
            <w:pPr>
              <w:spacing w:after="0" w:line="259" w:lineRule="auto"/>
              <w:ind w:left="63" w:right="66" w:firstLine="0"/>
            </w:pPr>
            <w:r>
              <w:t>регулярного контроля данных бухгалтерского учета, наличия и достоверности первичных документов б</w:t>
            </w:r>
            <w:r w:rsidR="008912D1">
              <w:t>у</w:t>
            </w:r>
            <w:r>
              <w:t>хгалте</w:t>
            </w:r>
            <w:r w:rsidR="008912D1">
              <w:t>р</w:t>
            </w:r>
            <w:r>
              <w:t xml:space="preserve">ского </w:t>
            </w:r>
            <w:r w:rsidR="008912D1">
              <w:t>уч</w:t>
            </w:r>
            <w:r>
              <w:t>ета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EF21" w14:textId="77777777" w:rsidR="004862EC" w:rsidRDefault="0041266E" w:rsidP="008912D1">
            <w:pPr>
              <w:spacing w:after="0" w:line="259" w:lineRule="auto"/>
              <w:ind w:left="692" w:right="0" w:hanging="427"/>
            </w:pPr>
            <w:r>
              <w:t>Печеник Н.Г.</w:t>
            </w:r>
          </w:p>
          <w:p w14:paraId="2B3DA03C" w14:textId="44CC6F79" w:rsidR="0041266E" w:rsidRDefault="0041266E" w:rsidP="008912D1">
            <w:pPr>
              <w:spacing w:after="0" w:line="259" w:lineRule="auto"/>
              <w:ind w:left="692" w:right="0" w:hanging="427"/>
            </w:pPr>
            <w:r>
              <w:t>Вассерман О.В.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DA69" w14:textId="13981976" w:rsidR="004862EC" w:rsidRDefault="006945ED" w:rsidP="008912D1">
            <w:pPr>
              <w:spacing w:after="0" w:line="259" w:lineRule="auto"/>
              <w:ind w:left="134" w:right="215" w:hanging="134"/>
              <w:jc w:val="center"/>
            </w:pPr>
            <w:r>
              <w:t>П</w:t>
            </w:r>
            <w:r w:rsidR="008912D1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EC52" w14:textId="717BD3D1" w:rsidR="004862EC" w:rsidRDefault="008912D1">
            <w:pPr>
              <w:spacing w:after="0" w:line="259" w:lineRule="auto"/>
              <w:ind w:left="68" w:right="0" w:firstLine="0"/>
            </w:pPr>
            <w:r>
              <w:t>Обеспечение надежности и достоверности финансовой и бухгалтерской отчетности</w:t>
            </w:r>
          </w:p>
        </w:tc>
      </w:tr>
      <w:tr w:rsidR="004862EC" w14:paraId="7750F508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37B0" w14:textId="4F812F3F" w:rsidR="004862EC" w:rsidRDefault="008912D1">
            <w:pPr>
              <w:spacing w:after="0" w:line="259" w:lineRule="auto"/>
              <w:ind w:left="76" w:right="0" w:firstLine="0"/>
            </w:pPr>
            <w:r>
              <w:t>1</w:t>
            </w:r>
            <w:r w:rsidR="006945ED">
              <w:t>3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C566E" w14:textId="77777777" w:rsidR="008912D1" w:rsidRDefault="008912D1" w:rsidP="0083703E">
            <w:pPr>
              <w:spacing w:after="0" w:line="259" w:lineRule="auto"/>
              <w:ind w:left="437" w:right="66" w:hanging="374"/>
            </w:pPr>
            <w:r>
              <w:t>Контроль</w:t>
            </w:r>
          </w:p>
          <w:p w14:paraId="3E744603" w14:textId="24EDBA19" w:rsidR="004862EC" w:rsidRDefault="008912D1" w:rsidP="008912D1">
            <w:pPr>
              <w:spacing w:after="0" w:line="259" w:lineRule="auto"/>
              <w:ind w:left="63" w:right="66" w:firstLine="0"/>
            </w:pPr>
            <w:r>
              <w:t>осуществления закупок в соответствии с планом-графиком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AA39" w14:textId="0AE14C12" w:rsidR="004862EC" w:rsidRDefault="006945ED" w:rsidP="008912D1">
            <w:pPr>
              <w:spacing w:after="0" w:line="259" w:lineRule="auto"/>
              <w:ind w:left="692" w:right="0" w:hanging="427"/>
            </w:pPr>
            <w:r>
              <w:t>Печеник Н.Г.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50AFA" w14:textId="00301533" w:rsidR="004862EC" w:rsidRDefault="008912D1" w:rsidP="008912D1">
            <w:pPr>
              <w:spacing w:after="0" w:line="259" w:lineRule="auto"/>
              <w:ind w:left="134" w:right="215" w:hanging="134"/>
              <w:jc w:val="center"/>
            </w:pPr>
            <w:r>
              <w:t>В течение года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2CA20" w14:textId="7FE7F1D5" w:rsidR="004862EC" w:rsidRDefault="008912D1">
            <w:pPr>
              <w:spacing w:after="0" w:line="259" w:lineRule="auto"/>
              <w:ind w:left="68" w:right="0" w:firstLine="0"/>
            </w:pPr>
            <w:r>
              <w:t>Соблюдение плана-графика закупок</w:t>
            </w:r>
          </w:p>
        </w:tc>
      </w:tr>
      <w:tr w:rsidR="008912D1" w14:paraId="7AB052FA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A6E6" w14:textId="4868FA07" w:rsidR="008912D1" w:rsidRDefault="008912D1" w:rsidP="008912D1">
            <w:pPr>
              <w:spacing w:after="0" w:line="259" w:lineRule="auto"/>
              <w:ind w:left="76" w:right="0" w:firstLine="0"/>
            </w:pPr>
            <w:r>
              <w:t>1</w:t>
            </w:r>
            <w:r w:rsidR="006945ED">
              <w:t>4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B323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Осуществление</w:t>
            </w:r>
          </w:p>
          <w:p w14:paraId="4618889E" w14:textId="59B0BD3D" w:rsidR="008912D1" w:rsidRDefault="008912D1" w:rsidP="008912D1">
            <w:pPr>
              <w:spacing w:after="0" w:line="259" w:lineRule="auto"/>
              <w:ind w:left="63" w:right="66" w:firstLine="0"/>
            </w:pPr>
            <w:r>
              <w:t>внутреннего контроля и аудита за своевременным и целевым исполнением смет и лимитов бюджетных обязательств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DDEAE" w14:textId="4A840551" w:rsidR="006945ED" w:rsidRDefault="006945ED" w:rsidP="006945ED">
            <w:pPr>
              <w:spacing w:after="0" w:line="259" w:lineRule="auto"/>
              <w:ind w:left="692" w:right="0" w:hanging="427"/>
            </w:pPr>
            <w:r>
              <w:t>Печеник Н.Г.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8569" w14:textId="7162120B" w:rsidR="008912D1" w:rsidRDefault="006945ED" w:rsidP="008912D1">
            <w:pPr>
              <w:spacing w:after="0" w:line="259" w:lineRule="auto"/>
              <w:ind w:left="134" w:right="215" w:hanging="134"/>
              <w:jc w:val="center"/>
            </w:pPr>
            <w:r>
              <w:t>П</w:t>
            </w:r>
            <w:r w:rsidR="008912D1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02EF" w14:textId="7F9A6A03" w:rsidR="008912D1" w:rsidRDefault="008912D1" w:rsidP="008912D1">
            <w:pPr>
              <w:spacing w:after="0" w:line="259" w:lineRule="auto"/>
              <w:ind w:left="68" w:right="0" w:firstLine="0"/>
            </w:pPr>
            <w:r>
              <w:t>Обеспечение своевременного и целевого исполнения смет и лимитов бюджетных обязательств</w:t>
            </w:r>
          </w:p>
        </w:tc>
      </w:tr>
      <w:tr w:rsidR="008912D1" w14:paraId="66DD7FC7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6DF9" w14:textId="5C5CC085" w:rsidR="008912D1" w:rsidRDefault="008912D1" w:rsidP="008912D1">
            <w:pPr>
              <w:spacing w:after="0" w:line="259" w:lineRule="auto"/>
              <w:ind w:left="76" w:right="0" w:firstLine="0"/>
            </w:pPr>
            <w:r>
              <w:t>1</w:t>
            </w:r>
            <w:r w:rsidR="006945ED">
              <w:t>5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5939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Проведение</w:t>
            </w:r>
          </w:p>
          <w:p w14:paraId="6D8FAD6A" w14:textId="247341B4" w:rsidR="008912D1" w:rsidRDefault="008912D1" w:rsidP="008912D1">
            <w:pPr>
              <w:spacing w:after="0" w:line="259" w:lineRule="auto"/>
              <w:ind w:left="63" w:right="66" w:firstLine="0"/>
            </w:pPr>
            <w:r>
              <w:t>контроля качества оказываемых услуг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B20C" w14:textId="0E1D78D8" w:rsidR="008912D1" w:rsidRDefault="008912D1" w:rsidP="008912D1">
            <w:pPr>
              <w:spacing w:after="5" w:line="233" w:lineRule="auto"/>
              <w:ind w:left="0" w:right="0" w:firstLine="0"/>
              <w:jc w:val="center"/>
            </w:pPr>
            <w:r>
              <w:t>Шестакова</w:t>
            </w:r>
            <w:r w:rsidR="006945ED">
              <w:t xml:space="preserve"> Е.В.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7379F" w14:textId="0CBCD8F7" w:rsidR="008912D1" w:rsidRDefault="006945ED" w:rsidP="008912D1">
            <w:pPr>
              <w:spacing w:after="0" w:line="259" w:lineRule="auto"/>
              <w:ind w:left="134" w:right="215" w:hanging="134"/>
              <w:jc w:val="center"/>
            </w:pPr>
            <w:r>
              <w:t>П</w:t>
            </w:r>
            <w:r w:rsidR="008912D1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DB09F" w14:textId="75DB60DD" w:rsidR="008912D1" w:rsidRDefault="008912D1" w:rsidP="008912D1">
            <w:pPr>
              <w:spacing w:after="0" w:line="259" w:lineRule="auto"/>
              <w:ind w:left="68" w:right="0" w:firstLine="0"/>
            </w:pPr>
            <w:r>
              <w:t>Повышение эффективности социального обслуживания</w:t>
            </w:r>
          </w:p>
        </w:tc>
      </w:tr>
      <w:tr w:rsidR="008912D1" w14:paraId="7CCC7900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AEAF" w14:textId="75FBF5CA" w:rsidR="008912D1" w:rsidRDefault="008912D1" w:rsidP="008912D1">
            <w:pPr>
              <w:spacing w:after="0" w:line="259" w:lineRule="auto"/>
              <w:ind w:left="76" w:right="0" w:firstLine="0"/>
            </w:pPr>
            <w:r>
              <w:t>1</w:t>
            </w:r>
            <w:r w:rsidR="006945ED">
              <w:t>6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7797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Совершенствование</w:t>
            </w:r>
          </w:p>
          <w:p w14:paraId="60A83389" w14:textId="02C0E590" w:rsidR="008912D1" w:rsidRDefault="008912D1" w:rsidP="008912D1">
            <w:pPr>
              <w:spacing w:after="0" w:line="259" w:lineRule="auto"/>
              <w:ind w:left="63" w:right="66" w:firstLine="0"/>
            </w:pPr>
            <w:r>
              <w:t>мероприятий по обеспечению гласности и прозрачности размещения заказов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F5F0" w14:textId="19A15659" w:rsidR="008912D1" w:rsidRDefault="008912D1" w:rsidP="006945ED">
            <w:pPr>
              <w:spacing w:after="0" w:line="239" w:lineRule="auto"/>
              <w:ind w:left="350" w:right="0" w:hanging="331"/>
            </w:pPr>
            <w:r>
              <w:t xml:space="preserve">Караченцева </w:t>
            </w:r>
            <w:r w:rsidR="006945ED">
              <w:t>Т.А. Печеник Н.Г.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C751" w14:textId="3AB6989E" w:rsidR="008912D1" w:rsidRDefault="006945ED" w:rsidP="008912D1">
            <w:pPr>
              <w:spacing w:after="0" w:line="259" w:lineRule="auto"/>
              <w:ind w:left="134" w:right="215" w:hanging="134"/>
              <w:jc w:val="center"/>
            </w:pPr>
            <w:r>
              <w:t>П</w:t>
            </w:r>
            <w:r w:rsidR="008912D1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1AB6" w14:textId="68FD8E3B" w:rsidR="008912D1" w:rsidRDefault="008912D1" w:rsidP="008912D1">
            <w:pPr>
              <w:spacing w:after="0" w:line="259" w:lineRule="auto"/>
              <w:ind w:left="68" w:right="0" w:firstLine="0"/>
            </w:pPr>
            <w:r>
              <w:t>Добросовестная конкуренция, предупреждение коррупции и других злоупотреблений в сфере размещения государственных заказов</w:t>
            </w:r>
          </w:p>
        </w:tc>
      </w:tr>
      <w:tr w:rsidR="008912D1" w14:paraId="60C19096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03D1C" w14:textId="315F4B54" w:rsidR="008912D1" w:rsidRDefault="008912D1" w:rsidP="008912D1">
            <w:pPr>
              <w:spacing w:after="0" w:line="259" w:lineRule="auto"/>
              <w:ind w:left="76" w:right="0" w:firstLine="0"/>
            </w:pPr>
            <w:r>
              <w:t>1</w:t>
            </w:r>
            <w:r w:rsidR="006945ED">
              <w:t>7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BA1A5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Размещение на</w:t>
            </w:r>
          </w:p>
          <w:p w14:paraId="4F2753D4" w14:textId="33E1A109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сайте</w:t>
            </w:r>
          </w:p>
          <w:p w14:paraId="14451505" w14:textId="56A69177" w:rsidR="008912D1" w:rsidRDefault="008912D1" w:rsidP="008912D1">
            <w:pPr>
              <w:spacing w:after="0" w:line="259" w:lineRule="auto"/>
              <w:ind w:left="63" w:right="66" w:firstLine="0"/>
            </w:pPr>
            <w:r>
              <w:t>учреждения нормативных документов по противодействию коррупции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41CFC" w14:textId="02DB1A84" w:rsidR="008912D1" w:rsidRDefault="008912D1" w:rsidP="008912D1">
            <w:pPr>
              <w:spacing w:after="5" w:line="233" w:lineRule="auto"/>
              <w:ind w:left="0" w:right="0" w:firstLine="0"/>
              <w:jc w:val="center"/>
            </w:pPr>
            <w:r>
              <w:t>Золотарева</w:t>
            </w:r>
            <w:r w:rsidR="006945ED">
              <w:t xml:space="preserve"> В.В.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C3EC" w14:textId="2C76FCE1" w:rsidR="008912D1" w:rsidRDefault="006945ED" w:rsidP="008912D1">
            <w:pPr>
              <w:spacing w:after="0" w:line="259" w:lineRule="auto"/>
              <w:ind w:left="134" w:right="215" w:hanging="134"/>
              <w:jc w:val="center"/>
            </w:pPr>
            <w:r>
              <w:t>П</w:t>
            </w:r>
            <w:r w:rsidR="008912D1">
              <w:t>остоянно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0D614" w14:textId="4EE9A503" w:rsidR="008912D1" w:rsidRDefault="008912D1" w:rsidP="008912D1">
            <w:pPr>
              <w:spacing w:after="0" w:line="259" w:lineRule="auto"/>
              <w:ind w:left="68" w:right="0" w:firstLine="0"/>
            </w:pPr>
            <w:r>
              <w:t>Ознакомление с требованиями законодательства по вопросам противодействия коррупции</w:t>
            </w:r>
          </w:p>
        </w:tc>
      </w:tr>
      <w:tr w:rsidR="008912D1" w14:paraId="10FB382E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0CDA" w14:textId="2DC9AB2F" w:rsidR="008912D1" w:rsidRDefault="008912D1" w:rsidP="008912D1">
            <w:pPr>
              <w:spacing w:after="0" w:line="259" w:lineRule="auto"/>
              <w:ind w:left="76" w:right="0" w:firstLine="0"/>
            </w:pPr>
            <w:r>
              <w:lastRenderedPageBreak/>
              <w:t>1</w:t>
            </w:r>
            <w:r w:rsidR="006945ED">
              <w:t>8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85E46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 xml:space="preserve">Организация учета </w:t>
            </w:r>
          </w:p>
          <w:p w14:paraId="0296F425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 xml:space="preserve">и рассмотрения </w:t>
            </w:r>
          </w:p>
          <w:p w14:paraId="31E6A5F5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обращений о</w:t>
            </w:r>
          </w:p>
          <w:p w14:paraId="65551138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 xml:space="preserve">фактах </w:t>
            </w:r>
          </w:p>
          <w:p w14:paraId="216BA29E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коррупционных</w:t>
            </w:r>
          </w:p>
          <w:p w14:paraId="72E0D20C" w14:textId="55DD2F4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>нарушений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01CF" w14:textId="0EB461AE" w:rsidR="008912D1" w:rsidRDefault="006945ED" w:rsidP="008912D1">
            <w:pPr>
              <w:spacing w:after="5" w:line="233" w:lineRule="auto"/>
              <w:ind w:left="0" w:right="0" w:firstLine="0"/>
              <w:jc w:val="center"/>
            </w:pPr>
            <w:r>
              <w:t>Печеник Н.Г.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7F8C" w14:textId="77777777" w:rsidR="008912D1" w:rsidRDefault="008912D1" w:rsidP="008912D1">
            <w:pPr>
              <w:spacing w:after="0" w:line="259" w:lineRule="auto"/>
              <w:ind w:left="134" w:right="215" w:hanging="134"/>
              <w:jc w:val="center"/>
            </w:pPr>
            <w:r>
              <w:t>В течение</w:t>
            </w:r>
          </w:p>
          <w:p w14:paraId="7A3D27F4" w14:textId="6BD0200C" w:rsidR="008912D1" w:rsidRDefault="008912D1" w:rsidP="008912D1">
            <w:pPr>
              <w:spacing w:after="0" w:line="259" w:lineRule="auto"/>
              <w:ind w:left="134" w:right="215" w:hanging="134"/>
              <w:jc w:val="center"/>
            </w:pPr>
            <w:r>
              <w:t>года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2BFF8" w14:textId="7F1EAB12" w:rsidR="008912D1" w:rsidRDefault="008912D1" w:rsidP="008912D1">
            <w:pPr>
              <w:spacing w:after="0" w:line="259" w:lineRule="auto"/>
              <w:ind w:left="68" w:right="0" w:firstLine="0"/>
            </w:pPr>
            <w:r>
              <w:t>Изучение общественного мнения о состоянии коррупции</w:t>
            </w:r>
          </w:p>
        </w:tc>
      </w:tr>
      <w:tr w:rsidR="008912D1" w14:paraId="050D2D6A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1B15" w14:textId="06193118" w:rsidR="008912D1" w:rsidRDefault="008912D1" w:rsidP="008912D1">
            <w:pPr>
              <w:spacing w:after="0" w:line="259" w:lineRule="auto"/>
              <w:ind w:left="76" w:right="0" w:firstLine="0"/>
            </w:pPr>
            <w:r>
              <w:t>1</w:t>
            </w:r>
            <w:r w:rsidR="006945ED">
              <w:t>9</w:t>
            </w:r>
            <w:r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518DF" w14:textId="77777777" w:rsidR="008912D1" w:rsidRDefault="008912D1" w:rsidP="008912D1">
            <w:pPr>
              <w:spacing w:after="0" w:line="259" w:lineRule="auto"/>
              <w:ind w:left="437" w:right="66" w:hanging="374"/>
            </w:pPr>
            <w:r>
              <w:t xml:space="preserve">Проведение </w:t>
            </w:r>
          </w:p>
          <w:p w14:paraId="3617B405" w14:textId="2D6C4FA3" w:rsidR="008912D1" w:rsidRDefault="008912D1" w:rsidP="008912D1">
            <w:pPr>
              <w:spacing w:after="0" w:line="259" w:lineRule="auto"/>
              <w:ind w:left="63" w:right="66" w:firstLine="0"/>
            </w:pPr>
            <w:r>
              <w:t xml:space="preserve">опросов (анкетирования) </w:t>
            </w:r>
            <w:r w:rsidR="006945ED">
              <w:t>получателей социальных услуг</w:t>
            </w:r>
            <w:r>
              <w:t xml:space="preserve"> для оценки уровня коррупции</w:t>
            </w:r>
            <w:r w:rsidR="006945ED">
              <w:t xml:space="preserve"> в социальной сфере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F0EB" w14:textId="4F44869E" w:rsidR="008912D1" w:rsidRDefault="008912D1" w:rsidP="008912D1">
            <w:pPr>
              <w:spacing w:after="5" w:line="233" w:lineRule="auto"/>
              <w:ind w:left="0" w:right="0" w:firstLine="0"/>
              <w:jc w:val="center"/>
            </w:pPr>
            <w:r>
              <w:t>Плотникова</w:t>
            </w:r>
            <w:r w:rsidR="006945ED">
              <w:t xml:space="preserve"> Т.А.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3DB0" w14:textId="33F7761D" w:rsidR="008912D1" w:rsidRDefault="008912D1" w:rsidP="008912D1">
            <w:pPr>
              <w:spacing w:after="0" w:line="259" w:lineRule="auto"/>
              <w:ind w:left="134" w:right="215" w:hanging="134"/>
              <w:jc w:val="center"/>
            </w:pPr>
            <w:r>
              <w:t>В течение года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6C5E" w14:textId="3FA0BD4A" w:rsidR="008912D1" w:rsidRDefault="008912D1" w:rsidP="008912D1">
            <w:pPr>
              <w:spacing w:after="0" w:line="259" w:lineRule="auto"/>
              <w:ind w:left="68" w:right="0" w:firstLine="0"/>
            </w:pPr>
            <w:r>
              <w:t>Выявление коррупционных нарушений</w:t>
            </w:r>
          </w:p>
        </w:tc>
      </w:tr>
      <w:tr w:rsidR="00394EE5" w14:paraId="639AE5A1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90C7" w14:textId="2871B248" w:rsidR="00394EE5" w:rsidRDefault="006945ED" w:rsidP="00394EE5">
            <w:pPr>
              <w:spacing w:after="0" w:line="259" w:lineRule="auto"/>
              <w:ind w:left="76" w:right="0" w:firstLine="0"/>
            </w:pPr>
            <w:r>
              <w:t>20</w:t>
            </w:r>
            <w:r w:rsidR="00394EE5"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9570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 xml:space="preserve">Организация и </w:t>
            </w:r>
          </w:p>
          <w:p w14:paraId="30FB6528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 xml:space="preserve">проведение сбора </w:t>
            </w:r>
          </w:p>
          <w:p w14:paraId="29A59034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сведений о доходах,</w:t>
            </w:r>
          </w:p>
          <w:p w14:paraId="71AB1563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имуществе и</w:t>
            </w:r>
          </w:p>
          <w:p w14:paraId="05D82641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 xml:space="preserve">обязательствах </w:t>
            </w:r>
          </w:p>
          <w:p w14:paraId="5E19FE5C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имущественного</w:t>
            </w:r>
          </w:p>
          <w:p w14:paraId="218207A3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характера,</w:t>
            </w:r>
          </w:p>
          <w:p w14:paraId="2E4625AA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предоставляемых</w:t>
            </w:r>
          </w:p>
          <w:p w14:paraId="078F6870" w14:textId="7328D2A3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руководителе</w:t>
            </w:r>
            <w:r w:rsidR="006945ED">
              <w:t>м</w:t>
            </w:r>
          </w:p>
          <w:p w14:paraId="6D8E01E6" w14:textId="4591DB1B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учреждения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CC10" w14:textId="39FBCA11" w:rsidR="00394EE5" w:rsidRDefault="00394EE5" w:rsidP="00394EE5">
            <w:pPr>
              <w:spacing w:after="5" w:line="233" w:lineRule="auto"/>
              <w:ind w:left="0" w:right="0" w:firstLine="0"/>
              <w:jc w:val="center"/>
            </w:pPr>
            <w:r>
              <w:t>Т.С. Онохова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773A" w14:textId="5B79E0E4" w:rsidR="00394EE5" w:rsidRDefault="00394EE5" w:rsidP="00394EE5">
            <w:pPr>
              <w:spacing w:after="0" w:line="259" w:lineRule="auto"/>
              <w:ind w:left="134" w:right="215" w:hanging="134"/>
              <w:jc w:val="center"/>
            </w:pPr>
            <w:r>
              <w:t>до 30.04.2</w:t>
            </w:r>
            <w:r w:rsidR="006945ED">
              <w:t>016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B7D3" w14:textId="2CEE8733" w:rsidR="00394EE5" w:rsidRDefault="00394EE5" w:rsidP="00394EE5">
            <w:pPr>
              <w:spacing w:after="0" w:line="259" w:lineRule="auto"/>
              <w:ind w:left="68" w:right="0" w:firstLine="0"/>
            </w:pPr>
            <w:r>
              <w:t>Своевременное предоставление информации</w:t>
            </w:r>
          </w:p>
        </w:tc>
      </w:tr>
      <w:tr w:rsidR="00394EE5" w14:paraId="639EBDC6" w14:textId="77777777" w:rsidTr="00F21096">
        <w:trPr>
          <w:trHeight w:val="608"/>
        </w:trPr>
        <w:tc>
          <w:tcPr>
            <w:tcW w:w="9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748C0" w14:textId="2CBCD509" w:rsidR="00394EE5" w:rsidRPr="00394EE5" w:rsidRDefault="00394EE5" w:rsidP="00394EE5">
            <w:pPr>
              <w:spacing w:after="0" w:line="259" w:lineRule="auto"/>
              <w:ind w:left="68" w:right="0" w:firstLine="0"/>
              <w:jc w:val="center"/>
              <w:rPr>
                <w:b/>
                <w:bCs/>
                <w:i/>
                <w:iCs/>
              </w:rPr>
            </w:pPr>
            <w:r w:rsidRPr="00394EE5">
              <w:rPr>
                <w:b/>
                <w:bCs/>
                <w:i/>
                <w:iCs/>
                <w:sz w:val="28"/>
              </w:rPr>
              <w:t>О</w:t>
            </w:r>
            <w:r>
              <w:rPr>
                <w:b/>
                <w:bCs/>
                <w:i/>
                <w:iCs/>
                <w:sz w:val="28"/>
              </w:rPr>
              <w:t>ц</w:t>
            </w:r>
            <w:r w:rsidRPr="00394EE5">
              <w:rPr>
                <w:b/>
                <w:bCs/>
                <w:i/>
                <w:iCs/>
                <w:sz w:val="28"/>
              </w:rPr>
              <w:t xml:space="preserve">енка </w:t>
            </w:r>
            <w:r>
              <w:rPr>
                <w:b/>
                <w:bCs/>
                <w:i/>
                <w:iCs/>
                <w:sz w:val="28"/>
              </w:rPr>
              <w:t>резу</w:t>
            </w:r>
            <w:r w:rsidRPr="00394EE5">
              <w:rPr>
                <w:b/>
                <w:bCs/>
                <w:i/>
                <w:iCs/>
                <w:sz w:val="28"/>
              </w:rPr>
              <w:t xml:space="preserve">льтатов </w:t>
            </w:r>
            <w:r>
              <w:rPr>
                <w:b/>
                <w:bCs/>
                <w:i/>
                <w:iCs/>
                <w:sz w:val="28"/>
              </w:rPr>
              <w:t>р</w:t>
            </w:r>
            <w:r w:rsidRPr="00394EE5">
              <w:rPr>
                <w:b/>
                <w:bCs/>
                <w:i/>
                <w:iCs/>
                <w:sz w:val="28"/>
              </w:rPr>
              <w:t>аботы п</w:t>
            </w:r>
            <w:r>
              <w:rPr>
                <w:b/>
                <w:bCs/>
                <w:i/>
                <w:iCs/>
                <w:sz w:val="28"/>
              </w:rPr>
              <w:t>о</w:t>
            </w:r>
            <w:r w:rsidRPr="00394EE5"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пр</w:t>
            </w:r>
            <w:r w:rsidRPr="00394EE5">
              <w:rPr>
                <w:b/>
                <w:bCs/>
                <w:i/>
                <w:iCs/>
                <w:sz w:val="28"/>
              </w:rPr>
              <w:t>отиво</w:t>
            </w:r>
            <w:r>
              <w:rPr>
                <w:b/>
                <w:bCs/>
                <w:i/>
                <w:iCs/>
                <w:sz w:val="28"/>
              </w:rPr>
              <w:t>д</w:t>
            </w:r>
            <w:r w:rsidRPr="00394EE5">
              <w:rPr>
                <w:b/>
                <w:bCs/>
                <w:i/>
                <w:iCs/>
                <w:sz w:val="28"/>
              </w:rPr>
              <w:t>ействию ко</w:t>
            </w:r>
            <w:r>
              <w:rPr>
                <w:b/>
                <w:bCs/>
                <w:i/>
                <w:iCs/>
                <w:sz w:val="28"/>
              </w:rPr>
              <w:t>рру</w:t>
            </w:r>
            <w:r w:rsidRPr="00394EE5">
              <w:rPr>
                <w:b/>
                <w:bCs/>
                <w:i/>
                <w:iCs/>
                <w:sz w:val="28"/>
              </w:rPr>
              <w:t>п</w:t>
            </w:r>
            <w:r>
              <w:rPr>
                <w:b/>
                <w:bCs/>
                <w:i/>
                <w:iCs/>
                <w:sz w:val="28"/>
              </w:rPr>
              <w:t>ц</w:t>
            </w:r>
            <w:r w:rsidRPr="00394EE5">
              <w:rPr>
                <w:b/>
                <w:bCs/>
                <w:i/>
                <w:iCs/>
                <w:sz w:val="28"/>
              </w:rPr>
              <w:t>ии</w:t>
            </w:r>
          </w:p>
        </w:tc>
      </w:tr>
      <w:tr w:rsidR="00394EE5" w14:paraId="30AD64D1" w14:textId="77777777" w:rsidTr="004862EC">
        <w:trPr>
          <w:trHeight w:val="60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E1C1" w14:textId="34412BA8" w:rsidR="00394EE5" w:rsidRDefault="00810514" w:rsidP="00394EE5">
            <w:pPr>
              <w:spacing w:after="0" w:line="259" w:lineRule="auto"/>
              <w:ind w:left="76" w:right="0" w:firstLine="0"/>
            </w:pPr>
            <w:r>
              <w:t>21</w:t>
            </w:r>
            <w:r w:rsidR="00394EE5">
              <w:t>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CFA2" w14:textId="77777777" w:rsidR="00394EE5" w:rsidRDefault="00394EE5" w:rsidP="00394EE5">
            <w:pPr>
              <w:spacing w:after="0" w:line="259" w:lineRule="auto"/>
              <w:ind w:left="437" w:right="66" w:hanging="374"/>
            </w:pPr>
            <w:r>
              <w:t>Проведение оценки</w:t>
            </w:r>
          </w:p>
          <w:p w14:paraId="1708A8DE" w14:textId="448CAEAD" w:rsidR="00394EE5" w:rsidRDefault="00394EE5" w:rsidP="00394EE5">
            <w:pPr>
              <w:spacing w:after="0" w:line="259" w:lineRule="auto"/>
              <w:ind w:left="63" w:right="66" w:firstLine="0"/>
            </w:pPr>
            <w:r>
              <w:t>результатов работы по противодействию коррупции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1AF3" w14:textId="3EE24240" w:rsidR="00394EE5" w:rsidRDefault="00394EE5" w:rsidP="00394EE5">
            <w:pPr>
              <w:spacing w:after="5" w:line="233" w:lineRule="auto"/>
              <w:ind w:left="0" w:right="0" w:firstLine="0"/>
              <w:jc w:val="center"/>
            </w:pPr>
            <w:r>
              <w:t>Плотникова</w:t>
            </w:r>
            <w:r w:rsidR="00810514">
              <w:t xml:space="preserve"> Т. А.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AF00" w14:textId="595B110A" w:rsidR="00394EE5" w:rsidRDefault="00394EE5" w:rsidP="00394EE5">
            <w:pPr>
              <w:spacing w:after="0" w:line="259" w:lineRule="auto"/>
              <w:ind w:left="134" w:right="215" w:hanging="134"/>
              <w:jc w:val="center"/>
            </w:pPr>
            <w:r>
              <w:t>4 квартал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F5ADB" w14:textId="52716752" w:rsidR="00394EE5" w:rsidRDefault="00394EE5" w:rsidP="00394EE5">
            <w:pPr>
              <w:spacing w:after="0" w:line="259" w:lineRule="auto"/>
              <w:ind w:left="68" w:right="0" w:firstLine="0"/>
            </w:pPr>
            <w:r>
              <w:t>Информирование общественности о степени реализации и эффективности мероприятий по противодействию коррупции</w:t>
            </w:r>
          </w:p>
        </w:tc>
      </w:tr>
    </w:tbl>
    <w:p w14:paraId="5E6684A8" w14:textId="77777777" w:rsidR="00C9046A" w:rsidRDefault="00C9046A">
      <w:pPr>
        <w:spacing w:after="0" w:line="259" w:lineRule="auto"/>
        <w:ind w:left="-1440" w:right="10464" w:firstLine="0"/>
      </w:pPr>
    </w:p>
    <w:p w14:paraId="4BDCEC3A" w14:textId="77777777" w:rsidR="00C9046A" w:rsidRDefault="00C9046A">
      <w:pPr>
        <w:spacing w:after="0" w:line="259" w:lineRule="auto"/>
        <w:ind w:left="-1440" w:right="10464" w:firstLine="0"/>
      </w:pPr>
    </w:p>
    <w:p w14:paraId="399022CE" w14:textId="77777777" w:rsidR="00C9046A" w:rsidRDefault="00C9046A">
      <w:pPr>
        <w:spacing w:after="0" w:line="259" w:lineRule="auto"/>
        <w:ind w:left="-1440" w:right="10464" w:firstLine="0"/>
      </w:pPr>
    </w:p>
    <w:p w14:paraId="29CE832A" w14:textId="77777777" w:rsidR="00826A9F" w:rsidRDefault="00826A9F"/>
    <w:sectPr w:rsidR="00826A9F">
      <w:pgSz w:w="11904" w:h="16834"/>
      <w:pgMar w:top="75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6A"/>
    <w:rsid w:val="00357EDA"/>
    <w:rsid w:val="00394EE5"/>
    <w:rsid w:val="0041266E"/>
    <w:rsid w:val="00421616"/>
    <w:rsid w:val="004862EC"/>
    <w:rsid w:val="006945ED"/>
    <w:rsid w:val="00810514"/>
    <w:rsid w:val="00826A9F"/>
    <w:rsid w:val="0083703E"/>
    <w:rsid w:val="008912D1"/>
    <w:rsid w:val="00A35B37"/>
    <w:rsid w:val="00C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A67"/>
  <w15:docId w15:val="{EE276313-2A3F-4466-A2B7-EF9E095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7" w:lineRule="auto"/>
      <w:ind w:left="7546" w:right="-538" w:firstLine="65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Щербинина</dc:creator>
  <cp:keywords/>
  <cp:lastModifiedBy>Александра Смагина</cp:lastModifiedBy>
  <cp:revision>5</cp:revision>
  <dcterms:created xsi:type="dcterms:W3CDTF">2022-08-05T06:55:00Z</dcterms:created>
  <dcterms:modified xsi:type="dcterms:W3CDTF">2022-08-05T10:43:00Z</dcterms:modified>
</cp:coreProperties>
</file>