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A3" w:rsidRPr="00C6301A" w:rsidRDefault="008A7F33" w:rsidP="008A7F33">
      <w:pPr>
        <w:jc w:val="right"/>
      </w:pPr>
      <w:bookmarkStart w:id="0" w:name="_GoBack"/>
      <w:bookmarkEnd w:id="0"/>
      <w:r w:rsidRPr="00C6301A">
        <w:t>Утверждаю:</w:t>
      </w:r>
    </w:p>
    <w:p w:rsidR="008A7F33" w:rsidRPr="00C6301A" w:rsidRDefault="008A7F33" w:rsidP="008A7F33">
      <w:pPr>
        <w:jc w:val="right"/>
      </w:pPr>
      <w:r w:rsidRPr="00C6301A">
        <w:t xml:space="preserve">Директор ГАУ </w:t>
      </w:r>
    </w:p>
    <w:p w:rsidR="008A7F33" w:rsidRPr="00C6301A" w:rsidRDefault="008A7F33" w:rsidP="008A7F33">
      <w:pPr>
        <w:jc w:val="right"/>
      </w:pPr>
      <w:r w:rsidRPr="00C6301A">
        <w:t>«Областной центр</w:t>
      </w:r>
    </w:p>
    <w:p w:rsidR="008A7F33" w:rsidRPr="00C6301A" w:rsidRDefault="008A7F33" w:rsidP="008A7F33">
      <w:pPr>
        <w:jc w:val="right"/>
      </w:pPr>
      <w:r w:rsidRPr="00C6301A">
        <w:t>реабилитации инвалидов</w:t>
      </w:r>
    </w:p>
    <w:p w:rsidR="008A7F33" w:rsidRPr="00C6301A" w:rsidRDefault="008A7F33" w:rsidP="008A7F33">
      <w:pPr>
        <w:jc w:val="right"/>
      </w:pPr>
      <w:r w:rsidRPr="00C6301A">
        <w:t>__________Т.С.Онохова</w:t>
      </w:r>
    </w:p>
    <w:p w:rsidR="008A7F33" w:rsidRPr="00C6301A" w:rsidRDefault="008A7F33" w:rsidP="008A7F33">
      <w:pPr>
        <w:jc w:val="right"/>
      </w:pPr>
      <w:r w:rsidRPr="00C6301A">
        <w:t>«</w:t>
      </w:r>
      <w:r w:rsidR="002955C9">
        <w:t>24</w:t>
      </w:r>
      <w:r w:rsidRPr="00C6301A">
        <w:t>»</w:t>
      </w:r>
      <w:r w:rsidR="00C07824" w:rsidRPr="00C6301A">
        <w:t xml:space="preserve">  </w:t>
      </w:r>
      <w:r w:rsidR="002955C9">
        <w:t>января</w:t>
      </w:r>
      <w:r w:rsidR="00C07824" w:rsidRPr="00C6301A">
        <w:t xml:space="preserve">  </w:t>
      </w:r>
      <w:r w:rsidRPr="00C6301A">
        <w:t>20</w:t>
      </w:r>
      <w:r w:rsidR="002955C9">
        <w:t>20</w:t>
      </w:r>
      <w:r w:rsidRPr="00C6301A">
        <w:t xml:space="preserve"> г.</w:t>
      </w:r>
    </w:p>
    <w:p w:rsidR="008A7F33" w:rsidRPr="00C6301A" w:rsidRDefault="008A7F33" w:rsidP="008A7F33">
      <w:pPr>
        <w:jc w:val="right"/>
      </w:pPr>
    </w:p>
    <w:p w:rsidR="008A7F33" w:rsidRPr="00C6301A" w:rsidRDefault="008A7F33" w:rsidP="008A7F33">
      <w:pPr>
        <w:jc w:val="center"/>
        <w:rPr>
          <w:b/>
        </w:rPr>
      </w:pPr>
      <w:r w:rsidRPr="00C6301A">
        <w:rPr>
          <w:b/>
        </w:rPr>
        <w:t>ПЛАН</w:t>
      </w:r>
    </w:p>
    <w:p w:rsidR="008A7F33" w:rsidRPr="00C6301A" w:rsidRDefault="008A7F33" w:rsidP="008A7F33">
      <w:pPr>
        <w:jc w:val="center"/>
      </w:pPr>
      <w:r w:rsidRPr="00C6301A">
        <w:t>мероприятий по противодействию коррупции</w:t>
      </w:r>
    </w:p>
    <w:p w:rsidR="008A7F33" w:rsidRPr="00C6301A" w:rsidRDefault="008A7F33" w:rsidP="00BA101C">
      <w:pPr>
        <w:jc w:val="center"/>
      </w:pPr>
      <w:r w:rsidRPr="00C6301A">
        <w:t>ГАУ «Областной центр реабилитации инвалидов»</w:t>
      </w:r>
      <w:r w:rsidR="007A6F5D">
        <w:t xml:space="preserve"> на 2020 год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4"/>
        <w:gridCol w:w="2551"/>
        <w:gridCol w:w="2694"/>
        <w:gridCol w:w="1842"/>
      </w:tblGrid>
      <w:tr w:rsidR="00E1540C" w:rsidRPr="00653590" w:rsidTr="00E1540C">
        <w:tc>
          <w:tcPr>
            <w:tcW w:w="567" w:type="dxa"/>
          </w:tcPr>
          <w:p w:rsidR="00E1540C" w:rsidRPr="006C2186" w:rsidRDefault="00E1540C" w:rsidP="00653590">
            <w:pPr>
              <w:jc w:val="center"/>
            </w:pPr>
            <w:r w:rsidRPr="006C2186">
              <w:t>№</w:t>
            </w:r>
          </w:p>
          <w:p w:rsidR="00E1540C" w:rsidRPr="006C2186" w:rsidRDefault="00E1540C" w:rsidP="00653590">
            <w:pPr>
              <w:jc w:val="center"/>
            </w:pPr>
            <w:r w:rsidRPr="006C2186">
              <w:t>п/п</w:t>
            </w:r>
          </w:p>
        </w:tc>
        <w:tc>
          <w:tcPr>
            <w:tcW w:w="7514" w:type="dxa"/>
          </w:tcPr>
          <w:p w:rsidR="00E1540C" w:rsidRPr="006C2186" w:rsidRDefault="00E1540C" w:rsidP="00653590">
            <w:pPr>
              <w:jc w:val="center"/>
            </w:pPr>
            <w:r w:rsidRPr="006C2186">
              <w:t>Наименование мероприятия</w:t>
            </w:r>
          </w:p>
        </w:tc>
        <w:tc>
          <w:tcPr>
            <w:tcW w:w="2551" w:type="dxa"/>
          </w:tcPr>
          <w:p w:rsidR="00E1540C" w:rsidRPr="006C2186" w:rsidRDefault="00E1540C" w:rsidP="00653590">
            <w:pPr>
              <w:jc w:val="center"/>
            </w:pPr>
            <w:r w:rsidRPr="006C2186">
              <w:t>Ответственный исполнитель</w:t>
            </w:r>
          </w:p>
        </w:tc>
        <w:tc>
          <w:tcPr>
            <w:tcW w:w="2694" w:type="dxa"/>
          </w:tcPr>
          <w:p w:rsidR="00E1540C" w:rsidRPr="006C2186" w:rsidRDefault="00E1540C" w:rsidP="00653590">
            <w:pPr>
              <w:jc w:val="center"/>
            </w:pPr>
            <w:r w:rsidRPr="006C2186">
              <w:t>Срок исполнения</w:t>
            </w:r>
          </w:p>
        </w:tc>
        <w:tc>
          <w:tcPr>
            <w:tcW w:w="1842" w:type="dxa"/>
          </w:tcPr>
          <w:p w:rsidR="00E1540C" w:rsidRPr="006C2186" w:rsidRDefault="00EF7932" w:rsidP="00653590">
            <w:pPr>
              <w:jc w:val="center"/>
            </w:pPr>
            <w:r w:rsidRPr="00CE17AA">
              <w:rPr>
                <w:rFonts w:ascii="Liberation Serif" w:hAnsi="Liberation Serif" w:cs="Liberation Serif"/>
              </w:rPr>
              <w:t>Срок представления отчетности</w:t>
            </w:r>
          </w:p>
        </w:tc>
      </w:tr>
      <w:tr w:rsidR="00EF7932" w:rsidRPr="00653590" w:rsidTr="00E1540C">
        <w:tc>
          <w:tcPr>
            <w:tcW w:w="567" w:type="dxa"/>
          </w:tcPr>
          <w:p w:rsidR="00EF7932" w:rsidRPr="006C2186" w:rsidRDefault="00EF7932" w:rsidP="00653590">
            <w:pPr>
              <w:jc w:val="center"/>
            </w:pPr>
            <w:r>
              <w:t>1</w:t>
            </w:r>
          </w:p>
        </w:tc>
        <w:tc>
          <w:tcPr>
            <w:tcW w:w="7514" w:type="dxa"/>
          </w:tcPr>
          <w:p w:rsidR="00EF7932" w:rsidRPr="006C2186" w:rsidRDefault="00EF7932" w:rsidP="00653590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F7932" w:rsidRPr="006C2186" w:rsidRDefault="00EF7932" w:rsidP="00653590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EF7932" w:rsidRPr="006C2186" w:rsidRDefault="00EF7932" w:rsidP="00653590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EF7932" w:rsidRPr="00CE17AA" w:rsidRDefault="00EF7932" w:rsidP="006535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EF7932" w:rsidRPr="00653590" w:rsidTr="00403D4B">
        <w:tc>
          <w:tcPr>
            <w:tcW w:w="15168" w:type="dxa"/>
            <w:gridSpan w:val="5"/>
          </w:tcPr>
          <w:p w:rsidR="00EF7932" w:rsidRDefault="00EF7932" w:rsidP="006535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  <w:r w:rsidRPr="006C2186">
              <w:rPr>
                <w:b/>
                <w:i/>
                <w:sz w:val="22"/>
                <w:szCs w:val="22"/>
              </w:rPr>
              <w:t>Нормативное обеспечение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14" w:type="dxa"/>
          </w:tcPr>
          <w:p w:rsidR="00E1540C" w:rsidRPr="006C2186" w:rsidRDefault="00E1540C" w:rsidP="00271B8F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2551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Юрисконсульт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Ежемесячно</w:t>
            </w:r>
          </w:p>
        </w:tc>
        <w:tc>
          <w:tcPr>
            <w:tcW w:w="1842" w:type="dxa"/>
          </w:tcPr>
          <w:p w:rsidR="00EF7932" w:rsidRPr="00EF7932" w:rsidRDefault="00EF7932" w:rsidP="00EF79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полугодие:</w:t>
            </w:r>
          </w:p>
          <w:p w:rsidR="00EF7932" w:rsidRDefault="00EF7932" w:rsidP="00EF79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 xml:space="preserve">до 10 июля, </w:t>
            </w:r>
          </w:p>
          <w:p w:rsidR="00E1540C" w:rsidRDefault="00EF7932" w:rsidP="00EF79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>до 10 января</w:t>
            </w:r>
          </w:p>
          <w:p w:rsidR="00A14295" w:rsidRPr="006C2186" w:rsidRDefault="00A14295" w:rsidP="00EF7932">
            <w:pPr>
              <w:jc w:val="center"/>
              <w:rPr>
                <w:sz w:val="22"/>
                <w:szCs w:val="22"/>
              </w:rPr>
            </w:pP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761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C2186">
              <w:rPr>
                <w:sz w:val="22"/>
                <w:szCs w:val="22"/>
              </w:rPr>
              <w:t>2</w:t>
            </w:r>
          </w:p>
        </w:tc>
        <w:tc>
          <w:tcPr>
            <w:tcW w:w="7514" w:type="dxa"/>
          </w:tcPr>
          <w:p w:rsidR="00E1540C" w:rsidRPr="006C2186" w:rsidRDefault="00E1540C" w:rsidP="007D15C6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Внесение дополнений и изменений в действующие нормативные акты учреждения для приведения их</w:t>
            </w:r>
            <w:r>
              <w:rPr>
                <w:sz w:val="22"/>
                <w:szCs w:val="22"/>
              </w:rPr>
              <w:t xml:space="preserve"> </w:t>
            </w:r>
            <w:r w:rsidRPr="006C2186">
              <w:rPr>
                <w:sz w:val="22"/>
                <w:szCs w:val="22"/>
              </w:rPr>
              <w:t>в соответствие действующему законодательству  сфере противодействия коррупции</w:t>
            </w:r>
          </w:p>
        </w:tc>
        <w:tc>
          <w:tcPr>
            <w:tcW w:w="2551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Юрисконсульт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842" w:type="dxa"/>
          </w:tcPr>
          <w:p w:rsidR="00EF7932" w:rsidRPr="00EF7932" w:rsidRDefault="00EF7932" w:rsidP="00EF79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полугодие:</w:t>
            </w:r>
          </w:p>
          <w:p w:rsidR="00EF7932" w:rsidRDefault="00EF7932" w:rsidP="00EF79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 xml:space="preserve">до 10 июля, </w:t>
            </w:r>
          </w:p>
          <w:p w:rsidR="00E1540C" w:rsidRDefault="00EF7932" w:rsidP="00EF793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>до 10 января</w:t>
            </w:r>
          </w:p>
          <w:p w:rsidR="00A14295" w:rsidRPr="006C2186" w:rsidRDefault="00A14295" w:rsidP="00EF7932">
            <w:pPr>
              <w:jc w:val="center"/>
              <w:rPr>
                <w:sz w:val="22"/>
                <w:szCs w:val="22"/>
              </w:rPr>
            </w:pPr>
          </w:p>
        </w:tc>
      </w:tr>
      <w:tr w:rsidR="00EF7932" w:rsidRPr="00653590" w:rsidTr="00E1540C">
        <w:tc>
          <w:tcPr>
            <w:tcW w:w="567" w:type="dxa"/>
          </w:tcPr>
          <w:p w:rsidR="00EF7932" w:rsidRPr="006C2186" w:rsidRDefault="00EF7932" w:rsidP="00761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C2186">
              <w:rPr>
                <w:sz w:val="22"/>
                <w:szCs w:val="22"/>
              </w:rPr>
              <w:t>3</w:t>
            </w:r>
          </w:p>
        </w:tc>
        <w:tc>
          <w:tcPr>
            <w:tcW w:w="7514" w:type="dxa"/>
          </w:tcPr>
          <w:p w:rsidR="00EF7932" w:rsidRDefault="00EF7932" w:rsidP="00BA101C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Проведение антикоррупционной экспертизы проектов нормативных документов, разработанных ГАУ «ОЦРИ»</w:t>
            </w:r>
          </w:p>
          <w:p w:rsidR="00A14295" w:rsidRPr="006C2186" w:rsidRDefault="00A14295" w:rsidP="00BA101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F7932" w:rsidRPr="006C2186" w:rsidRDefault="00EF7932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Юрисконсульт</w:t>
            </w:r>
          </w:p>
          <w:p w:rsidR="00EF7932" w:rsidRPr="006C2186" w:rsidRDefault="00EF7932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F7932" w:rsidRDefault="00EF7932" w:rsidP="00EF7932">
            <w:pPr>
              <w:jc w:val="center"/>
            </w:pPr>
            <w:r w:rsidRPr="006239A0">
              <w:rPr>
                <w:sz w:val="22"/>
                <w:szCs w:val="22"/>
              </w:rPr>
              <w:t>В течение календарного года</w:t>
            </w:r>
          </w:p>
        </w:tc>
        <w:tc>
          <w:tcPr>
            <w:tcW w:w="1842" w:type="dxa"/>
          </w:tcPr>
          <w:p w:rsidR="00EF7932" w:rsidRPr="007D15C6" w:rsidRDefault="007D15C6" w:rsidP="00BA101C">
            <w:pPr>
              <w:jc w:val="center"/>
              <w:rPr>
                <w:sz w:val="22"/>
                <w:szCs w:val="22"/>
              </w:rPr>
            </w:pPr>
            <w:r w:rsidRPr="007D15C6">
              <w:rPr>
                <w:rFonts w:ascii="Liberation Serif" w:hAnsi="Liberation Serif" w:cs="Liberation Serif"/>
                <w:sz w:val="22"/>
                <w:szCs w:val="22"/>
              </w:rPr>
              <w:t>до 25 декабря</w:t>
            </w:r>
          </w:p>
        </w:tc>
      </w:tr>
      <w:tr w:rsidR="00EF7932" w:rsidRPr="00653590" w:rsidTr="00E1540C">
        <w:tc>
          <w:tcPr>
            <w:tcW w:w="567" w:type="dxa"/>
          </w:tcPr>
          <w:p w:rsidR="00EF7932" w:rsidRPr="006C2186" w:rsidRDefault="00EF7932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7514" w:type="dxa"/>
          </w:tcPr>
          <w:p w:rsidR="00EF7932" w:rsidRPr="006C2186" w:rsidRDefault="00EF7932" w:rsidP="00BA101C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Ознакомление граждан, поступающих на работу в ГАУ «ОЦРИ», с Кодексом этики и служебного поведения</w:t>
            </w:r>
          </w:p>
        </w:tc>
        <w:tc>
          <w:tcPr>
            <w:tcW w:w="2551" w:type="dxa"/>
          </w:tcPr>
          <w:p w:rsidR="00EF7932" w:rsidRPr="006C2186" w:rsidRDefault="00EF7932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 xml:space="preserve">Специалист по </w:t>
            </w:r>
            <w:r>
              <w:rPr>
                <w:sz w:val="22"/>
                <w:szCs w:val="22"/>
              </w:rPr>
              <w:t>персоналу</w:t>
            </w:r>
          </w:p>
          <w:p w:rsidR="00EF7932" w:rsidRPr="006C2186" w:rsidRDefault="00EF7932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F7932" w:rsidRDefault="00EF7932" w:rsidP="00EF7932">
            <w:pPr>
              <w:jc w:val="center"/>
            </w:pPr>
            <w:r w:rsidRPr="006239A0">
              <w:rPr>
                <w:sz w:val="22"/>
                <w:szCs w:val="22"/>
              </w:rPr>
              <w:t>В течение календарного года</w:t>
            </w:r>
          </w:p>
        </w:tc>
        <w:tc>
          <w:tcPr>
            <w:tcW w:w="1842" w:type="dxa"/>
          </w:tcPr>
          <w:p w:rsidR="00EF7932" w:rsidRPr="007D15C6" w:rsidRDefault="007D15C6" w:rsidP="00BA101C">
            <w:pPr>
              <w:jc w:val="center"/>
              <w:rPr>
                <w:sz w:val="22"/>
                <w:szCs w:val="22"/>
              </w:rPr>
            </w:pPr>
            <w:r w:rsidRPr="007D15C6">
              <w:rPr>
                <w:rFonts w:ascii="Liberation Serif" w:hAnsi="Liberation Serif" w:cs="Liberation Serif"/>
                <w:sz w:val="22"/>
                <w:szCs w:val="22"/>
              </w:rPr>
              <w:t>до 25 декабря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C2186">
              <w:rPr>
                <w:sz w:val="22"/>
                <w:szCs w:val="22"/>
              </w:rPr>
              <w:t>5</w:t>
            </w:r>
          </w:p>
        </w:tc>
        <w:tc>
          <w:tcPr>
            <w:tcW w:w="7514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Включение в трудовые договоры и должностные инструкции отдельных обязанностей по антикоррупционной деятельности</w:t>
            </w:r>
          </w:p>
        </w:tc>
        <w:tc>
          <w:tcPr>
            <w:tcW w:w="2551" w:type="dxa"/>
          </w:tcPr>
          <w:p w:rsidR="00E1540C" w:rsidRPr="006C2186" w:rsidRDefault="00E1540C" w:rsidP="00BB6676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 xml:space="preserve">Специалист по </w:t>
            </w:r>
            <w:r>
              <w:rPr>
                <w:sz w:val="22"/>
                <w:szCs w:val="22"/>
              </w:rPr>
              <w:t>персоналу</w:t>
            </w:r>
          </w:p>
          <w:p w:rsidR="00E1540C" w:rsidRPr="006C2186" w:rsidRDefault="00E1540C" w:rsidP="00BB6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Default="00E1540C" w:rsidP="006C2186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При разработке новых должностных инструкций или внесении изменений в действующие</w:t>
            </w:r>
          </w:p>
          <w:p w:rsidR="00A14295" w:rsidRPr="006C2186" w:rsidRDefault="00A14295" w:rsidP="006C2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12253" w:rsidRPr="00EF7932" w:rsidRDefault="00912253" w:rsidP="009122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полугодие:</w:t>
            </w:r>
          </w:p>
          <w:p w:rsidR="00912253" w:rsidRDefault="00912253" w:rsidP="009122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 xml:space="preserve">до 10 июля, </w:t>
            </w:r>
          </w:p>
          <w:p w:rsidR="00E1540C" w:rsidRPr="006C2186" w:rsidRDefault="00912253" w:rsidP="00912253">
            <w:pPr>
              <w:jc w:val="center"/>
              <w:rPr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>до 10 января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7514" w:type="dxa"/>
          </w:tcPr>
          <w:p w:rsidR="00E1540C" w:rsidRPr="006C2186" w:rsidRDefault="00E1540C" w:rsidP="002F574C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Включение в</w:t>
            </w:r>
            <w:r>
              <w:rPr>
                <w:sz w:val="22"/>
                <w:szCs w:val="22"/>
              </w:rPr>
              <w:t xml:space="preserve"> </w:t>
            </w:r>
            <w:r w:rsidRPr="006C2186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ы</w:t>
            </w:r>
            <w:r w:rsidRPr="006C21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пункт по </w:t>
            </w:r>
            <w:r w:rsidRPr="006C2186">
              <w:rPr>
                <w:sz w:val="22"/>
                <w:szCs w:val="22"/>
              </w:rPr>
              <w:t xml:space="preserve">антикоррупционной </w:t>
            </w:r>
            <w:r>
              <w:rPr>
                <w:sz w:val="22"/>
                <w:szCs w:val="22"/>
              </w:rPr>
              <w:t xml:space="preserve">оговорке </w:t>
            </w:r>
          </w:p>
        </w:tc>
        <w:tc>
          <w:tcPr>
            <w:tcW w:w="2551" w:type="dxa"/>
          </w:tcPr>
          <w:p w:rsidR="00E1540C" w:rsidRPr="006C2186" w:rsidRDefault="00E1540C" w:rsidP="00BB6676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Юрисконсульт</w:t>
            </w:r>
          </w:p>
          <w:p w:rsidR="00E1540C" w:rsidRPr="006C2186" w:rsidRDefault="00E1540C" w:rsidP="00BB6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Pr="006C2186" w:rsidRDefault="00E1540C" w:rsidP="00BB6676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 xml:space="preserve">При разработке новых </w:t>
            </w:r>
            <w:r>
              <w:rPr>
                <w:sz w:val="22"/>
                <w:szCs w:val="22"/>
              </w:rPr>
              <w:t xml:space="preserve">договоров </w:t>
            </w:r>
            <w:r w:rsidRPr="006C2186">
              <w:rPr>
                <w:sz w:val="22"/>
                <w:szCs w:val="22"/>
              </w:rPr>
              <w:t xml:space="preserve"> или внесении изменений в действующие</w:t>
            </w:r>
          </w:p>
        </w:tc>
        <w:tc>
          <w:tcPr>
            <w:tcW w:w="1842" w:type="dxa"/>
          </w:tcPr>
          <w:p w:rsidR="00912253" w:rsidRPr="00EF7932" w:rsidRDefault="00912253" w:rsidP="009122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полугодие:</w:t>
            </w:r>
          </w:p>
          <w:p w:rsidR="00912253" w:rsidRDefault="00912253" w:rsidP="009122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 xml:space="preserve">до 10 июля, </w:t>
            </w:r>
          </w:p>
          <w:p w:rsidR="00E1540C" w:rsidRPr="006C2186" w:rsidRDefault="00912253" w:rsidP="00912253">
            <w:pPr>
              <w:jc w:val="center"/>
              <w:rPr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>до 10 января</w:t>
            </w:r>
          </w:p>
        </w:tc>
      </w:tr>
      <w:tr w:rsidR="00EF7932" w:rsidRPr="00653590" w:rsidTr="00403D4B">
        <w:tc>
          <w:tcPr>
            <w:tcW w:w="15168" w:type="dxa"/>
            <w:gridSpan w:val="5"/>
          </w:tcPr>
          <w:p w:rsidR="00EF7932" w:rsidRDefault="00EF7932" w:rsidP="00BB66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2.</w:t>
            </w:r>
            <w:r w:rsidRPr="006C2186">
              <w:rPr>
                <w:b/>
                <w:i/>
                <w:sz w:val="22"/>
                <w:szCs w:val="22"/>
              </w:rPr>
              <w:t>Разработка и введение специальных антикоррупционных процедур</w:t>
            </w:r>
          </w:p>
        </w:tc>
      </w:tr>
      <w:tr w:rsidR="00E1540C" w:rsidRPr="00653590" w:rsidTr="00E1540C">
        <w:trPr>
          <w:trHeight w:val="1357"/>
        </w:trPr>
        <w:tc>
          <w:tcPr>
            <w:tcW w:w="567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514" w:type="dxa"/>
          </w:tcPr>
          <w:p w:rsidR="00E1540C" w:rsidRPr="006C2186" w:rsidRDefault="00E1540C" w:rsidP="00C6301A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информации (механизмов «об</w:t>
            </w:r>
            <w:r>
              <w:rPr>
                <w:sz w:val="22"/>
                <w:szCs w:val="22"/>
              </w:rPr>
              <w:t>ратной связи», телефона доверия</w:t>
            </w:r>
            <w:r w:rsidRPr="006C2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1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Заместитель директора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C2186">
              <w:rPr>
                <w:sz w:val="22"/>
                <w:szCs w:val="22"/>
              </w:rPr>
              <w:t>остоянно</w:t>
            </w:r>
          </w:p>
        </w:tc>
        <w:tc>
          <w:tcPr>
            <w:tcW w:w="1842" w:type="dxa"/>
          </w:tcPr>
          <w:p w:rsidR="00E1540C" w:rsidRDefault="00912253" w:rsidP="00BA101C">
            <w:pPr>
              <w:jc w:val="center"/>
              <w:rPr>
                <w:sz w:val="22"/>
                <w:szCs w:val="22"/>
              </w:rPr>
            </w:pPr>
            <w:r w:rsidRPr="007D15C6">
              <w:rPr>
                <w:rFonts w:ascii="Liberation Serif" w:hAnsi="Liberation Serif" w:cs="Liberation Serif"/>
                <w:sz w:val="22"/>
                <w:szCs w:val="22"/>
              </w:rPr>
              <w:t>до 25 декабря</w:t>
            </w:r>
          </w:p>
        </w:tc>
      </w:tr>
      <w:tr w:rsidR="00EF7932" w:rsidRPr="00653590" w:rsidTr="00403D4B">
        <w:trPr>
          <w:trHeight w:val="400"/>
        </w:trPr>
        <w:tc>
          <w:tcPr>
            <w:tcW w:w="15168" w:type="dxa"/>
            <w:gridSpan w:val="5"/>
          </w:tcPr>
          <w:p w:rsidR="00EF7932" w:rsidRDefault="00EF7932" w:rsidP="00BA10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  <w:r w:rsidRPr="006C2186">
              <w:rPr>
                <w:b/>
                <w:i/>
                <w:sz w:val="22"/>
                <w:szCs w:val="22"/>
              </w:rPr>
              <w:t>Обучение и информирование работников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514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Актуализация наглядной информации, посвященной вопросам противодействия коррупции (в том числе, на информационных стендах)</w:t>
            </w:r>
          </w:p>
        </w:tc>
        <w:tc>
          <w:tcPr>
            <w:tcW w:w="2551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 xml:space="preserve">Заведующий отделением </w:t>
            </w:r>
            <w:r>
              <w:rPr>
                <w:sz w:val="22"/>
                <w:szCs w:val="22"/>
              </w:rPr>
              <w:t>организационно-аналитической работы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842" w:type="dxa"/>
          </w:tcPr>
          <w:p w:rsidR="00912253" w:rsidRPr="00EF7932" w:rsidRDefault="00912253" w:rsidP="009122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полугодие:</w:t>
            </w:r>
          </w:p>
          <w:p w:rsidR="00912253" w:rsidRDefault="00912253" w:rsidP="009122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 xml:space="preserve">до 10 июля, </w:t>
            </w:r>
          </w:p>
          <w:p w:rsidR="00E1540C" w:rsidRPr="006C2186" w:rsidRDefault="00912253" w:rsidP="00912253">
            <w:pPr>
              <w:jc w:val="center"/>
              <w:rPr>
                <w:sz w:val="22"/>
                <w:szCs w:val="22"/>
              </w:rPr>
            </w:pPr>
            <w:r w:rsidRPr="00EF7932">
              <w:rPr>
                <w:rFonts w:ascii="Liberation Serif" w:hAnsi="Liberation Serif" w:cs="Liberation Serif"/>
                <w:sz w:val="22"/>
                <w:szCs w:val="22"/>
              </w:rPr>
              <w:t>до 10 января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Default="00E1540C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514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работников о проводимой в государственном учреждении работе по противодействию коррупции, в том числе путем: изучения локальных правовых актов государственного учреждения, принятых по вопросам противодействия коррупции, и ознакомления с ними под роспись</w:t>
            </w:r>
          </w:p>
        </w:tc>
        <w:tc>
          <w:tcPr>
            <w:tcW w:w="2551" w:type="dxa"/>
          </w:tcPr>
          <w:p w:rsidR="00E1540C" w:rsidRPr="006C2186" w:rsidRDefault="00E1540C" w:rsidP="00A27909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 xml:space="preserve">Заведующий отделением </w:t>
            </w:r>
            <w:r>
              <w:rPr>
                <w:sz w:val="22"/>
                <w:szCs w:val="22"/>
              </w:rPr>
              <w:t>организационно-аналитической работы</w:t>
            </w:r>
          </w:p>
          <w:p w:rsidR="00E1540C" w:rsidRPr="006C2186" w:rsidRDefault="00E1540C" w:rsidP="00A27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Default="00E1540C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плану по антикоррупционному просвещению работников</w:t>
            </w:r>
          </w:p>
        </w:tc>
        <w:tc>
          <w:tcPr>
            <w:tcW w:w="1842" w:type="dxa"/>
          </w:tcPr>
          <w:p w:rsidR="00E1540C" w:rsidRDefault="007D15C6" w:rsidP="00BA101C">
            <w:pPr>
              <w:jc w:val="center"/>
              <w:rPr>
                <w:sz w:val="22"/>
                <w:szCs w:val="22"/>
              </w:rPr>
            </w:pPr>
            <w:r w:rsidRPr="007D15C6">
              <w:rPr>
                <w:rFonts w:ascii="Liberation Serif" w:hAnsi="Liberation Serif" w:cs="Liberation Serif"/>
                <w:sz w:val="22"/>
                <w:szCs w:val="22"/>
              </w:rPr>
              <w:t>до 25 декабря</w:t>
            </w:r>
          </w:p>
        </w:tc>
      </w:tr>
      <w:tr w:rsidR="00EF7932" w:rsidRPr="00653590" w:rsidTr="00403D4B">
        <w:tc>
          <w:tcPr>
            <w:tcW w:w="15168" w:type="dxa"/>
            <w:gridSpan w:val="5"/>
          </w:tcPr>
          <w:p w:rsidR="00EF7932" w:rsidRDefault="00EF7932" w:rsidP="00BA10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4. </w:t>
            </w:r>
            <w:r w:rsidRPr="006C2186">
              <w:rPr>
                <w:b/>
                <w:i/>
                <w:sz w:val="22"/>
                <w:szCs w:val="22"/>
              </w:rPr>
              <w:t>Обеспечение соответствия системы внутреннего контроля в учреждении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514" w:type="dxa"/>
          </w:tcPr>
          <w:p w:rsidR="00E1540C" w:rsidRPr="006C2186" w:rsidRDefault="00E1540C" w:rsidP="006C2186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Осуществление  регулярного контроля данных бухгалтерского учета, наличия</w:t>
            </w:r>
            <w:r>
              <w:rPr>
                <w:sz w:val="22"/>
                <w:szCs w:val="22"/>
              </w:rPr>
              <w:t xml:space="preserve"> </w:t>
            </w:r>
            <w:r w:rsidRPr="006C2186">
              <w:rPr>
                <w:sz w:val="22"/>
                <w:szCs w:val="22"/>
              </w:rPr>
              <w:t>и достоверности первичных документов бухгалтерского учета</w:t>
            </w:r>
          </w:p>
        </w:tc>
        <w:tc>
          <w:tcPr>
            <w:tcW w:w="2551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Главный бухгалтер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C2186">
              <w:rPr>
                <w:sz w:val="22"/>
                <w:szCs w:val="22"/>
              </w:rPr>
              <w:t>остоянно</w:t>
            </w:r>
          </w:p>
        </w:tc>
        <w:tc>
          <w:tcPr>
            <w:tcW w:w="1842" w:type="dxa"/>
          </w:tcPr>
          <w:p w:rsidR="00E1540C" w:rsidRDefault="007D15C6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514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Контроль осуществления закупок в соответствии с планом-графиком</w:t>
            </w:r>
          </w:p>
        </w:tc>
        <w:tc>
          <w:tcPr>
            <w:tcW w:w="2551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Заместитель директора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В течение календарного года</w:t>
            </w:r>
          </w:p>
        </w:tc>
        <w:tc>
          <w:tcPr>
            <w:tcW w:w="1842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7514" w:type="dxa"/>
          </w:tcPr>
          <w:p w:rsidR="00E1540C" w:rsidRPr="006C2186" w:rsidRDefault="00E1540C" w:rsidP="007D15C6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Осуществление внутреннего контроля и аудита за своевременным и целевым исполнением смет и лимитов бюджетных обязательств</w:t>
            </w:r>
          </w:p>
        </w:tc>
        <w:tc>
          <w:tcPr>
            <w:tcW w:w="2551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Заместитель директора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Default="00E1540C" w:rsidP="006C2186">
            <w:pPr>
              <w:jc w:val="center"/>
            </w:pPr>
            <w:r w:rsidRPr="00660FB1">
              <w:rPr>
                <w:sz w:val="22"/>
                <w:szCs w:val="22"/>
              </w:rPr>
              <w:t>Постоянно</w:t>
            </w:r>
          </w:p>
        </w:tc>
        <w:tc>
          <w:tcPr>
            <w:tcW w:w="1842" w:type="dxa"/>
          </w:tcPr>
          <w:p w:rsidR="00E1540C" w:rsidRPr="00660FB1" w:rsidRDefault="007D15C6" w:rsidP="006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514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Проведение контроля качества оказываемых услуг</w:t>
            </w:r>
          </w:p>
        </w:tc>
        <w:tc>
          <w:tcPr>
            <w:tcW w:w="2551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Заместитель директора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Default="00E1540C" w:rsidP="006C2186">
            <w:pPr>
              <w:jc w:val="center"/>
            </w:pPr>
            <w:r w:rsidRPr="00660FB1">
              <w:rPr>
                <w:sz w:val="22"/>
                <w:szCs w:val="22"/>
              </w:rPr>
              <w:t>Постоянно</w:t>
            </w:r>
          </w:p>
        </w:tc>
        <w:tc>
          <w:tcPr>
            <w:tcW w:w="1842" w:type="dxa"/>
          </w:tcPr>
          <w:p w:rsidR="00E1540C" w:rsidRPr="00660FB1" w:rsidRDefault="007D15C6" w:rsidP="006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7514" w:type="dxa"/>
          </w:tcPr>
          <w:p w:rsidR="00E1540C" w:rsidRPr="006C2186" w:rsidRDefault="00E1540C" w:rsidP="00271B8F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Совершенствование мероприятий по обеспечению гласности и прозрачности размещения заказов</w:t>
            </w:r>
          </w:p>
        </w:tc>
        <w:tc>
          <w:tcPr>
            <w:tcW w:w="2551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Юрисконсульт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Заместитель директора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Default="00E1540C" w:rsidP="006C2186">
            <w:pPr>
              <w:jc w:val="center"/>
            </w:pPr>
            <w:r w:rsidRPr="00660FB1">
              <w:rPr>
                <w:sz w:val="22"/>
                <w:szCs w:val="22"/>
              </w:rPr>
              <w:t>Постоянно</w:t>
            </w:r>
          </w:p>
        </w:tc>
        <w:tc>
          <w:tcPr>
            <w:tcW w:w="1842" w:type="dxa"/>
          </w:tcPr>
          <w:p w:rsidR="00E1540C" w:rsidRPr="00660FB1" w:rsidRDefault="007D15C6" w:rsidP="006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7514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Размещение на сайте учреждения нормативных документов по противодействию коррупции</w:t>
            </w:r>
          </w:p>
        </w:tc>
        <w:tc>
          <w:tcPr>
            <w:tcW w:w="2551" w:type="dxa"/>
          </w:tcPr>
          <w:p w:rsidR="00E1540C" w:rsidRPr="006C2186" w:rsidRDefault="00E1540C" w:rsidP="00C6301A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 xml:space="preserve">Заведующий отделением </w:t>
            </w:r>
            <w:r>
              <w:rPr>
                <w:sz w:val="22"/>
                <w:szCs w:val="22"/>
              </w:rPr>
              <w:t>организационно-аналитической работы</w:t>
            </w:r>
          </w:p>
          <w:p w:rsidR="00E1540C" w:rsidRPr="006C2186" w:rsidRDefault="00E1540C" w:rsidP="00C63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Pr="006C2186" w:rsidRDefault="00E1540C" w:rsidP="006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C2186">
              <w:rPr>
                <w:sz w:val="22"/>
                <w:szCs w:val="22"/>
              </w:rPr>
              <w:t>остоянно</w:t>
            </w:r>
          </w:p>
        </w:tc>
        <w:tc>
          <w:tcPr>
            <w:tcW w:w="1842" w:type="dxa"/>
          </w:tcPr>
          <w:p w:rsidR="00E1540C" w:rsidRDefault="007D15C6" w:rsidP="006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7514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Организация учета и рассмотрения обращений о фактах коррупционных нарушений</w:t>
            </w:r>
          </w:p>
        </w:tc>
        <w:tc>
          <w:tcPr>
            <w:tcW w:w="2551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Заместитель директора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В течение календарного года</w:t>
            </w:r>
          </w:p>
        </w:tc>
        <w:tc>
          <w:tcPr>
            <w:tcW w:w="1842" w:type="dxa"/>
          </w:tcPr>
          <w:p w:rsidR="00E1540C" w:rsidRPr="006C2186" w:rsidRDefault="007D15C6" w:rsidP="00BA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E1540C" w:rsidRPr="00653590" w:rsidTr="00E1540C">
        <w:tc>
          <w:tcPr>
            <w:tcW w:w="567" w:type="dxa"/>
          </w:tcPr>
          <w:p w:rsidR="00E1540C" w:rsidRPr="006C2186" w:rsidRDefault="00E1540C" w:rsidP="006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7514" w:type="dxa"/>
          </w:tcPr>
          <w:p w:rsidR="00E1540C" w:rsidRPr="006C2186" w:rsidRDefault="00E1540C" w:rsidP="00BA101C">
            <w:pPr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Организация и проведение сбора сведений о доходах, имуществе и обязательствах имущественного характера, предоставляемых руководителей учреждения</w:t>
            </w:r>
          </w:p>
        </w:tc>
        <w:tc>
          <w:tcPr>
            <w:tcW w:w="2551" w:type="dxa"/>
          </w:tcPr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Директор</w:t>
            </w:r>
          </w:p>
          <w:p w:rsidR="00E1540C" w:rsidRPr="006C2186" w:rsidRDefault="00E1540C" w:rsidP="00BA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540C" w:rsidRPr="006C2186" w:rsidRDefault="00E1540C" w:rsidP="00271B8F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До 30.04.20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E1540C" w:rsidRPr="006C2186" w:rsidRDefault="00912253" w:rsidP="00271B8F">
            <w:pPr>
              <w:jc w:val="center"/>
              <w:rPr>
                <w:sz w:val="22"/>
                <w:szCs w:val="22"/>
              </w:rPr>
            </w:pPr>
            <w:r w:rsidRPr="006C2186">
              <w:rPr>
                <w:sz w:val="22"/>
                <w:szCs w:val="22"/>
              </w:rPr>
              <w:t>До 30.04.20</w:t>
            </w:r>
            <w:r>
              <w:rPr>
                <w:sz w:val="22"/>
                <w:szCs w:val="22"/>
              </w:rPr>
              <w:t>20</w:t>
            </w:r>
          </w:p>
        </w:tc>
      </w:tr>
    </w:tbl>
    <w:p w:rsidR="00960746" w:rsidRPr="006C67A5" w:rsidRDefault="00960746" w:rsidP="00960746">
      <w:pPr>
        <w:jc w:val="right"/>
        <w:rPr>
          <w:sz w:val="28"/>
          <w:szCs w:val="28"/>
        </w:rPr>
      </w:pPr>
    </w:p>
    <w:sectPr w:rsidR="00960746" w:rsidRPr="006C67A5" w:rsidSect="00E1540C">
      <w:footerReference w:type="default" r:id="rId7"/>
      <w:pgSz w:w="16838" w:h="11906" w:orient="landscape"/>
      <w:pgMar w:top="568" w:right="993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7E" w:rsidRDefault="00853F7E" w:rsidP="006C2186">
      <w:r>
        <w:separator/>
      </w:r>
    </w:p>
  </w:endnote>
  <w:endnote w:type="continuationSeparator" w:id="0">
    <w:p w:rsidR="00853F7E" w:rsidRDefault="00853F7E" w:rsidP="006C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86" w:rsidRDefault="006C2186">
    <w:pPr>
      <w:pStyle w:val="aa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80B1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80B1C">
      <w:rPr>
        <w:b/>
        <w:bCs/>
        <w:noProof/>
      </w:rPr>
      <w:t>2</w:t>
    </w:r>
    <w:r>
      <w:rPr>
        <w:b/>
        <w:bCs/>
      </w:rPr>
      <w:fldChar w:fldCharType="end"/>
    </w:r>
  </w:p>
  <w:p w:rsidR="006C2186" w:rsidRDefault="006C21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7E" w:rsidRDefault="00853F7E" w:rsidP="006C2186">
      <w:r>
        <w:separator/>
      </w:r>
    </w:p>
  </w:footnote>
  <w:footnote w:type="continuationSeparator" w:id="0">
    <w:p w:rsidR="00853F7E" w:rsidRDefault="00853F7E" w:rsidP="006C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D49"/>
    <w:multiLevelType w:val="multilevel"/>
    <w:tmpl w:val="E6A4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2"/>
    <w:rsid w:val="000068E8"/>
    <w:rsid w:val="00034C29"/>
    <w:rsid w:val="000515CE"/>
    <w:rsid w:val="0005277C"/>
    <w:rsid w:val="000723F1"/>
    <w:rsid w:val="000B12C3"/>
    <w:rsid w:val="001220A9"/>
    <w:rsid w:val="001401C2"/>
    <w:rsid w:val="00147B8D"/>
    <w:rsid w:val="00245791"/>
    <w:rsid w:val="00264606"/>
    <w:rsid w:val="00267156"/>
    <w:rsid w:val="00271B8F"/>
    <w:rsid w:val="002955C9"/>
    <w:rsid w:val="002B3617"/>
    <w:rsid w:val="002F574C"/>
    <w:rsid w:val="003A2216"/>
    <w:rsid w:val="003E4BAC"/>
    <w:rsid w:val="00403D4B"/>
    <w:rsid w:val="004B4913"/>
    <w:rsid w:val="004C12A3"/>
    <w:rsid w:val="004E4469"/>
    <w:rsid w:val="004E7ED5"/>
    <w:rsid w:val="005709E6"/>
    <w:rsid w:val="005942B9"/>
    <w:rsid w:val="005A0812"/>
    <w:rsid w:val="005C0E62"/>
    <w:rsid w:val="0060283C"/>
    <w:rsid w:val="00653590"/>
    <w:rsid w:val="0065777D"/>
    <w:rsid w:val="00694582"/>
    <w:rsid w:val="006A1EE6"/>
    <w:rsid w:val="006C2186"/>
    <w:rsid w:val="006C67A5"/>
    <w:rsid w:val="006E3C93"/>
    <w:rsid w:val="00707A9C"/>
    <w:rsid w:val="00734841"/>
    <w:rsid w:val="00750611"/>
    <w:rsid w:val="007571F0"/>
    <w:rsid w:val="00757DD1"/>
    <w:rsid w:val="00761A65"/>
    <w:rsid w:val="00772954"/>
    <w:rsid w:val="00780B1C"/>
    <w:rsid w:val="007A6F5D"/>
    <w:rsid w:val="007B3819"/>
    <w:rsid w:val="007D15C6"/>
    <w:rsid w:val="007E175E"/>
    <w:rsid w:val="00802E96"/>
    <w:rsid w:val="00821A62"/>
    <w:rsid w:val="0083663F"/>
    <w:rsid w:val="008517BD"/>
    <w:rsid w:val="00853F7E"/>
    <w:rsid w:val="008A7F33"/>
    <w:rsid w:val="008C5602"/>
    <w:rsid w:val="008D1A12"/>
    <w:rsid w:val="008F15D3"/>
    <w:rsid w:val="00912253"/>
    <w:rsid w:val="0095188E"/>
    <w:rsid w:val="00960746"/>
    <w:rsid w:val="00A14295"/>
    <w:rsid w:val="00A201F5"/>
    <w:rsid w:val="00A25CCB"/>
    <w:rsid w:val="00A27909"/>
    <w:rsid w:val="00AB63BC"/>
    <w:rsid w:val="00B5527E"/>
    <w:rsid w:val="00B8645C"/>
    <w:rsid w:val="00BA101C"/>
    <w:rsid w:val="00BB6676"/>
    <w:rsid w:val="00C07824"/>
    <w:rsid w:val="00C30FF5"/>
    <w:rsid w:val="00C6301A"/>
    <w:rsid w:val="00C8474B"/>
    <w:rsid w:val="00C93172"/>
    <w:rsid w:val="00C97FD7"/>
    <w:rsid w:val="00D476CE"/>
    <w:rsid w:val="00DA52DD"/>
    <w:rsid w:val="00DC6B9A"/>
    <w:rsid w:val="00DF5581"/>
    <w:rsid w:val="00E04792"/>
    <w:rsid w:val="00E1540C"/>
    <w:rsid w:val="00E36F47"/>
    <w:rsid w:val="00E4661E"/>
    <w:rsid w:val="00EA4403"/>
    <w:rsid w:val="00EF2DD3"/>
    <w:rsid w:val="00EF7932"/>
    <w:rsid w:val="00F07500"/>
    <w:rsid w:val="00F36ED4"/>
    <w:rsid w:val="00F45AAC"/>
    <w:rsid w:val="00F64313"/>
    <w:rsid w:val="00F95456"/>
    <w:rsid w:val="00F956ED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1E4879-33D2-4CDC-9448-D56E01B8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93172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93172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13"/>
  </w:style>
  <w:style w:type="paragraph" w:styleId="a4">
    <w:name w:val="Body Text Indent"/>
    <w:basedOn w:val="a"/>
    <w:link w:val="a5"/>
    <w:rsid w:val="008D1A12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8D1A12"/>
    <w:rPr>
      <w:sz w:val="28"/>
    </w:rPr>
  </w:style>
  <w:style w:type="character" w:styleId="a6">
    <w:name w:val="Hyperlink"/>
    <w:rsid w:val="008D1A12"/>
    <w:rPr>
      <w:color w:val="0000FF"/>
      <w:u w:val="single"/>
    </w:rPr>
  </w:style>
  <w:style w:type="paragraph" w:customStyle="1" w:styleId="1">
    <w:name w:val="Знак1"/>
    <w:basedOn w:val="a"/>
    <w:rsid w:val="008D1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FollowedHyperlink"/>
    <w:rsid w:val="008D1A12"/>
    <w:rPr>
      <w:color w:val="800080"/>
      <w:u w:val="single"/>
    </w:rPr>
  </w:style>
  <w:style w:type="character" w:customStyle="1" w:styleId="20">
    <w:name w:val="Заголовок 2 Знак"/>
    <w:link w:val="2"/>
    <w:rsid w:val="00C93172"/>
    <w:rPr>
      <w:b/>
      <w:sz w:val="28"/>
    </w:rPr>
  </w:style>
  <w:style w:type="character" w:customStyle="1" w:styleId="40">
    <w:name w:val="Заголовок 4 Знак"/>
    <w:link w:val="4"/>
    <w:rsid w:val="00C93172"/>
    <w:rPr>
      <w:sz w:val="28"/>
    </w:rPr>
  </w:style>
  <w:style w:type="paragraph" w:customStyle="1" w:styleId="Normal">
    <w:name w:val="Normal"/>
    <w:rsid w:val="00C93172"/>
    <w:pPr>
      <w:spacing w:before="100" w:after="100"/>
    </w:pPr>
    <w:rPr>
      <w:snapToGrid w:val="0"/>
      <w:sz w:val="24"/>
    </w:rPr>
  </w:style>
  <w:style w:type="paragraph" w:styleId="a8">
    <w:name w:val="header"/>
    <w:basedOn w:val="a"/>
    <w:link w:val="a9"/>
    <w:rsid w:val="006C21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C2186"/>
    <w:rPr>
      <w:sz w:val="24"/>
      <w:szCs w:val="24"/>
    </w:rPr>
  </w:style>
  <w:style w:type="paragraph" w:styleId="aa">
    <w:name w:val="footer"/>
    <w:basedOn w:val="a"/>
    <w:link w:val="ab"/>
    <w:uiPriority w:val="99"/>
    <w:rsid w:val="006C21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2186"/>
    <w:rPr>
      <w:sz w:val="24"/>
      <w:szCs w:val="24"/>
    </w:rPr>
  </w:style>
  <w:style w:type="paragraph" w:styleId="ac">
    <w:name w:val="Balloon Text"/>
    <w:basedOn w:val="a"/>
    <w:link w:val="ad"/>
    <w:rsid w:val="002646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6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23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046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7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3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5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330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268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2337">
                      <w:marLeft w:val="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441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4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8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1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1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</vt:lpstr>
    </vt:vector>
  </TitlesOfParts>
  <Company>CRI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</dc:title>
  <dc:subject/>
  <dc:creator>user</dc:creator>
  <cp:keywords/>
  <cp:lastModifiedBy>AAM</cp:lastModifiedBy>
  <cp:revision>2</cp:revision>
  <cp:lastPrinted>2020-01-27T10:10:00Z</cp:lastPrinted>
  <dcterms:created xsi:type="dcterms:W3CDTF">2022-08-08T03:48:00Z</dcterms:created>
  <dcterms:modified xsi:type="dcterms:W3CDTF">2022-08-08T03:48:00Z</dcterms:modified>
</cp:coreProperties>
</file>