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82053E" w:rsidRPr="00913EFB" w14:paraId="3853CA0B" w14:textId="77777777" w:rsidTr="002A5B95">
        <w:tc>
          <w:tcPr>
            <w:tcW w:w="10206" w:type="dxa"/>
          </w:tcPr>
          <w:p w14:paraId="7FE74E58" w14:textId="77777777" w:rsidR="0082053E" w:rsidRPr="00913EFB" w:rsidRDefault="0082053E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254F56D7" w14:textId="617AC3AF" w:rsidR="0082053E" w:rsidRPr="00913EFB" w:rsidRDefault="00531AAF" w:rsidP="00531AA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</w:t>
            </w:r>
            <w:r w:rsidR="00763716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 приказом </w:t>
            </w:r>
            <w:r w:rsidR="00C4012B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 «Областной центр реабилитации инвалидов»</w:t>
            </w:r>
          </w:p>
          <w:p w14:paraId="67B57B9B" w14:textId="46D1A0BE" w:rsidR="00531AAF" w:rsidRPr="00913EFB" w:rsidRDefault="00913EFB" w:rsidP="0076371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от_</w:t>
            </w:r>
            <w:r w:rsidR="00015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</w:t>
            </w:r>
            <w:proofErr w:type="gramStart"/>
            <w:r w:rsidR="00015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763716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="002A5B9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5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</w:tbl>
    <w:p w14:paraId="12CC883D" w14:textId="77777777" w:rsidR="0082053E" w:rsidRPr="00913EFB" w:rsidRDefault="0082053E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700937" w14:textId="77777777" w:rsidR="00291811" w:rsidRPr="00913EFB" w:rsidRDefault="00AA1593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41D1F14C" w14:textId="1D5044E7" w:rsidR="00AA1593" w:rsidRPr="00913EFB" w:rsidRDefault="00AA1593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противодействию коррупции ГАУ «Областной центр реабилитации инвалидов»</w:t>
      </w:r>
    </w:p>
    <w:p w14:paraId="2E22CD5F" w14:textId="7EFC62DE" w:rsidR="00AA1593" w:rsidRPr="00913EFB" w:rsidRDefault="001A6AD5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AA1593"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A1593"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454"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A230CF"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85454"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1593"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685454" w:rsidRPr="00913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251"/>
        <w:gridCol w:w="3573"/>
        <w:gridCol w:w="2912"/>
      </w:tblGrid>
      <w:tr w:rsidR="00004685" w:rsidRPr="00913EFB" w14:paraId="0B88E909" w14:textId="77777777" w:rsidTr="00AA1593">
        <w:tc>
          <w:tcPr>
            <w:tcW w:w="988" w:type="dxa"/>
          </w:tcPr>
          <w:p w14:paraId="4776FC1E" w14:textId="77777777" w:rsidR="00AA1593" w:rsidRPr="00913EFB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3D8ED39D" w14:textId="0F25BF9A" w:rsidR="00AA1593" w:rsidRPr="00913EFB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4836" w:type="dxa"/>
          </w:tcPr>
          <w:p w14:paraId="2B590D0C" w14:textId="662EAB64" w:rsidR="00AA1593" w:rsidRPr="00913EFB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251" w:type="dxa"/>
          </w:tcPr>
          <w:p w14:paraId="12564520" w14:textId="03F22DBD" w:rsidR="00AA1593" w:rsidRPr="00913EFB" w:rsidRDefault="00AA1593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73" w:type="dxa"/>
          </w:tcPr>
          <w:p w14:paraId="12A6A635" w14:textId="5A165D9F" w:rsidR="00AA1593" w:rsidRPr="00913EFB" w:rsidRDefault="00685454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 (показатель) </w:t>
            </w:r>
            <w:r w:rsidR="00AA159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исполнения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912" w:type="dxa"/>
          </w:tcPr>
          <w:p w14:paraId="1E4300F8" w14:textId="35224C91" w:rsidR="00AA1593" w:rsidRPr="00913EFB" w:rsidRDefault="00641354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6854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(периодичность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исполнения мероприятия, срок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</w:t>
            </w:r>
            <w:r w:rsidR="006854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2F456B" w:rsidRPr="00913EFB" w14:paraId="07ED7B4F" w14:textId="77777777" w:rsidTr="00F65184">
        <w:tc>
          <w:tcPr>
            <w:tcW w:w="14560" w:type="dxa"/>
            <w:gridSpan w:val="5"/>
          </w:tcPr>
          <w:p w14:paraId="7E2260EE" w14:textId="48F9C562" w:rsidR="002F456B" w:rsidRPr="00913EFB" w:rsidRDefault="002F456B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Нормативное обеспечение деятельности по противодействию коррупции</w:t>
            </w:r>
          </w:p>
        </w:tc>
      </w:tr>
      <w:tr w:rsidR="00004685" w:rsidRPr="00913EFB" w14:paraId="76305911" w14:textId="77777777" w:rsidTr="00AA1593">
        <w:tc>
          <w:tcPr>
            <w:tcW w:w="988" w:type="dxa"/>
          </w:tcPr>
          <w:p w14:paraId="3CA02818" w14:textId="03E1BC8D" w:rsidR="00AA1593" w:rsidRPr="00913EFB" w:rsidRDefault="002F456B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</w:tcPr>
          <w:p w14:paraId="672EE281" w14:textId="118E7941" w:rsidR="00AA1593" w:rsidRPr="00913EFB" w:rsidRDefault="002F456B" w:rsidP="009360D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изменения действующего законодательства </w:t>
            </w:r>
            <w:r w:rsidR="006854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Российской Федерации, законодательства Свердловской области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854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сфере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противодействия коррупции</w:t>
            </w:r>
          </w:p>
        </w:tc>
        <w:tc>
          <w:tcPr>
            <w:tcW w:w="2251" w:type="dxa"/>
          </w:tcPr>
          <w:p w14:paraId="0CB45B23" w14:textId="59A5B509" w:rsidR="00AA1593" w:rsidRPr="00913EFB" w:rsidRDefault="009435D0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756F21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рисконсульт</w:t>
            </w:r>
          </w:p>
        </w:tc>
        <w:tc>
          <w:tcPr>
            <w:tcW w:w="3573" w:type="dxa"/>
          </w:tcPr>
          <w:p w14:paraId="7E19133F" w14:textId="4BD08D09" w:rsidR="00AA1593" w:rsidRPr="00913EFB" w:rsidRDefault="006028A7" w:rsidP="006854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854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одготовка предложений директору учреждения о принятии новых локальных актов, о внесении изменений в действующие локальные акты учреждения</w:t>
            </w:r>
          </w:p>
        </w:tc>
        <w:tc>
          <w:tcPr>
            <w:tcW w:w="2912" w:type="dxa"/>
          </w:tcPr>
          <w:p w14:paraId="571E9207" w14:textId="57BEEAD8" w:rsidR="00685454" w:rsidRPr="00913EFB" w:rsidRDefault="00404AE5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854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мере необходимости, но не позднее 3 месяцев со дня принятия (изменения)</w:t>
            </w:r>
            <w:r w:rsidR="00685454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6C2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="006854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Российской Федерации, Свердловской области в сфере противодействия коррупции </w:t>
            </w:r>
          </w:p>
          <w:p w14:paraId="6966AB1F" w14:textId="77777777" w:rsidR="00685454" w:rsidRPr="00913EFB" w:rsidRDefault="006854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04474F" w14:textId="71B8CE43" w:rsidR="00756F21" w:rsidRPr="00913EFB" w:rsidRDefault="006028A7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 отчета</w:t>
            </w:r>
            <w:r w:rsidR="00F3610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F3610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413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25 декабря</w:t>
            </w:r>
            <w:r w:rsidR="00F3610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текущего года</w:t>
            </w:r>
          </w:p>
        </w:tc>
      </w:tr>
      <w:tr w:rsidR="00004685" w:rsidRPr="00913EFB" w14:paraId="2599A069" w14:textId="77777777" w:rsidTr="00AA1593">
        <w:tc>
          <w:tcPr>
            <w:tcW w:w="988" w:type="dxa"/>
          </w:tcPr>
          <w:p w14:paraId="37D5EA4C" w14:textId="73B39F70" w:rsidR="00AA1593" w:rsidRPr="00913EFB" w:rsidRDefault="00756F21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</w:tcPr>
          <w:p w14:paraId="248A28AC" w14:textId="11C5A9F1" w:rsidR="00AA1593" w:rsidRPr="00913EFB" w:rsidRDefault="00756F21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изменений в действующие локальные акты ГАУ «Областной центр реабилитации инвалидов» (далее – Учреждение) в целях приведения в соответствие с действующим законодательством</w:t>
            </w:r>
            <w:r w:rsidR="006028A7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A7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Федерации,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28A7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законодательством Свердловской области в сфере противодействия коррупции</w:t>
            </w:r>
          </w:p>
        </w:tc>
        <w:tc>
          <w:tcPr>
            <w:tcW w:w="2251" w:type="dxa"/>
          </w:tcPr>
          <w:p w14:paraId="20EAAED6" w14:textId="4FCF7377" w:rsidR="00AA1593" w:rsidRPr="00913EFB" w:rsidRDefault="006028A7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юрисконсульт,</w:t>
            </w:r>
          </w:p>
          <w:p w14:paraId="38C7F04A" w14:textId="77777777" w:rsidR="006028A7" w:rsidRPr="00913EFB" w:rsidRDefault="006028A7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по персоналу,  </w:t>
            </w:r>
          </w:p>
          <w:p w14:paraId="426F61D4" w14:textId="77777777" w:rsidR="006028A7" w:rsidRPr="00913EFB" w:rsidRDefault="006028A7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D95568" w14:textId="77777777" w:rsidR="006028A7" w:rsidRPr="00913EFB" w:rsidRDefault="006028A7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4717C3" w14:textId="783F7C4A" w:rsidR="006028A7" w:rsidRPr="00913EFB" w:rsidRDefault="006028A7" w:rsidP="00AA159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73" w:type="dxa"/>
          </w:tcPr>
          <w:p w14:paraId="4F96B7A8" w14:textId="77777777" w:rsidR="00AA1593" w:rsidRPr="00913EFB" w:rsidRDefault="006028A7" w:rsidP="006028A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проектов приказов учреждения,</w:t>
            </w:r>
          </w:p>
          <w:p w14:paraId="6952EE2C" w14:textId="77777777" w:rsidR="006028A7" w:rsidRPr="00913EFB" w:rsidRDefault="006028A7" w:rsidP="006028A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4ADF00" w14:textId="77777777" w:rsidR="006028A7" w:rsidRPr="00913EFB" w:rsidRDefault="006028A7" w:rsidP="006028A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233721" w14:textId="77777777" w:rsidR="006028A7" w:rsidRPr="00913EFB" w:rsidRDefault="006028A7" w:rsidP="006028A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78668" w14:textId="3107998C" w:rsidR="006028A7" w:rsidRPr="00913EFB" w:rsidRDefault="006028A7" w:rsidP="006028A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(замена, актуализация) приказов учреждения на сайте в течение 10 рабочих дней со дня принятия приказа</w:t>
            </w:r>
          </w:p>
        </w:tc>
        <w:tc>
          <w:tcPr>
            <w:tcW w:w="2912" w:type="dxa"/>
          </w:tcPr>
          <w:p w14:paraId="13869A63" w14:textId="1E1B7D91" w:rsidR="006028A7" w:rsidRPr="00913EFB" w:rsidRDefault="006028A7" w:rsidP="00B716C2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3 месяцев со дня принятия (изменения)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нормативного правового акта Российской Федерации, Свердловской области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сфере противодействия коррупции</w:t>
            </w:r>
          </w:p>
          <w:p w14:paraId="2B27957E" w14:textId="77777777" w:rsidR="007B19BE" w:rsidRPr="00913EFB" w:rsidRDefault="007B19BE" w:rsidP="007B19B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9C1334" w14:textId="432C33A2" w:rsidR="002F6DEE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EB2F98" w:rsidRPr="00913EFB" w14:paraId="35F2FEB2" w14:textId="77777777" w:rsidTr="00AA1593">
        <w:tc>
          <w:tcPr>
            <w:tcW w:w="988" w:type="dxa"/>
          </w:tcPr>
          <w:p w14:paraId="381382DB" w14:textId="167B8C3B" w:rsidR="00EB2F98" w:rsidRPr="00913EFB" w:rsidRDefault="00EB2F98" w:rsidP="00EB2F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36" w:type="dxa"/>
          </w:tcPr>
          <w:p w14:paraId="5F8FEA6B" w14:textId="2EE6ABAC" w:rsidR="00EB2F98" w:rsidRPr="00913EFB" w:rsidRDefault="00EB2F98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антикоррупционной экспертизы проектов локальных актов 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2251" w:type="dxa"/>
          </w:tcPr>
          <w:p w14:paraId="2F20E310" w14:textId="6F23639B" w:rsidR="00EB2F98" w:rsidRPr="00913EFB" w:rsidRDefault="00EB2F98" w:rsidP="00EB2F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573" w:type="dxa"/>
          </w:tcPr>
          <w:p w14:paraId="1BB3AEA3" w14:textId="281CFA47" w:rsidR="00EB2F98" w:rsidRPr="00913EFB" w:rsidRDefault="00EB2F98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 проекта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локального акта, либо подготовка заключения о результатах антикоррупционной экспертизы</w:t>
            </w:r>
          </w:p>
        </w:tc>
        <w:tc>
          <w:tcPr>
            <w:tcW w:w="2912" w:type="dxa"/>
          </w:tcPr>
          <w:p w14:paraId="0B5ADB46" w14:textId="1FACF5F3" w:rsidR="00EB2F98" w:rsidRPr="00913EFB" w:rsidRDefault="00EB2F98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5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со дня поступления проекта локального акта на согласование (экспертизу)</w:t>
            </w:r>
          </w:p>
          <w:p w14:paraId="46849BAB" w14:textId="77777777" w:rsidR="00EB2F98" w:rsidRPr="00913EFB" w:rsidRDefault="00EB2F98" w:rsidP="00EB2F9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3F642D" w14:textId="7E0F32CE" w:rsidR="00EB2F98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9F77B9" w:rsidRPr="00913EFB" w14:paraId="584C6BF9" w14:textId="77777777" w:rsidTr="00F15667">
        <w:tc>
          <w:tcPr>
            <w:tcW w:w="14560" w:type="dxa"/>
            <w:gridSpan w:val="5"/>
          </w:tcPr>
          <w:p w14:paraId="694D5F43" w14:textId="36B66047" w:rsidR="009F77B9" w:rsidRPr="00913EFB" w:rsidRDefault="00B716C2" w:rsidP="009202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работы по </w:t>
            </w:r>
            <w:r w:rsidR="00654AE4"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профилактике коррупционных и иных правонарушений</w:t>
            </w:r>
          </w:p>
        </w:tc>
      </w:tr>
      <w:tr w:rsidR="00004685" w:rsidRPr="00913EFB" w14:paraId="6F310C4A" w14:textId="77777777" w:rsidTr="00AA1593">
        <w:tc>
          <w:tcPr>
            <w:tcW w:w="988" w:type="dxa"/>
          </w:tcPr>
          <w:p w14:paraId="3FB652D1" w14:textId="6149759D" w:rsidR="00641354" w:rsidRPr="00913EFB" w:rsidRDefault="00641354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</w:tcPr>
          <w:p w14:paraId="5093EE92" w14:textId="461E3F84" w:rsidR="00641354" w:rsidRPr="00913EFB" w:rsidRDefault="006413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работников 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="00EB2F98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локальными актами по вопросам</w:t>
            </w:r>
            <w:r w:rsidR="00EB2F98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F98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противодействия коррупции под роспись</w:t>
            </w:r>
          </w:p>
        </w:tc>
        <w:tc>
          <w:tcPr>
            <w:tcW w:w="2251" w:type="dxa"/>
          </w:tcPr>
          <w:p w14:paraId="56343E4A" w14:textId="03274733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413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по персоналу</w:t>
            </w:r>
            <w:r w:rsidR="00EB2F98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B2F98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2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3573" w:type="dxa"/>
          </w:tcPr>
          <w:p w14:paraId="2D468243" w14:textId="038F7C3E" w:rsidR="00641354" w:rsidRPr="00913EFB" w:rsidRDefault="00EB2F98" w:rsidP="00F9462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всех </w:t>
            </w:r>
            <w:r w:rsidR="00F9462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работников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локальными актами</w:t>
            </w:r>
            <w:r w:rsidR="00F9462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  <w:r w:rsidR="00F94623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2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вопросам противодействия коррупции </w:t>
            </w:r>
          </w:p>
        </w:tc>
        <w:tc>
          <w:tcPr>
            <w:tcW w:w="2912" w:type="dxa"/>
          </w:tcPr>
          <w:p w14:paraId="3B985D77" w14:textId="11C45A52" w:rsidR="00EB2F98" w:rsidRPr="00913EFB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B2F98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5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="00EB2F98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дней после приема на работу и (или) принятия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локального акта</w:t>
            </w:r>
          </w:p>
          <w:p w14:paraId="7B425556" w14:textId="77777777" w:rsidR="007B19BE" w:rsidRPr="00913EFB" w:rsidRDefault="007B19BE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0014F7" w14:textId="0BDF54C9" w:rsidR="00641354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94623" w:rsidRPr="00913EFB" w14:paraId="47A48B55" w14:textId="77777777" w:rsidTr="00AA1593">
        <w:tc>
          <w:tcPr>
            <w:tcW w:w="988" w:type="dxa"/>
          </w:tcPr>
          <w:p w14:paraId="58D87E22" w14:textId="0E82071C" w:rsidR="00F94623" w:rsidRPr="00913EFB" w:rsidRDefault="00F94623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</w:tcPr>
          <w:p w14:paraId="046BCC6D" w14:textId="11821959" w:rsidR="00F94623" w:rsidRPr="00913EFB" w:rsidRDefault="00F94623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Разъяснение работникам 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 положений локальных актов по вопросам противодействия коррупции</w:t>
            </w:r>
          </w:p>
        </w:tc>
        <w:tc>
          <w:tcPr>
            <w:tcW w:w="2251" w:type="dxa"/>
          </w:tcPr>
          <w:p w14:paraId="28347AF3" w14:textId="77777777" w:rsidR="00F94623" w:rsidRPr="00913EFB" w:rsidRDefault="00F94623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юрисконсульт,</w:t>
            </w:r>
          </w:p>
          <w:p w14:paraId="368E1E8E" w14:textId="697D9C9D" w:rsidR="00F94623" w:rsidRPr="00913EFB" w:rsidRDefault="00F94623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персоналу</w:t>
            </w:r>
            <w:r w:rsidR="00404AE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руководители структурных подразделений (в пределах компетенции)</w:t>
            </w:r>
          </w:p>
        </w:tc>
        <w:tc>
          <w:tcPr>
            <w:tcW w:w="3573" w:type="dxa"/>
          </w:tcPr>
          <w:p w14:paraId="053706D4" w14:textId="5F263B5F" w:rsidR="00F94623" w:rsidRPr="00913EFB" w:rsidRDefault="00F94623" w:rsidP="00F9462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групповых и индивидуальных консультаций по вопросам противодействия коррупции</w:t>
            </w:r>
          </w:p>
        </w:tc>
        <w:tc>
          <w:tcPr>
            <w:tcW w:w="2912" w:type="dxa"/>
          </w:tcPr>
          <w:p w14:paraId="2B0DB34E" w14:textId="41AB728B" w:rsidR="00F94623" w:rsidRPr="00913EFB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04685" w:rsidRPr="00913EFB" w14:paraId="1A894629" w14:textId="77777777" w:rsidTr="00AA1593">
        <w:tc>
          <w:tcPr>
            <w:tcW w:w="988" w:type="dxa"/>
          </w:tcPr>
          <w:p w14:paraId="47B15470" w14:textId="1BB15602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</w:tcPr>
          <w:p w14:paraId="790139B4" w14:textId="04DD0E09" w:rsidR="00641354" w:rsidRPr="00913EFB" w:rsidRDefault="00641354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в трудовые договоры и должностные инструкции </w:t>
            </w:r>
            <w:r w:rsidR="0000468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работников </w:t>
            </w:r>
            <w:r w:rsidR="00F9462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00468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чреждения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антикоррупционных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610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положений </w:t>
            </w:r>
          </w:p>
        </w:tc>
        <w:tc>
          <w:tcPr>
            <w:tcW w:w="2251" w:type="dxa"/>
          </w:tcPr>
          <w:p w14:paraId="1934460A" w14:textId="77777777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413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по персоналу</w:t>
            </w:r>
            <w:r w:rsidR="00F3610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3F0FB99C" w14:textId="09EDA5EC" w:rsidR="00F36104" w:rsidRPr="00913EFB" w:rsidRDefault="00F36104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(в пределах компетенции)</w:t>
            </w:r>
          </w:p>
        </w:tc>
        <w:tc>
          <w:tcPr>
            <w:tcW w:w="3573" w:type="dxa"/>
          </w:tcPr>
          <w:p w14:paraId="59505C07" w14:textId="2F701A48" w:rsidR="00641354" w:rsidRPr="00913EFB" w:rsidRDefault="00F36104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заключении трудовых договоров, </w:t>
            </w:r>
            <w:r w:rsidR="00F9462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413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разработке новых должностных инструкций или внесении изменений в действующие должностные инструкции </w:t>
            </w:r>
          </w:p>
        </w:tc>
        <w:tc>
          <w:tcPr>
            <w:tcW w:w="2912" w:type="dxa"/>
          </w:tcPr>
          <w:p w14:paraId="1AEB94AD" w14:textId="793F7906" w:rsidR="00F94623" w:rsidRPr="00913EFB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  <w:p w14:paraId="3737449F" w14:textId="77777777" w:rsidR="00F94623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3C3343" w14:textId="77777777" w:rsidR="00913EFB" w:rsidRPr="00913EFB" w:rsidRDefault="00913EFB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52C767" w14:textId="77777777" w:rsidR="00F94623" w:rsidRPr="00913EFB" w:rsidRDefault="00F94623" w:rsidP="0092026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E767E2" w14:textId="79771E6B" w:rsidR="00641354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004685" w:rsidRPr="00913EFB" w14:paraId="2ECD6306" w14:textId="77777777" w:rsidTr="00AA1593">
        <w:tc>
          <w:tcPr>
            <w:tcW w:w="988" w:type="dxa"/>
          </w:tcPr>
          <w:p w14:paraId="41DCF6E3" w14:textId="5278C5F6" w:rsidR="00004685" w:rsidRPr="00913EFB" w:rsidRDefault="009435D0" w:rsidP="000046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</w:tcPr>
          <w:p w14:paraId="54F84BAA" w14:textId="78CD18B1" w:rsidR="00004685" w:rsidRPr="00913EFB" w:rsidRDefault="00004685" w:rsidP="000036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соблюдением работниками Учреждения</w:t>
            </w:r>
            <w:r w:rsidR="00B716C2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законодательства, локальных актов Учреждения по вопросам предупреждени</w:t>
            </w:r>
            <w:r w:rsidR="000036A5" w:rsidRPr="00913EFB">
              <w:rPr>
                <w:rFonts w:ascii="Times New Roman" w:hAnsi="Times New Roman" w:cs="Times New Roman"/>
                <w:sz w:val="24"/>
                <w:szCs w:val="24"/>
              </w:rPr>
              <w:t>я и противодействия</w:t>
            </w:r>
            <w:r w:rsidR="00B716C2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</w:p>
        </w:tc>
        <w:tc>
          <w:tcPr>
            <w:tcW w:w="2251" w:type="dxa"/>
          </w:tcPr>
          <w:p w14:paraId="547B937F" w14:textId="18503B39" w:rsidR="00004685" w:rsidRPr="00913EFB" w:rsidRDefault="009435D0" w:rsidP="000046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685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персоналу, руководители структурных подразделений (в </w:t>
            </w:r>
            <w:r w:rsidR="00004685" w:rsidRPr="0091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компетенции)</w:t>
            </w:r>
          </w:p>
        </w:tc>
        <w:tc>
          <w:tcPr>
            <w:tcW w:w="3573" w:type="dxa"/>
          </w:tcPr>
          <w:p w14:paraId="23D647B4" w14:textId="7F7F0ADE" w:rsidR="00004685" w:rsidRPr="00913EFB" w:rsidRDefault="00F531BD" w:rsidP="000036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оформление докладной записки на имя директора учреждения о нарушении работником требований </w:t>
            </w:r>
            <w:r w:rsidR="000036A5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локальных актов Учреждения по </w:t>
            </w:r>
            <w:r w:rsidR="000036A5" w:rsidRPr="0091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предупреждения и противодействия коррупции</w:t>
            </w:r>
          </w:p>
        </w:tc>
        <w:tc>
          <w:tcPr>
            <w:tcW w:w="2912" w:type="dxa"/>
          </w:tcPr>
          <w:p w14:paraId="66EE241E" w14:textId="45FF56DB" w:rsidR="00F94623" w:rsidRPr="00913EFB" w:rsidRDefault="00F531BD" w:rsidP="0092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01A419DF" w14:textId="77777777" w:rsidR="00F94623" w:rsidRPr="00913EFB" w:rsidRDefault="00F94623" w:rsidP="0092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97E4" w14:textId="77777777" w:rsidR="00F531BD" w:rsidRPr="00913EFB" w:rsidRDefault="00F531BD" w:rsidP="0092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96AD8" w14:textId="77777777" w:rsidR="007B19BE" w:rsidRPr="00913EFB" w:rsidRDefault="007B19BE" w:rsidP="0092026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92B0" w14:textId="1769B245" w:rsidR="00004685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B716C2" w:rsidRPr="00913EFB">
              <w:rPr>
                <w:rFonts w:ascii="Times New Roman" w:hAnsi="Times New Roman" w:cs="Times New Roman"/>
                <w:sz w:val="24"/>
                <w:szCs w:val="24"/>
              </w:rPr>
              <w:t>представления отчета –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  <w:tr w:rsidR="00004685" w:rsidRPr="00913EFB" w14:paraId="234F4D49" w14:textId="77777777" w:rsidTr="00AA1593">
        <w:tc>
          <w:tcPr>
            <w:tcW w:w="988" w:type="dxa"/>
          </w:tcPr>
          <w:p w14:paraId="1F554C84" w14:textId="41ABF546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36" w:type="dxa"/>
          </w:tcPr>
          <w:p w14:paraId="26653195" w14:textId="560F1F2C" w:rsidR="00641354" w:rsidRPr="00913EFB" w:rsidRDefault="006413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в </w:t>
            </w:r>
            <w:r w:rsidR="00920260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заключаемые 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920260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чреждением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договоры антикоррупционной оговорк</w:t>
            </w:r>
            <w:r w:rsidR="00920260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51" w:type="dxa"/>
          </w:tcPr>
          <w:p w14:paraId="132BDB80" w14:textId="331E5E89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6413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рисконсульт</w:t>
            </w:r>
          </w:p>
        </w:tc>
        <w:tc>
          <w:tcPr>
            <w:tcW w:w="3573" w:type="dxa"/>
          </w:tcPr>
          <w:p w14:paraId="14908416" w14:textId="2938C26E" w:rsidR="00641354" w:rsidRPr="00913EFB" w:rsidRDefault="00F36104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включение в договоры антикоррупционной оговорки, при необходимости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31BD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 направление контрагентам протоколов разногласий к договорам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включении в договор антикоррупционной оговорки</w:t>
            </w:r>
          </w:p>
        </w:tc>
        <w:tc>
          <w:tcPr>
            <w:tcW w:w="2912" w:type="dxa"/>
          </w:tcPr>
          <w:p w14:paraId="31F40DB6" w14:textId="5AA53774" w:rsidR="00F531BD" w:rsidRPr="00913EFB" w:rsidRDefault="00F531B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10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после поступления на согласование проекта договора</w:t>
            </w:r>
          </w:p>
          <w:p w14:paraId="41E2E5FF" w14:textId="77777777" w:rsidR="00F531BD" w:rsidRPr="00913EFB" w:rsidRDefault="00F531B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27F785" w14:textId="1FBBF2F0" w:rsidR="00641354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641354" w:rsidRPr="00913EFB" w14:paraId="44A03F08" w14:textId="77777777" w:rsidTr="00B0482F">
        <w:tc>
          <w:tcPr>
            <w:tcW w:w="14560" w:type="dxa"/>
            <w:gridSpan w:val="5"/>
          </w:tcPr>
          <w:p w14:paraId="2342616C" w14:textId="2F6BE879" w:rsidR="00641354" w:rsidRPr="00913EFB" w:rsidRDefault="00641354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</w:tr>
      <w:tr w:rsidR="00004685" w:rsidRPr="00913EFB" w14:paraId="12A564C4" w14:textId="77777777" w:rsidTr="00AA1593">
        <w:tc>
          <w:tcPr>
            <w:tcW w:w="988" w:type="dxa"/>
          </w:tcPr>
          <w:p w14:paraId="0ABE8BCA" w14:textId="08851B62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</w:tcPr>
          <w:p w14:paraId="4B058352" w14:textId="0B44B360" w:rsidR="00641354" w:rsidRPr="00913EFB" w:rsidRDefault="006413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информации (механизмов «обратной связи», телефона доверия)</w:t>
            </w:r>
          </w:p>
        </w:tc>
        <w:tc>
          <w:tcPr>
            <w:tcW w:w="2251" w:type="dxa"/>
          </w:tcPr>
          <w:p w14:paraId="60FD5F91" w14:textId="7E328048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6413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директора</w:t>
            </w:r>
            <w:r w:rsidR="00881E09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ответственный за организацию и координацию работы по противодействию коррупции</w:t>
            </w:r>
            <w:r w:rsidR="00F3610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D8BD0CF" w14:textId="0FB783D6" w:rsidR="00F531BD" w:rsidRPr="00913EFB" w:rsidRDefault="00F531BD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73" w:type="dxa"/>
          </w:tcPr>
          <w:p w14:paraId="67D65DE1" w14:textId="5A14F23A" w:rsidR="00641354" w:rsidRPr="00913EFB" w:rsidRDefault="00F531BD" w:rsidP="00F531B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ежедневная проверка сообщений, поступающих посредством   созданных каналов передачи информации</w:t>
            </w:r>
            <w:r w:rsidR="00F3610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(сайт, социальные сети)</w:t>
            </w:r>
          </w:p>
        </w:tc>
        <w:tc>
          <w:tcPr>
            <w:tcW w:w="2912" w:type="dxa"/>
          </w:tcPr>
          <w:p w14:paraId="1C05DDD0" w14:textId="60CEEE7F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14:paraId="3451DF83" w14:textId="77777777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EBCA10" w14:textId="77777777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86D2C1" w14:textId="77777777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951FEC" w14:textId="77777777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DE7ABE" w14:textId="77777777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7137F6" w14:textId="77777777" w:rsidR="00913EFB" w:rsidRDefault="00913EFB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D2AA22" w14:textId="77777777" w:rsidR="00913EFB" w:rsidRDefault="00913EFB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DC61EC" w14:textId="657CC65C" w:rsidR="00641354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77840" w:rsidRPr="00913EFB" w14:paraId="4824D4BB" w14:textId="77777777" w:rsidTr="00AA1593">
        <w:tc>
          <w:tcPr>
            <w:tcW w:w="988" w:type="dxa"/>
          </w:tcPr>
          <w:p w14:paraId="2B44D93E" w14:textId="68E70921" w:rsidR="00F77840" w:rsidRPr="00913EFB" w:rsidRDefault="007B19BE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</w:tcPr>
          <w:p w14:paraId="0B4EF997" w14:textId="33BBEE6A" w:rsidR="00F77840" w:rsidRPr="00913EFB" w:rsidRDefault="00F77840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оценки коррупционных рисков, возникающих при осуществлении функций 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чреждения и при осуществлении закупок для обеспечения нужд 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актуализация локальных актов по вопросам противодействия коррупции по результатам оценки коррупционных рисков</w:t>
            </w:r>
          </w:p>
        </w:tc>
        <w:tc>
          <w:tcPr>
            <w:tcW w:w="2251" w:type="dxa"/>
          </w:tcPr>
          <w:p w14:paraId="0C1FBC4B" w14:textId="77777777" w:rsidR="00F77840" w:rsidRPr="00913EFB" w:rsidRDefault="00F7784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коррупции,</w:t>
            </w:r>
          </w:p>
          <w:p w14:paraId="6FC9D611" w14:textId="01A1B448" w:rsidR="00F77840" w:rsidRPr="00913EFB" w:rsidRDefault="00F7784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  <w:tc>
          <w:tcPr>
            <w:tcW w:w="3573" w:type="dxa"/>
          </w:tcPr>
          <w:p w14:paraId="2D263D91" w14:textId="2D7F81A4" w:rsidR="00F77840" w:rsidRPr="00913EFB" w:rsidRDefault="002A71FA" w:rsidP="00F531B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отчетов об оценке коррупционных рисков</w:t>
            </w:r>
          </w:p>
        </w:tc>
        <w:tc>
          <w:tcPr>
            <w:tcW w:w="2912" w:type="dxa"/>
          </w:tcPr>
          <w:p w14:paraId="46A24B86" w14:textId="77777777" w:rsidR="00F77840" w:rsidRPr="00913EFB" w:rsidRDefault="00F77840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до 1 октября</w:t>
            </w:r>
          </w:p>
          <w:p w14:paraId="147F2145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60FA38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A10B33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7602FF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E23EA3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0F2DEA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CEA30C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14B307" w14:textId="57DC659C" w:rsidR="007B19BE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641354" w:rsidRPr="00913EFB" w14:paraId="0DA7A81A" w14:textId="77777777" w:rsidTr="005A49E9">
        <w:tc>
          <w:tcPr>
            <w:tcW w:w="14560" w:type="dxa"/>
            <w:gridSpan w:val="5"/>
          </w:tcPr>
          <w:p w14:paraId="6843D74E" w14:textId="19D2A8D8" w:rsidR="00641354" w:rsidRPr="00913EFB" w:rsidRDefault="00641354" w:rsidP="009202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и информирование работников</w:t>
            </w:r>
            <w:r w:rsidR="00D43D62" w:rsidRPr="00913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D62"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организации противодействия коррупции</w:t>
            </w:r>
          </w:p>
        </w:tc>
      </w:tr>
      <w:tr w:rsidR="00004685" w:rsidRPr="00913EFB" w14:paraId="23F0FFAA" w14:textId="77777777" w:rsidTr="00AA1593">
        <w:tc>
          <w:tcPr>
            <w:tcW w:w="988" w:type="dxa"/>
          </w:tcPr>
          <w:p w14:paraId="73E89BF9" w14:textId="40BE2267" w:rsidR="00641354" w:rsidRPr="00913EFB" w:rsidRDefault="0092026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</w:tcPr>
          <w:p w14:paraId="3DB497F1" w14:textId="25E4A6F5" w:rsidR="00641354" w:rsidRPr="00913EFB" w:rsidRDefault="00641354" w:rsidP="0064135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наглядной информации, посвященной вопросам противодействия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коррупции (том числе на </w:t>
            </w:r>
            <w:r w:rsidR="00F531BD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сайте </w:t>
            </w:r>
            <w:r w:rsidR="002A71FA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F531BD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чреждения и на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информационных стендах) </w:t>
            </w:r>
          </w:p>
        </w:tc>
        <w:tc>
          <w:tcPr>
            <w:tcW w:w="2251" w:type="dxa"/>
          </w:tcPr>
          <w:p w14:paraId="1D0ABEEE" w14:textId="52F52076" w:rsidR="00641354" w:rsidRPr="00913EFB" w:rsidRDefault="009435D0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641354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по персоналу</w:t>
            </w:r>
            <w:r w:rsidR="00F531BD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20EB36A5" w14:textId="7A9C215E" w:rsidR="00F531BD" w:rsidRPr="00913EFB" w:rsidRDefault="00F531BD" w:rsidP="0064135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35D563" w14:textId="0F86F35E" w:rsidR="00F531BD" w:rsidRPr="00913EFB" w:rsidRDefault="00F531BD" w:rsidP="00F531B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 по информационным ресурсам</w:t>
            </w:r>
          </w:p>
        </w:tc>
        <w:tc>
          <w:tcPr>
            <w:tcW w:w="3573" w:type="dxa"/>
          </w:tcPr>
          <w:p w14:paraId="304812D4" w14:textId="47D0F2B0" w:rsidR="00641354" w:rsidRPr="00913EFB" w:rsidRDefault="00E762A9" w:rsidP="00F531B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размещение информации </w:t>
            </w:r>
            <w:r w:rsidR="00F531BD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5 </w:t>
            </w:r>
            <w:r w:rsidR="000036A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="00F531BD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дней после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ее </w:t>
            </w:r>
            <w:r w:rsidR="00F531BD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актуализации </w:t>
            </w:r>
          </w:p>
        </w:tc>
        <w:tc>
          <w:tcPr>
            <w:tcW w:w="2912" w:type="dxa"/>
          </w:tcPr>
          <w:p w14:paraId="585D4B75" w14:textId="02D32A2A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14:paraId="3208D3B5" w14:textId="77777777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071D04" w14:textId="4E19C17F" w:rsidR="00641354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913EFB" w14:paraId="035C6376" w14:textId="77777777" w:rsidTr="00AA1593">
        <w:tc>
          <w:tcPr>
            <w:tcW w:w="988" w:type="dxa"/>
          </w:tcPr>
          <w:p w14:paraId="1E192FAF" w14:textId="3B22B1CE" w:rsidR="00D43D62" w:rsidRPr="00913EFB" w:rsidRDefault="0021639E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7B19B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</w:tcPr>
          <w:p w14:paraId="4746FE40" w14:textId="3D21FE7E" w:rsidR="00D43D62" w:rsidRPr="00913EFB" w:rsidRDefault="00D43D62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r w:rsidR="002A71FA" w:rsidRPr="00913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чреждения, ответственных за профилактику коррупционных и иных правонарушений в семинарах, конференциях, круглых столах, мероприятиях по обмену опытом и иных обучающих мероприятиях по вопросам противодействия коррупции </w:t>
            </w:r>
          </w:p>
        </w:tc>
        <w:tc>
          <w:tcPr>
            <w:tcW w:w="2251" w:type="dxa"/>
          </w:tcPr>
          <w:p w14:paraId="7578B10F" w14:textId="77777777" w:rsidR="00D43D62" w:rsidRPr="00913EFB" w:rsidRDefault="00881E09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</w:t>
            </w:r>
            <w:r w:rsidR="00E762A9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994C781" w14:textId="0E246BCC" w:rsidR="00E762A9" w:rsidRPr="00913EFB" w:rsidRDefault="00E762A9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персоналу</w:t>
            </w:r>
          </w:p>
        </w:tc>
        <w:tc>
          <w:tcPr>
            <w:tcW w:w="3573" w:type="dxa"/>
          </w:tcPr>
          <w:p w14:paraId="2BB642B5" w14:textId="1E8DA062" w:rsidR="00D43D62" w:rsidRPr="00913EFB" w:rsidRDefault="00E762A9" w:rsidP="000036A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во всех мероприятиях, проводимых Министерством социальной политики Свердловской области, </w:t>
            </w:r>
            <w:r w:rsidR="000036A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ГКУ СОН СО «Организационно-методический центр социальной помощи»</w:t>
            </w:r>
          </w:p>
        </w:tc>
        <w:tc>
          <w:tcPr>
            <w:tcW w:w="2912" w:type="dxa"/>
          </w:tcPr>
          <w:p w14:paraId="103AB65B" w14:textId="24F789F7" w:rsidR="00E762A9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  <w:p w14:paraId="5CAAF975" w14:textId="77777777" w:rsidR="00404AE5" w:rsidRPr="00913EFB" w:rsidRDefault="00404AE5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A8124C" w14:textId="77777777" w:rsidR="00404AE5" w:rsidRPr="00913EFB" w:rsidRDefault="00404AE5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8A1D94" w14:textId="77777777" w:rsidR="007B19BE" w:rsidRDefault="007B19BE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A2B139" w14:textId="77777777" w:rsidR="00913EFB" w:rsidRDefault="00913EFB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D25AE2" w14:textId="77777777" w:rsidR="00913EFB" w:rsidRPr="00913EFB" w:rsidRDefault="00913EFB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79AABA" w14:textId="77777777" w:rsidR="007B19BE" w:rsidRPr="00913EFB" w:rsidRDefault="007B19BE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29DEFE" w14:textId="5F4316F3" w:rsidR="00D43D62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отчета 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913EFB" w14:paraId="60A9BFF2" w14:textId="77777777" w:rsidTr="00973252">
        <w:tc>
          <w:tcPr>
            <w:tcW w:w="14560" w:type="dxa"/>
            <w:gridSpan w:val="5"/>
          </w:tcPr>
          <w:p w14:paraId="6BBD8525" w14:textId="5277B0D0" w:rsidR="00D43D62" w:rsidRPr="00913EFB" w:rsidRDefault="00D43D62" w:rsidP="00B716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1639E"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существление </w:t>
            </w: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внутреннего контроля в </w:t>
            </w:r>
            <w:r w:rsidR="0021639E"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чреждении</w:t>
            </w:r>
          </w:p>
        </w:tc>
      </w:tr>
      <w:tr w:rsidR="00D43D62" w:rsidRPr="00913EFB" w14:paraId="429BD0BC" w14:textId="77777777" w:rsidTr="00AA1593">
        <w:tc>
          <w:tcPr>
            <w:tcW w:w="988" w:type="dxa"/>
          </w:tcPr>
          <w:p w14:paraId="121318D7" w14:textId="10D8344F" w:rsidR="00D43D62" w:rsidRPr="00913EFB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</w:tcPr>
          <w:p w14:paraId="01ACA263" w14:textId="54C6F9F9" w:rsidR="00D43D62" w:rsidRPr="00913EFB" w:rsidRDefault="00D43D62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="0021639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внутреннего контроля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данных бухгалтерского учета, наличия и достоверности первичных</w:t>
            </w:r>
            <w:r w:rsidR="0021639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учетных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документов </w:t>
            </w:r>
          </w:p>
        </w:tc>
        <w:tc>
          <w:tcPr>
            <w:tcW w:w="2251" w:type="dxa"/>
          </w:tcPr>
          <w:p w14:paraId="56DE5EDE" w14:textId="64C3ECC6" w:rsidR="00D43D62" w:rsidRPr="00913EFB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D43D6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3573" w:type="dxa"/>
          </w:tcPr>
          <w:p w14:paraId="2BEA5F9E" w14:textId="286A4CBF" w:rsidR="00D43D62" w:rsidRPr="00913EFB" w:rsidRDefault="00E762A9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отчета о результатах внутреннего финансового контроля </w:t>
            </w:r>
          </w:p>
        </w:tc>
        <w:tc>
          <w:tcPr>
            <w:tcW w:w="2912" w:type="dxa"/>
          </w:tcPr>
          <w:p w14:paraId="62BF408A" w14:textId="4E6BFF4B" w:rsidR="00404AE5" w:rsidRPr="00913EFB" w:rsidRDefault="00404AE5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сроки, установленные планом внутреннего контроля</w:t>
            </w:r>
          </w:p>
          <w:p w14:paraId="6C7CD9FC" w14:textId="77777777" w:rsidR="00404AE5" w:rsidRPr="00913EFB" w:rsidRDefault="00404AE5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62E945" w14:textId="0C01944A" w:rsidR="00D43D62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913EFB" w14:paraId="1FC7A13F" w14:textId="77777777" w:rsidTr="00AA1593">
        <w:tc>
          <w:tcPr>
            <w:tcW w:w="988" w:type="dxa"/>
          </w:tcPr>
          <w:p w14:paraId="6EA39FE0" w14:textId="3B67E87A" w:rsidR="00D43D62" w:rsidRPr="00913EFB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</w:tcPr>
          <w:p w14:paraId="16393D94" w14:textId="25D2F2EB" w:rsidR="00D43D62" w:rsidRPr="00913EFB" w:rsidRDefault="00D43D62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осуществления закупок в соответствии с планом закупок</w:t>
            </w:r>
          </w:p>
        </w:tc>
        <w:tc>
          <w:tcPr>
            <w:tcW w:w="2251" w:type="dxa"/>
          </w:tcPr>
          <w:p w14:paraId="2CFC0B24" w14:textId="632ECB8D" w:rsidR="00D43D62" w:rsidRPr="00913EFB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D43D6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3573" w:type="dxa"/>
          </w:tcPr>
          <w:p w14:paraId="5C443CA4" w14:textId="5E545279" w:rsidR="00D43D62" w:rsidRPr="00913EFB" w:rsidRDefault="00E762A9" w:rsidP="00E762A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ежегодного отчета о закупках</w:t>
            </w:r>
          </w:p>
        </w:tc>
        <w:tc>
          <w:tcPr>
            <w:tcW w:w="2912" w:type="dxa"/>
          </w:tcPr>
          <w:p w14:paraId="16BE5EDB" w14:textId="56273A4A" w:rsidR="00404AE5" w:rsidRPr="00913EFB" w:rsidRDefault="00404AE5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14:paraId="6F2D2E6E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D7543E" w14:textId="1104C15F" w:rsidR="00D43D62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D43D62" w:rsidRPr="00913EFB" w14:paraId="66BBBAA7" w14:textId="77777777" w:rsidTr="00AA1593">
        <w:tc>
          <w:tcPr>
            <w:tcW w:w="988" w:type="dxa"/>
          </w:tcPr>
          <w:p w14:paraId="4881B5BE" w14:textId="077696A1" w:rsidR="00D43D62" w:rsidRPr="00913EFB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</w:tcPr>
          <w:p w14:paraId="33261B48" w14:textId="455D065A" w:rsidR="00D43D62" w:rsidRPr="00913EFB" w:rsidRDefault="00D43D62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контроля за исполнением плана финансово-хозяйственной деятельности</w:t>
            </w:r>
          </w:p>
        </w:tc>
        <w:tc>
          <w:tcPr>
            <w:tcW w:w="2251" w:type="dxa"/>
          </w:tcPr>
          <w:p w14:paraId="41F3F90C" w14:textId="449C6EE4" w:rsidR="00D43D62" w:rsidRPr="00913EFB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D43D6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аместитель директора,</w:t>
            </w:r>
          </w:p>
          <w:p w14:paraId="57F16A27" w14:textId="3A4E9FA0" w:rsidR="00D43D62" w:rsidRPr="00913EFB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D43D6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3573" w:type="dxa"/>
          </w:tcPr>
          <w:p w14:paraId="63824191" w14:textId="7572A743" w:rsidR="00D43D62" w:rsidRPr="00913EFB" w:rsidRDefault="00E762A9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ежеквартального отчета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исполнении плана финансово-хозяйственной деятельности</w:t>
            </w:r>
          </w:p>
        </w:tc>
        <w:tc>
          <w:tcPr>
            <w:tcW w:w="2912" w:type="dxa"/>
          </w:tcPr>
          <w:p w14:paraId="68E9DEC8" w14:textId="39F40904" w:rsidR="0021639E" w:rsidRPr="00913EFB" w:rsidRDefault="00520F73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028A7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и, установленные учредителем</w:t>
            </w:r>
          </w:p>
          <w:p w14:paraId="171A4AFE" w14:textId="4BB28B21" w:rsidR="00D43D62" w:rsidRPr="00913EFB" w:rsidRDefault="00D43D62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3D62" w:rsidRPr="00913EFB" w14:paraId="6B2FA316" w14:textId="77777777" w:rsidTr="007B19BE">
        <w:trPr>
          <w:trHeight w:val="2600"/>
        </w:trPr>
        <w:tc>
          <w:tcPr>
            <w:tcW w:w="988" w:type="dxa"/>
          </w:tcPr>
          <w:p w14:paraId="4AF48457" w14:textId="43E90971" w:rsidR="00D43D62" w:rsidRPr="00913EFB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7B19B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</w:tcPr>
          <w:p w14:paraId="2185D81F" w14:textId="5FE8F8B6" w:rsidR="00D43D62" w:rsidRPr="00913EFB" w:rsidRDefault="00D43D62" w:rsidP="00D43D6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контроля качества оказываемых услуг</w:t>
            </w:r>
          </w:p>
        </w:tc>
        <w:tc>
          <w:tcPr>
            <w:tcW w:w="2251" w:type="dxa"/>
          </w:tcPr>
          <w:p w14:paraId="5BB42B20" w14:textId="43C2DCE1" w:rsidR="00D43D62" w:rsidRPr="00913EFB" w:rsidRDefault="009435D0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D43D6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аместител</w:t>
            </w:r>
            <w:r w:rsidR="00881E09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D43D6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директора,</w:t>
            </w:r>
          </w:p>
          <w:p w14:paraId="25A08320" w14:textId="77777777" w:rsidR="00881E09" w:rsidRPr="00913EFB" w:rsidRDefault="00881E09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C0E0ED" w14:textId="14542E00" w:rsidR="00D43D62" w:rsidRPr="00913EFB" w:rsidRDefault="00D43D62" w:rsidP="00D43D6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(в пределах компетенции)</w:t>
            </w:r>
          </w:p>
        </w:tc>
        <w:tc>
          <w:tcPr>
            <w:tcW w:w="3573" w:type="dxa"/>
          </w:tcPr>
          <w:p w14:paraId="6E5D6226" w14:textId="70709A33" w:rsidR="00D43D62" w:rsidRPr="00913EFB" w:rsidRDefault="00D00E8D" w:rsidP="00D00E8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ежемесячное </w:t>
            </w:r>
            <w:r w:rsidR="00520F7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опроса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получателей услуг о качестве условий оказания услуг</w:t>
            </w:r>
            <w:r w:rsidR="00520F73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анализ результатов опроса</w:t>
            </w:r>
            <w:r w:rsidR="009C638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проведение «</w:t>
            </w:r>
            <w:proofErr w:type="spellStart"/>
            <w:r w:rsidR="009C638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эмоджи</w:t>
            </w:r>
            <w:proofErr w:type="spellEnd"/>
            <w:r w:rsidR="009C638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-опросов»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0819866" w14:textId="64B6FD89" w:rsidR="00D00E8D" w:rsidRPr="00913EFB" w:rsidRDefault="00D00E8D" w:rsidP="00D00E8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ежеквартальное составление акта по результатам опроса получателей услуг о качестве условий оказания услуг</w:t>
            </w:r>
          </w:p>
        </w:tc>
        <w:tc>
          <w:tcPr>
            <w:tcW w:w="2912" w:type="dxa"/>
          </w:tcPr>
          <w:p w14:paraId="389E3CCC" w14:textId="73F53A16" w:rsidR="00520F73" w:rsidRPr="00913EFB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ежемесячно,</w:t>
            </w:r>
          </w:p>
          <w:p w14:paraId="05BDB0B4" w14:textId="59309B11" w:rsidR="00D00E8D" w:rsidRPr="00913EFB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B9C56D" w14:textId="49D7AFCD" w:rsidR="00D00E8D" w:rsidRPr="00913EFB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803711" w14:textId="3BCD8116" w:rsidR="00D00E8D" w:rsidRPr="00913EFB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DDF0D9" w14:textId="3E6D9617" w:rsidR="00D00E8D" w:rsidRPr="00913EFB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D654FB" w14:textId="77777777" w:rsidR="007B19BE" w:rsidRPr="00913EFB" w:rsidRDefault="007B19BE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6516D1" w14:textId="42CAEC2B" w:rsidR="00520F73" w:rsidRPr="00913EFB" w:rsidRDefault="00D00E8D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  <w:p w14:paraId="0E447BB4" w14:textId="77777777" w:rsidR="00520F73" w:rsidRPr="00913EFB" w:rsidRDefault="00520F73" w:rsidP="002163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C052A8" w14:textId="184DA2FE" w:rsidR="00D43D62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отчета 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3497C" w:rsidRPr="00913EFB" w14:paraId="50A4839F" w14:textId="77777777" w:rsidTr="003A291A">
        <w:tc>
          <w:tcPr>
            <w:tcW w:w="14560" w:type="dxa"/>
            <w:gridSpan w:val="5"/>
          </w:tcPr>
          <w:p w14:paraId="0D033F6A" w14:textId="65118987" w:rsidR="00F3497C" w:rsidRPr="00913EFB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обращениями граждан и организаций по фактам коррупции</w:t>
            </w:r>
          </w:p>
        </w:tc>
      </w:tr>
      <w:tr w:rsidR="00F3497C" w:rsidRPr="00913EFB" w14:paraId="34E938AC" w14:textId="77777777" w:rsidTr="00AA1593">
        <w:tc>
          <w:tcPr>
            <w:tcW w:w="988" w:type="dxa"/>
          </w:tcPr>
          <w:p w14:paraId="7B2B0291" w14:textId="76C9246D" w:rsidR="00F3497C" w:rsidRPr="00913EFB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B19BE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</w:tcPr>
          <w:p w14:paraId="3C0E6991" w14:textId="533A5969" w:rsidR="00F3497C" w:rsidRPr="00913EFB" w:rsidRDefault="00F3497C" w:rsidP="00F3497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учета и рассмотрения обращений о фактах коррупционных нарушений</w:t>
            </w:r>
          </w:p>
        </w:tc>
        <w:tc>
          <w:tcPr>
            <w:tcW w:w="2251" w:type="dxa"/>
          </w:tcPr>
          <w:p w14:paraId="28D58B8B" w14:textId="1A6CA9BD" w:rsidR="00F3497C" w:rsidRPr="00913EFB" w:rsidRDefault="00881E09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</w:t>
            </w:r>
            <w:r w:rsidR="00404AE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FF4A0F1" w14:textId="235713DD" w:rsidR="00F3497C" w:rsidRPr="00913EFB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3573" w:type="dxa"/>
          </w:tcPr>
          <w:p w14:paraId="36CEF90B" w14:textId="04253FDD" w:rsidR="00F3497C" w:rsidRPr="00913EFB" w:rsidRDefault="00D00E8D" w:rsidP="00D00E8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учет, рассмотрение обращения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фактах коррупционных нарушений</w:t>
            </w:r>
          </w:p>
        </w:tc>
        <w:tc>
          <w:tcPr>
            <w:tcW w:w="2912" w:type="dxa"/>
          </w:tcPr>
          <w:p w14:paraId="19972240" w14:textId="7D2638AD" w:rsidR="00404AE5" w:rsidRPr="00913EFB" w:rsidRDefault="00404AE5" w:rsidP="001A6AD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учет обращений – в день поступления, рассмотрение – не позднее 5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дней </w:t>
            </w:r>
            <w:r w:rsidR="0091097B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</w:t>
            </w:r>
            <w:r w:rsidR="002A5B9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поступления обращения</w:t>
            </w:r>
          </w:p>
          <w:p w14:paraId="4A8E4A6A" w14:textId="77777777" w:rsidR="00404AE5" w:rsidRPr="00913EFB" w:rsidRDefault="00404AE5" w:rsidP="001A6AD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F86E5A" w14:textId="77777777" w:rsidR="007B19BE" w:rsidRPr="00913EFB" w:rsidRDefault="007B19BE" w:rsidP="001A6AD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34FD61" w14:textId="05B18E70" w:rsidR="00F3497C" w:rsidRPr="00913EFB" w:rsidRDefault="007B19BE" w:rsidP="00B716C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представления отчета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25 декабря текущего года</w:t>
            </w:r>
          </w:p>
        </w:tc>
      </w:tr>
      <w:tr w:rsidR="00F3497C" w:rsidRPr="00913EFB" w14:paraId="1CD36710" w14:textId="77777777" w:rsidTr="004A1423">
        <w:tc>
          <w:tcPr>
            <w:tcW w:w="14560" w:type="dxa"/>
            <w:gridSpan w:val="5"/>
          </w:tcPr>
          <w:p w14:paraId="6F9825EF" w14:textId="77777777" w:rsidR="002A5B95" w:rsidRPr="00913EFB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Антикоррупционное просвещение. Обеспечение открытости деятельности Учреждения </w:t>
            </w:r>
          </w:p>
          <w:p w14:paraId="74668A45" w14:textId="40329558" w:rsidR="00F3497C" w:rsidRPr="00913EFB" w:rsidRDefault="00F3497C" w:rsidP="00F3497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</w:tr>
      <w:tr w:rsidR="001A6AD5" w:rsidRPr="00913EFB" w14:paraId="3E13A5F1" w14:textId="77777777" w:rsidTr="00AA1593">
        <w:tc>
          <w:tcPr>
            <w:tcW w:w="988" w:type="dxa"/>
          </w:tcPr>
          <w:p w14:paraId="00935A55" w14:textId="676AB2FE" w:rsidR="001A6AD5" w:rsidRPr="00913EFB" w:rsidRDefault="009435D0" w:rsidP="001A6A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</w:tcPr>
          <w:p w14:paraId="2FFD0C8D" w14:textId="74B77ABE" w:rsidR="001A6AD5" w:rsidRPr="00913EFB" w:rsidRDefault="001A6AD5" w:rsidP="00B716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разделе «Противодействие коррупции» на официальном сайте </w:t>
            </w:r>
            <w:r w:rsidR="002A71FA" w:rsidRPr="00913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чреждения информации</w:t>
            </w:r>
            <w:r w:rsidR="00CF1D7C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о работе комиссии по противодействию коррупции</w:t>
            </w:r>
            <w:r w:rsidR="00CF1D7C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F1D7C"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плане мероприятий по противодействию коррупции и 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результатах выполнения плана мероприятий</w:t>
            </w:r>
            <w:r w:rsidR="00CF1D7C" w:rsidRPr="00913EFB">
              <w:rPr>
                <w:rFonts w:ascii="Times New Roman" w:hAnsi="Times New Roman" w:cs="Times New Roman"/>
                <w:sz w:val="24"/>
                <w:szCs w:val="24"/>
              </w:rPr>
              <w:t>, иной информации в соответствии с Методическими рекомендациями Министерства социальной политики Свердловской области по наполнению разделов «Противодействие коррупции» официальных сайтов государственных учреждений</w:t>
            </w:r>
          </w:p>
        </w:tc>
        <w:tc>
          <w:tcPr>
            <w:tcW w:w="2251" w:type="dxa"/>
          </w:tcPr>
          <w:p w14:paraId="42FC7B3E" w14:textId="77777777" w:rsidR="001A6AD5" w:rsidRPr="00913EFB" w:rsidRDefault="00881E09" w:rsidP="001A6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</w:t>
            </w:r>
            <w:r w:rsidR="001A6AD5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специалист по персоналу</w:t>
            </w:r>
            <w:r w:rsidR="00CF1D7C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9D7545E" w14:textId="25E5D0C0" w:rsidR="00CF1D7C" w:rsidRPr="00913EFB" w:rsidRDefault="00CF1D7C" w:rsidP="001A6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 по информационным ресурсам</w:t>
            </w:r>
          </w:p>
        </w:tc>
        <w:tc>
          <w:tcPr>
            <w:tcW w:w="3573" w:type="dxa"/>
          </w:tcPr>
          <w:p w14:paraId="74CC62A3" w14:textId="16C370A6" w:rsidR="001A6AD5" w:rsidRPr="00913EFB" w:rsidRDefault="00CF1D7C" w:rsidP="001A6AD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</w:p>
        </w:tc>
        <w:tc>
          <w:tcPr>
            <w:tcW w:w="2912" w:type="dxa"/>
          </w:tcPr>
          <w:p w14:paraId="62A43FE2" w14:textId="44F5BEC3" w:rsidR="001A6AD5" w:rsidRPr="00913EFB" w:rsidRDefault="00CF1D7C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дней после утверждения (составления, оформления) документов</w:t>
            </w:r>
          </w:p>
          <w:p w14:paraId="25AE48F8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D282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126B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F17BA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203B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11085" w14:textId="56E5B24B" w:rsidR="007B19BE" w:rsidRPr="00913EFB" w:rsidRDefault="007B19BE" w:rsidP="00B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отчета </w:t>
            </w:r>
            <w:r w:rsidR="00B716C2" w:rsidRPr="00913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  <w:tr w:rsidR="0092637E" w:rsidRPr="00913EFB" w14:paraId="78AA737E" w14:textId="77777777" w:rsidTr="00AA1593">
        <w:tc>
          <w:tcPr>
            <w:tcW w:w="988" w:type="dxa"/>
          </w:tcPr>
          <w:p w14:paraId="36498C4E" w14:textId="79DA7CF0" w:rsidR="0092637E" w:rsidRPr="00913EFB" w:rsidRDefault="00913EFB" w:rsidP="001A6A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6" w:type="dxa"/>
          </w:tcPr>
          <w:p w14:paraId="3E986A12" w14:textId="3700582A" w:rsidR="0092637E" w:rsidRPr="00913EFB" w:rsidRDefault="0092637E" w:rsidP="00CF1D7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разделе «Противодействие коррупции» на официальном сайте </w:t>
            </w:r>
            <w:r w:rsidR="002A71FA" w:rsidRPr="00913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чреждения информации о работе комиссии по урегулированию конфликта интересов</w:t>
            </w:r>
          </w:p>
        </w:tc>
        <w:tc>
          <w:tcPr>
            <w:tcW w:w="2251" w:type="dxa"/>
          </w:tcPr>
          <w:p w14:paraId="52254063" w14:textId="77777777" w:rsidR="0092637E" w:rsidRPr="00913EFB" w:rsidRDefault="0092637E" w:rsidP="009263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коррупции, специалист по персоналу,</w:t>
            </w:r>
          </w:p>
          <w:p w14:paraId="782A174B" w14:textId="7A23EAC8" w:rsidR="0092637E" w:rsidRPr="00913EFB" w:rsidRDefault="0092637E" w:rsidP="009263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73" w:type="dxa"/>
          </w:tcPr>
          <w:p w14:paraId="01CC8186" w14:textId="3E5946D9" w:rsidR="0092637E" w:rsidRPr="00913EFB" w:rsidRDefault="002A71FA" w:rsidP="0091097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</w:tc>
        <w:tc>
          <w:tcPr>
            <w:tcW w:w="2912" w:type="dxa"/>
          </w:tcPr>
          <w:p w14:paraId="49F1864D" w14:textId="0D39928A" w:rsidR="0092637E" w:rsidRPr="00913EFB" w:rsidRDefault="002A71FA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в течение 5</w:t>
            </w:r>
            <w:r w:rsidR="00B716C2"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рабочих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 заседания комиссии</w:t>
            </w:r>
          </w:p>
          <w:p w14:paraId="68B4DC78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E812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38A1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E583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1814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C6BC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EB2B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AD1A" w14:textId="0B8F97BF" w:rsidR="007B19BE" w:rsidRPr="00913EFB" w:rsidRDefault="007B19BE" w:rsidP="00B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отчета </w:t>
            </w:r>
            <w:r w:rsidR="00B716C2" w:rsidRPr="00913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  <w:tr w:rsidR="0092637E" w:rsidRPr="00913EFB" w14:paraId="54B606CD" w14:textId="77777777" w:rsidTr="00AA1593">
        <w:tc>
          <w:tcPr>
            <w:tcW w:w="988" w:type="dxa"/>
          </w:tcPr>
          <w:p w14:paraId="08F201EC" w14:textId="3EB5445B" w:rsidR="0092637E" w:rsidRPr="00913EFB" w:rsidRDefault="007B19BE" w:rsidP="001A6A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6" w:type="dxa"/>
          </w:tcPr>
          <w:p w14:paraId="4740831E" w14:textId="175A6B4D" w:rsidR="0092637E" w:rsidRPr="00913EFB" w:rsidRDefault="0092637E" w:rsidP="00B716C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по вопросам, относящимся к компетенции учреждений, находящихся в ведении Министерства социальной политики Свердловской области</w:t>
            </w:r>
            <w:r w:rsidR="002A71FA" w:rsidRPr="00913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Правительства Свердловской области от 25.04.2013 № 529-ПП «Об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области»</w:t>
            </w:r>
          </w:p>
        </w:tc>
        <w:tc>
          <w:tcPr>
            <w:tcW w:w="2251" w:type="dxa"/>
          </w:tcPr>
          <w:p w14:paraId="10F2E6B6" w14:textId="6254B774" w:rsidR="0092637E" w:rsidRPr="00913EFB" w:rsidRDefault="0092637E" w:rsidP="001A6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573" w:type="dxa"/>
          </w:tcPr>
          <w:p w14:paraId="518996F4" w14:textId="457D112C" w:rsidR="0092637E" w:rsidRPr="00913EFB" w:rsidRDefault="007B19BE" w:rsidP="001A6AD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</w:t>
            </w:r>
          </w:p>
        </w:tc>
        <w:tc>
          <w:tcPr>
            <w:tcW w:w="2912" w:type="dxa"/>
          </w:tcPr>
          <w:p w14:paraId="5CD8FE01" w14:textId="77777777" w:rsidR="0092637E" w:rsidRPr="00913EFB" w:rsidRDefault="002A71FA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C679FE2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9D9B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CC29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9B8A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214E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D017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33DF9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AE05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00D3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E7B5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11BB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3D27" w14:textId="77777777" w:rsidR="007B19BE" w:rsidRPr="00913EFB" w:rsidRDefault="007B19BE" w:rsidP="001A6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E961" w14:textId="1FBA7728" w:rsidR="007B19BE" w:rsidRPr="00913EFB" w:rsidRDefault="007B19BE" w:rsidP="00B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отчета </w:t>
            </w:r>
            <w:r w:rsidR="00B716C2" w:rsidRPr="00913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 xml:space="preserve"> до 25 декабря текущего года</w:t>
            </w:r>
          </w:p>
        </w:tc>
      </w:tr>
      <w:tr w:rsidR="00913EFB" w:rsidRPr="00913EFB" w14:paraId="13650D25" w14:textId="77777777" w:rsidTr="00913EFB">
        <w:tc>
          <w:tcPr>
            <w:tcW w:w="988" w:type="dxa"/>
          </w:tcPr>
          <w:p w14:paraId="76E5F71F" w14:textId="2A94FD92" w:rsidR="00913EFB" w:rsidRPr="00913EFB" w:rsidRDefault="00913EFB" w:rsidP="008F183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</w:tcPr>
          <w:p w14:paraId="6F465872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251" w:type="dxa"/>
          </w:tcPr>
          <w:p w14:paraId="78BBF4BD" w14:textId="77777777" w:rsidR="00913EFB" w:rsidRPr="00913EFB" w:rsidRDefault="00913EFB" w:rsidP="008F1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ответственный за организацию и координацию работы по противодействию коррупции, специалист по персоналу</w:t>
            </w:r>
          </w:p>
        </w:tc>
        <w:tc>
          <w:tcPr>
            <w:tcW w:w="3573" w:type="dxa"/>
          </w:tcPr>
          <w:p w14:paraId="5DA8E314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мероприятиях, посвященных Международному дню борьбы с коррупцией, проведение мероприятий</w:t>
            </w:r>
          </w:p>
        </w:tc>
        <w:tc>
          <w:tcPr>
            <w:tcW w:w="2912" w:type="dxa"/>
          </w:tcPr>
          <w:p w14:paraId="331C702D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менее, чем за 5 рабочих дней до проведения мероприятий</w:t>
            </w:r>
          </w:p>
          <w:p w14:paraId="65083621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116A48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26FAE9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74A3AB" w14:textId="77777777" w:rsid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6BD71D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B7CDF5" w14:textId="77777777" w:rsidR="00913EFB" w:rsidRPr="00913EFB" w:rsidRDefault="00913EFB" w:rsidP="008F18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3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представления отчета – до 25 декабря текущего года</w:t>
            </w:r>
          </w:p>
        </w:tc>
      </w:tr>
    </w:tbl>
    <w:p w14:paraId="522023E0" w14:textId="77777777" w:rsidR="00531AAF" w:rsidRPr="00913EFB" w:rsidRDefault="00531AAF" w:rsidP="00531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2389E7" w14:textId="77777777" w:rsidR="00AA1593" w:rsidRPr="00913EFB" w:rsidRDefault="00AA1593" w:rsidP="00AA15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8E307" w14:textId="77777777" w:rsidR="00531AAF" w:rsidRPr="00913EFB" w:rsidRDefault="00531AAF" w:rsidP="00531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1AAF" w:rsidRPr="00913EFB" w:rsidSect="0082053E">
      <w:head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262D" w14:textId="77777777" w:rsidR="00CD075E" w:rsidRDefault="00CD075E" w:rsidP="0082053E">
      <w:pPr>
        <w:spacing w:after="0" w:line="240" w:lineRule="auto"/>
      </w:pPr>
      <w:r>
        <w:separator/>
      </w:r>
    </w:p>
  </w:endnote>
  <w:endnote w:type="continuationSeparator" w:id="0">
    <w:p w14:paraId="133198C2" w14:textId="77777777" w:rsidR="00CD075E" w:rsidRDefault="00CD075E" w:rsidP="0082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66E0" w14:textId="77777777" w:rsidR="00CD075E" w:rsidRDefault="00CD075E" w:rsidP="0082053E">
      <w:pPr>
        <w:spacing w:after="0" w:line="240" w:lineRule="auto"/>
      </w:pPr>
      <w:r>
        <w:separator/>
      </w:r>
    </w:p>
  </w:footnote>
  <w:footnote w:type="continuationSeparator" w:id="0">
    <w:p w14:paraId="5652F61C" w14:textId="77777777" w:rsidR="00CD075E" w:rsidRDefault="00CD075E" w:rsidP="0082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6971880"/>
      <w:docPartObj>
        <w:docPartGallery w:val="Page Numbers (Top of Page)"/>
        <w:docPartUnique/>
      </w:docPartObj>
    </w:sdtPr>
    <w:sdtContent>
      <w:p w14:paraId="5CDFB594" w14:textId="4927F43D" w:rsidR="0082053E" w:rsidRDefault="008205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7B">
          <w:rPr>
            <w:noProof/>
          </w:rPr>
          <w:t>6</w:t>
        </w:r>
        <w:r>
          <w:fldChar w:fldCharType="end"/>
        </w:r>
      </w:p>
    </w:sdtContent>
  </w:sdt>
  <w:p w14:paraId="2617CDB5" w14:textId="77777777" w:rsidR="0082053E" w:rsidRDefault="008205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3"/>
    <w:rsid w:val="000036A5"/>
    <w:rsid w:val="00004685"/>
    <w:rsid w:val="000152B5"/>
    <w:rsid w:val="000461C1"/>
    <w:rsid w:val="00123A4C"/>
    <w:rsid w:val="001A6AD5"/>
    <w:rsid w:val="0021639E"/>
    <w:rsid w:val="002730FD"/>
    <w:rsid w:val="00291811"/>
    <w:rsid w:val="002A5B95"/>
    <w:rsid w:val="002A71FA"/>
    <w:rsid w:val="002F456B"/>
    <w:rsid w:val="002F6DEE"/>
    <w:rsid w:val="00340AA6"/>
    <w:rsid w:val="00354B94"/>
    <w:rsid w:val="00370CF0"/>
    <w:rsid w:val="00376ED9"/>
    <w:rsid w:val="003E04B8"/>
    <w:rsid w:val="003E53C8"/>
    <w:rsid w:val="00404AE5"/>
    <w:rsid w:val="004432CC"/>
    <w:rsid w:val="00446723"/>
    <w:rsid w:val="00472128"/>
    <w:rsid w:val="004903E1"/>
    <w:rsid w:val="004D214D"/>
    <w:rsid w:val="004F006B"/>
    <w:rsid w:val="00520F73"/>
    <w:rsid w:val="00531AAF"/>
    <w:rsid w:val="00540D71"/>
    <w:rsid w:val="0058320C"/>
    <w:rsid w:val="006028A7"/>
    <w:rsid w:val="00641354"/>
    <w:rsid w:val="00654AE4"/>
    <w:rsid w:val="00655B16"/>
    <w:rsid w:val="00685454"/>
    <w:rsid w:val="006C7A98"/>
    <w:rsid w:val="006D5B0D"/>
    <w:rsid w:val="00756F21"/>
    <w:rsid w:val="00763716"/>
    <w:rsid w:val="00773E72"/>
    <w:rsid w:val="00795593"/>
    <w:rsid w:val="007B19BE"/>
    <w:rsid w:val="007C0D46"/>
    <w:rsid w:val="007D6D32"/>
    <w:rsid w:val="00816A1D"/>
    <w:rsid w:val="0082053E"/>
    <w:rsid w:val="00825BBA"/>
    <w:rsid w:val="00881E09"/>
    <w:rsid w:val="008919E8"/>
    <w:rsid w:val="008B68B5"/>
    <w:rsid w:val="008E42B8"/>
    <w:rsid w:val="0091097B"/>
    <w:rsid w:val="00913EFB"/>
    <w:rsid w:val="00920260"/>
    <w:rsid w:val="00925BF3"/>
    <w:rsid w:val="0092637E"/>
    <w:rsid w:val="009360D0"/>
    <w:rsid w:val="009435D0"/>
    <w:rsid w:val="009C6382"/>
    <w:rsid w:val="009D267B"/>
    <w:rsid w:val="009F2B29"/>
    <w:rsid w:val="009F77B9"/>
    <w:rsid w:val="00A173D5"/>
    <w:rsid w:val="00A230CF"/>
    <w:rsid w:val="00A64C67"/>
    <w:rsid w:val="00A70EB7"/>
    <w:rsid w:val="00AA1593"/>
    <w:rsid w:val="00AF10CD"/>
    <w:rsid w:val="00B6135E"/>
    <w:rsid w:val="00B667E8"/>
    <w:rsid w:val="00B716C2"/>
    <w:rsid w:val="00BF3D26"/>
    <w:rsid w:val="00C4012B"/>
    <w:rsid w:val="00C42FD6"/>
    <w:rsid w:val="00CA1FAF"/>
    <w:rsid w:val="00CB14EA"/>
    <w:rsid w:val="00CC411D"/>
    <w:rsid w:val="00CC5E7E"/>
    <w:rsid w:val="00CD075E"/>
    <w:rsid w:val="00CF1D7C"/>
    <w:rsid w:val="00D00E8D"/>
    <w:rsid w:val="00D33784"/>
    <w:rsid w:val="00D43D62"/>
    <w:rsid w:val="00DA2F61"/>
    <w:rsid w:val="00DC3A5E"/>
    <w:rsid w:val="00E05A33"/>
    <w:rsid w:val="00E20A6A"/>
    <w:rsid w:val="00E4469C"/>
    <w:rsid w:val="00E7195C"/>
    <w:rsid w:val="00E762A9"/>
    <w:rsid w:val="00EB1B85"/>
    <w:rsid w:val="00EB2F98"/>
    <w:rsid w:val="00EB7393"/>
    <w:rsid w:val="00F301E4"/>
    <w:rsid w:val="00F3497C"/>
    <w:rsid w:val="00F34DF6"/>
    <w:rsid w:val="00F36104"/>
    <w:rsid w:val="00F531BD"/>
    <w:rsid w:val="00F6079E"/>
    <w:rsid w:val="00F77840"/>
    <w:rsid w:val="00F84D90"/>
    <w:rsid w:val="00F94623"/>
    <w:rsid w:val="00FB3E8A"/>
    <w:rsid w:val="00FD0DB1"/>
    <w:rsid w:val="00FD21A2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0D07"/>
  <w15:chartTrackingRefBased/>
  <w15:docId w15:val="{05DDF987-08A5-4047-927B-4F91FDC6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593"/>
    <w:pPr>
      <w:spacing w:after="0" w:line="240" w:lineRule="auto"/>
    </w:pPr>
  </w:style>
  <w:style w:type="table" w:styleId="a4">
    <w:name w:val="Table Grid"/>
    <w:basedOn w:val="a1"/>
    <w:uiPriority w:val="39"/>
    <w:rsid w:val="00AA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53E"/>
  </w:style>
  <w:style w:type="paragraph" w:styleId="a7">
    <w:name w:val="footer"/>
    <w:basedOn w:val="a"/>
    <w:link w:val="a8"/>
    <w:uiPriority w:val="99"/>
    <w:unhideWhenUsed/>
    <w:rsid w:val="0082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53E"/>
  </w:style>
  <w:style w:type="paragraph" w:styleId="a9">
    <w:name w:val="Balloon Text"/>
    <w:basedOn w:val="a"/>
    <w:link w:val="aa"/>
    <w:uiPriority w:val="99"/>
    <w:semiHidden/>
    <w:unhideWhenUsed/>
    <w:rsid w:val="0037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2CB0-ECE0-485A-9C7C-0F962B7F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Смагина</dc:creator>
  <cp:keywords/>
  <dc:description/>
  <cp:lastModifiedBy>Александра Смагина</cp:lastModifiedBy>
  <cp:revision>3</cp:revision>
  <cp:lastPrinted>2023-09-29T11:15:00Z</cp:lastPrinted>
  <dcterms:created xsi:type="dcterms:W3CDTF">2024-06-19T10:12:00Z</dcterms:created>
  <dcterms:modified xsi:type="dcterms:W3CDTF">2024-07-30T06:26:00Z</dcterms:modified>
</cp:coreProperties>
</file>