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64358" w14:textId="77777777" w:rsidR="00F84C23" w:rsidRPr="001407D6" w:rsidRDefault="00F84C23" w:rsidP="00F84C2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  <w:r w:rsidRPr="001407D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Министерство социальной политики Свердловской области</w:t>
      </w:r>
    </w:p>
    <w:p w14:paraId="2C726F58" w14:textId="77777777" w:rsidR="00F84C23" w:rsidRPr="00E5174A" w:rsidRDefault="00F84C23" w:rsidP="00F84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</w:pPr>
      <w:r w:rsidRPr="00E5174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  <w:t xml:space="preserve">государственное автономное учреждение Свердловской области </w:t>
      </w:r>
    </w:p>
    <w:p w14:paraId="3D265DC8" w14:textId="77777777" w:rsidR="00F84C23" w:rsidRPr="00E5174A" w:rsidRDefault="00F84C23" w:rsidP="00F84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</w:pPr>
      <w:r w:rsidRPr="00E5174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  <w:t>«Областной центр реабилитации инвалидов»</w:t>
      </w:r>
    </w:p>
    <w:p w14:paraId="03E8A132" w14:textId="77777777" w:rsidR="00F84C23" w:rsidRPr="00E5174A" w:rsidRDefault="00F84C23" w:rsidP="00F84C2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  <w:r w:rsidRPr="00E5174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(ГАУ «Областной центр реабилитации инвалидов»)</w:t>
      </w:r>
    </w:p>
    <w:p w14:paraId="0E7C9EFC" w14:textId="77777777" w:rsidR="00F84C23" w:rsidRPr="00E5174A" w:rsidRDefault="00F84C23" w:rsidP="00F84C2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</w:p>
    <w:p w14:paraId="5DEBD647" w14:textId="77777777" w:rsidR="00F84C23" w:rsidRPr="00E5174A" w:rsidRDefault="00F84C23" w:rsidP="00F84C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  <w:bookmarkStart w:id="0" w:name="P1619"/>
      <w:bookmarkEnd w:id="0"/>
      <w:r w:rsidRPr="00E5174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П Р И К А З</w:t>
      </w:r>
    </w:p>
    <w:p w14:paraId="3B884C7E" w14:textId="77777777" w:rsidR="00F84C23" w:rsidRPr="00E5174A" w:rsidRDefault="00F84C23" w:rsidP="00F84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508"/>
        <w:gridCol w:w="3021"/>
        <w:gridCol w:w="2126"/>
      </w:tblGrid>
      <w:tr w:rsidR="00F84C23" w:rsidRPr="00E5174A" w14:paraId="2ECFC3B7" w14:textId="77777777" w:rsidTr="00904169">
        <w:tc>
          <w:tcPr>
            <w:tcW w:w="2268" w:type="dxa"/>
          </w:tcPr>
          <w:p w14:paraId="76EB4A6C" w14:textId="77777777" w:rsidR="00F84C23" w:rsidRPr="00E5174A" w:rsidRDefault="00F84C23" w:rsidP="0090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E517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  <w:t>20 июня 2024 г.</w:t>
            </w:r>
          </w:p>
        </w:tc>
        <w:tc>
          <w:tcPr>
            <w:tcW w:w="2508" w:type="dxa"/>
          </w:tcPr>
          <w:p w14:paraId="3B930A78" w14:textId="77777777" w:rsidR="00F84C23" w:rsidRPr="00E5174A" w:rsidRDefault="00F84C23" w:rsidP="0090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021" w:type="dxa"/>
          </w:tcPr>
          <w:p w14:paraId="1305738A" w14:textId="77777777" w:rsidR="00F84C23" w:rsidRPr="00E5174A" w:rsidRDefault="00F84C23" w:rsidP="0090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126" w:type="dxa"/>
          </w:tcPr>
          <w:p w14:paraId="532E35B8" w14:textId="376E06A0" w:rsidR="00F84C23" w:rsidRPr="00E5174A" w:rsidRDefault="00F84C23" w:rsidP="00F84C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   </w:t>
            </w:r>
            <w:r w:rsidRPr="00E517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 № 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  <w:t>5</w:t>
            </w:r>
          </w:p>
        </w:tc>
      </w:tr>
    </w:tbl>
    <w:p w14:paraId="044C18E6" w14:textId="77777777" w:rsidR="00143504" w:rsidRPr="006D3926" w:rsidRDefault="00143504" w:rsidP="001435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8C86E94" w14:textId="26365E9D" w:rsidR="004E1C22" w:rsidRPr="006D3926" w:rsidRDefault="00143504" w:rsidP="00BB3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62541311"/>
      <w:bookmarkStart w:id="2" w:name="_Hlk57104654"/>
      <w:r w:rsidRPr="006D39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</w:t>
      </w:r>
      <w:bookmarkStart w:id="3" w:name="_Hlk70517339"/>
      <w:bookmarkStart w:id="4" w:name="_Hlk70576729"/>
      <w:bookmarkStart w:id="5" w:name="_Hlk57039505"/>
      <w:bookmarkEnd w:id="1"/>
      <w:r w:rsidRPr="006D3926">
        <w:rPr>
          <w:rFonts w:ascii="Times New Roman" w:eastAsia="Calibri" w:hAnsi="Times New Roman" w:cs="Times New Roman"/>
          <w:b/>
          <w:bCs/>
          <w:sz w:val="28"/>
          <w:szCs w:val="28"/>
        </w:rPr>
        <w:t>карты коррупционных рисков</w:t>
      </w:r>
      <w:bookmarkStart w:id="6" w:name="_Hlk169695939"/>
      <w:r w:rsidR="004E1C22" w:rsidRPr="006D39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bookmarkStart w:id="7" w:name="_Hlk141433635"/>
      <w:r w:rsidR="004E1C22" w:rsidRPr="006D3926">
        <w:rPr>
          <w:rFonts w:ascii="Times New Roman" w:eastAsia="Calibri" w:hAnsi="Times New Roman" w:cs="Times New Roman"/>
          <w:b/>
          <w:sz w:val="28"/>
          <w:szCs w:val="28"/>
        </w:rPr>
        <w:t>возникающих при осуществлении функций</w:t>
      </w:r>
      <w:r w:rsidR="00BB3F4B" w:rsidRPr="006D39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E1C22" w:rsidRPr="006D3926">
        <w:rPr>
          <w:rFonts w:ascii="Times New Roman" w:eastAsia="Calibri" w:hAnsi="Times New Roman" w:cs="Times New Roman"/>
          <w:b/>
          <w:sz w:val="28"/>
          <w:szCs w:val="28"/>
        </w:rPr>
        <w:t xml:space="preserve">ГАУ «Областной центр реабилитации инвалидов»  </w:t>
      </w:r>
      <w:bookmarkEnd w:id="6"/>
    </w:p>
    <w:p w14:paraId="45169340" w14:textId="77777777" w:rsidR="00143504" w:rsidRPr="006D3926" w:rsidRDefault="00143504" w:rsidP="00143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1BC8CF" w14:textId="7614F8FC" w:rsidR="00143504" w:rsidRPr="006D3926" w:rsidRDefault="000B36C8" w:rsidP="007654B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8" w:name="_Hlk115266468"/>
      <w:bookmarkEnd w:id="3"/>
      <w:bookmarkEnd w:id="4"/>
      <w:bookmarkEnd w:id="7"/>
      <w:r w:rsidRPr="006D3926">
        <w:rPr>
          <w:rFonts w:ascii="Times New Roman" w:eastAsia="Calibri" w:hAnsi="Times New Roman" w:cs="Times New Roman"/>
          <w:bCs/>
          <w:sz w:val="28"/>
          <w:szCs w:val="28"/>
        </w:rPr>
        <w:t>В целях предупреждения коррупционных и иных правонарушений, создающих условия для совершения коррупционных</w:t>
      </w:r>
      <w:r w:rsidR="006D3926" w:rsidRPr="006D392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6D3926">
        <w:rPr>
          <w:rFonts w:ascii="Times New Roman" w:eastAsia="Calibri" w:hAnsi="Times New Roman" w:cs="Times New Roman"/>
          <w:bCs/>
          <w:sz w:val="28"/>
          <w:szCs w:val="28"/>
        </w:rPr>
        <w:t xml:space="preserve">правонарушений, </w:t>
      </w:r>
      <w:r w:rsidR="006D3926" w:rsidRPr="006D3926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gramEnd"/>
      <w:r w:rsidR="006D3926" w:rsidRPr="006D392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</w:t>
      </w:r>
      <w:r w:rsidRPr="006D3926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143504" w:rsidRPr="006D3926">
        <w:rPr>
          <w:rFonts w:ascii="Times New Roman" w:eastAsia="Calibri" w:hAnsi="Times New Roman" w:cs="Times New Roman"/>
          <w:bCs/>
          <w:sz w:val="28"/>
          <w:szCs w:val="28"/>
        </w:rPr>
        <w:t xml:space="preserve">  соответствии с Федеральным законом от 25 декабря 2008 г.   № 273-ФЗ «О противодействии коррупции», Методическими рекомендациями </w:t>
      </w:r>
      <w:r w:rsidR="004E1C22" w:rsidRPr="006D3926">
        <w:rPr>
          <w:rFonts w:ascii="Times New Roman" w:eastAsia="Calibri" w:hAnsi="Times New Roman" w:cs="Times New Roman"/>
          <w:bCs/>
          <w:sz w:val="28"/>
          <w:szCs w:val="28"/>
        </w:rPr>
        <w:t xml:space="preserve">Министерства труда и социальной защиты Российской Федерации </w:t>
      </w:r>
      <w:r w:rsidR="00143504" w:rsidRPr="006D3926">
        <w:rPr>
          <w:rFonts w:ascii="Times New Roman" w:eastAsia="Calibri" w:hAnsi="Times New Roman" w:cs="Times New Roman"/>
          <w:bCs/>
          <w:sz w:val="28"/>
          <w:szCs w:val="28"/>
        </w:rPr>
        <w:t xml:space="preserve">по проведению оценки коррупционных рисков, возникающих при реализации функций, </w:t>
      </w:r>
      <w:bookmarkStart w:id="9" w:name="_Hlk70577298"/>
      <w:r w:rsidR="007654B0" w:rsidRPr="006D3926">
        <w:rPr>
          <w:rFonts w:ascii="Times New Roman" w:eastAsia="Calibri" w:hAnsi="Times New Roman" w:cs="Times New Roman"/>
          <w:bCs/>
          <w:sz w:val="28"/>
          <w:szCs w:val="28"/>
        </w:rPr>
        <w:t xml:space="preserve">приказом ГАУ «Областной центр реабилитации инвалидов» от </w:t>
      </w:r>
      <w:r w:rsidR="003B6311" w:rsidRPr="006D3926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="007654B0" w:rsidRPr="006D3926">
        <w:rPr>
          <w:rFonts w:ascii="Times New Roman" w:eastAsia="Calibri" w:hAnsi="Times New Roman" w:cs="Times New Roman"/>
          <w:bCs/>
          <w:sz w:val="28"/>
          <w:szCs w:val="28"/>
        </w:rPr>
        <w:t xml:space="preserve">8.08.2022 № 72 «Об утверждении Порядка проведения оценки коррупционных рисков», </w:t>
      </w:r>
      <w:r w:rsidR="00143504" w:rsidRPr="006D3926">
        <w:rPr>
          <w:rFonts w:ascii="Times New Roman" w:eastAsia="Calibri" w:hAnsi="Times New Roman" w:cs="Times New Roman"/>
          <w:bCs/>
          <w:sz w:val="28"/>
          <w:szCs w:val="28"/>
        </w:rPr>
        <w:t xml:space="preserve">протоколом заседания Комиссии по противодействию коррупции от </w:t>
      </w:r>
      <w:r w:rsidR="006D3926" w:rsidRPr="006D3926">
        <w:rPr>
          <w:rFonts w:ascii="Times New Roman" w:eastAsia="Calibri" w:hAnsi="Times New Roman" w:cs="Times New Roman"/>
          <w:bCs/>
          <w:sz w:val="28"/>
          <w:szCs w:val="28"/>
        </w:rPr>
        <w:t>17</w:t>
      </w:r>
      <w:r w:rsidR="00143504" w:rsidRPr="006D3926">
        <w:rPr>
          <w:rFonts w:ascii="Times New Roman" w:eastAsia="Calibri" w:hAnsi="Times New Roman" w:cs="Times New Roman"/>
          <w:bCs/>
          <w:sz w:val="28"/>
          <w:szCs w:val="28"/>
        </w:rPr>
        <w:t>.0</w:t>
      </w:r>
      <w:r w:rsidR="006D3926" w:rsidRPr="006D3926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143504" w:rsidRPr="006D3926">
        <w:rPr>
          <w:rFonts w:ascii="Times New Roman" w:eastAsia="Calibri" w:hAnsi="Times New Roman" w:cs="Times New Roman"/>
          <w:bCs/>
          <w:sz w:val="28"/>
          <w:szCs w:val="28"/>
        </w:rPr>
        <w:t>.202</w:t>
      </w:r>
      <w:r w:rsidR="006D3926" w:rsidRPr="006D3926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143504" w:rsidRPr="006D3926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bookmarkEnd w:id="8"/>
    <w:bookmarkEnd w:id="9"/>
    <w:p w14:paraId="5AF35669" w14:textId="77777777" w:rsidR="00143504" w:rsidRPr="006D3926" w:rsidRDefault="00143504" w:rsidP="0014350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392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4446D03D" w14:textId="77777777" w:rsidR="00143504" w:rsidRPr="006D3926" w:rsidRDefault="00143504" w:rsidP="0014350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3926">
        <w:rPr>
          <w:rFonts w:ascii="Times New Roman" w:eastAsia="Calibri" w:hAnsi="Times New Roman" w:cs="Times New Roman"/>
          <w:bCs/>
          <w:sz w:val="28"/>
          <w:szCs w:val="28"/>
        </w:rPr>
        <w:t>ПРИКАЗЫВАЮ:</w:t>
      </w:r>
    </w:p>
    <w:p w14:paraId="6BAF82AF" w14:textId="77777777" w:rsidR="00143504" w:rsidRPr="006D3926" w:rsidRDefault="00143504" w:rsidP="0014350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2"/>
    <w:bookmarkEnd w:id="5"/>
    <w:p w14:paraId="47355B33" w14:textId="59CF0B4D" w:rsidR="00143504" w:rsidRPr="006D3926" w:rsidRDefault="00143504" w:rsidP="0014350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3926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bookmarkStart w:id="10" w:name="_Hlk115266774"/>
      <w:r w:rsidRPr="006D3926">
        <w:rPr>
          <w:rFonts w:ascii="Times New Roman" w:eastAsia="Calibri" w:hAnsi="Times New Roman" w:cs="Times New Roman"/>
          <w:bCs/>
          <w:sz w:val="28"/>
          <w:szCs w:val="28"/>
        </w:rPr>
        <w:t>Утвердить Карту коррупционных рисков</w:t>
      </w:r>
      <w:r w:rsidR="006850F7" w:rsidRPr="006D3926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6D392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E1C22" w:rsidRPr="006D3926">
        <w:rPr>
          <w:rFonts w:ascii="Times New Roman" w:eastAsia="Calibri" w:hAnsi="Times New Roman" w:cs="Times New Roman"/>
          <w:bCs/>
          <w:sz w:val="28"/>
          <w:szCs w:val="28"/>
        </w:rPr>
        <w:t xml:space="preserve">возникающих при осуществлении функций ГАУ «Областной центр реабилитации инвалидов» </w:t>
      </w:r>
      <w:r w:rsidRPr="006D3926">
        <w:rPr>
          <w:rFonts w:ascii="Times New Roman" w:eastAsia="Calibri" w:hAnsi="Times New Roman" w:cs="Times New Roman"/>
          <w:bCs/>
          <w:sz w:val="28"/>
          <w:szCs w:val="28"/>
        </w:rPr>
        <w:t>(прилагается).</w:t>
      </w:r>
    </w:p>
    <w:p w14:paraId="65BC4092" w14:textId="6EA7637D" w:rsidR="007654B0" w:rsidRPr="006D3926" w:rsidRDefault="003E34EE" w:rsidP="007654B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3926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7654B0" w:rsidRPr="006D3926">
        <w:rPr>
          <w:rFonts w:ascii="Times New Roman" w:eastAsia="Calibri" w:hAnsi="Times New Roman" w:cs="Times New Roman"/>
          <w:bCs/>
          <w:sz w:val="28"/>
          <w:szCs w:val="28"/>
        </w:rPr>
        <w:t xml:space="preserve">. Признать приказ ГАУ «Областной центр реабилитации инвалидов» от </w:t>
      </w:r>
      <w:r w:rsidR="006D3926" w:rsidRPr="006D3926">
        <w:rPr>
          <w:rFonts w:ascii="Times New Roman" w:eastAsia="Calibri" w:hAnsi="Times New Roman" w:cs="Times New Roman"/>
          <w:bCs/>
          <w:sz w:val="28"/>
          <w:szCs w:val="28"/>
        </w:rPr>
        <w:t>12</w:t>
      </w:r>
      <w:r w:rsidR="007654B0" w:rsidRPr="006D3926">
        <w:rPr>
          <w:rFonts w:ascii="Times New Roman" w:eastAsia="Calibri" w:hAnsi="Times New Roman" w:cs="Times New Roman"/>
          <w:bCs/>
          <w:sz w:val="28"/>
          <w:szCs w:val="28"/>
        </w:rPr>
        <w:t>.0</w:t>
      </w:r>
      <w:r w:rsidR="004E1C22" w:rsidRPr="006D3926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7654B0" w:rsidRPr="006D3926">
        <w:rPr>
          <w:rFonts w:ascii="Times New Roman" w:eastAsia="Calibri" w:hAnsi="Times New Roman" w:cs="Times New Roman"/>
          <w:bCs/>
          <w:sz w:val="28"/>
          <w:szCs w:val="28"/>
        </w:rPr>
        <w:t>.202</w:t>
      </w:r>
      <w:r w:rsidR="006D3926" w:rsidRPr="006D3926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7654B0" w:rsidRPr="006D3926">
        <w:rPr>
          <w:rFonts w:ascii="Times New Roman" w:eastAsia="Calibri" w:hAnsi="Times New Roman" w:cs="Times New Roman"/>
          <w:bCs/>
          <w:sz w:val="28"/>
          <w:szCs w:val="28"/>
        </w:rPr>
        <w:t xml:space="preserve">   № </w:t>
      </w:r>
      <w:r w:rsidR="006D3926" w:rsidRPr="006D3926">
        <w:rPr>
          <w:rFonts w:ascii="Times New Roman" w:eastAsia="Calibri" w:hAnsi="Times New Roman" w:cs="Times New Roman"/>
          <w:bCs/>
          <w:sz w:val="28"/>
          <w:szCs w:val="28"/>
        </w:rPr>
        <w:t>51</w:t>
      </w:r>
      <w:r w:rsidR="007654B0" w:rsidRPr="006D3926">
        <w:rPr>
          <w:rFonts w:ascii="Times New Roman" w:eastAsia="Calibri" w:hAnsi="Times New Roman" w:cs="Times New Roman"/>
          <w:bCs/>
          <w:sz w:val="28"/>
          <w:szCs w:val="28"/>
        </w:rPr>
        <w:t xml:space="preserve"> «Об утверждении карты коррупционных рисков ГАУ «Областной центр реабилитации инвалидов»</w:t>
      </w:r>
      <w:r w:rsidR="006D3926" w:rsidRPr="006D3926">
        <w:rPr>
          <w:rFonts w:ascii="Times New Roman" w:eastAsia="Calibri" w:hAnsi="Times New Roman" w:cs="Times New Roman"/>
          <w:bCs/>
          <w:sz w:val="28"/>
          <w:szCs w:val="28"/>
        </w:rPr>
        <w:t xml:space="preserve">, возникающих при осуществлении функций ГАУ «Областной центр реабилитации </w:t>
      </w:r>
      <w:proofErr w:type="gramStart"/>
      <w:r w:rsidR="006D3926" w:rsidRPr="006D3926">
        <w:rPr>
          <w:rFonts w:ascii="Times New Roman" w:eastAsia="Calibri" w:hAnsi="Times New Roman" w:cs="Times New Roman"/>
          <w:bCs/>
          <w:sz w:val="28"/>
          <w:szCs w:val="28"/>
        </w:rPr>
        <w:t xml:space="preserve">инвалидов»  </w:t>
      </w:r>
      <w:r w:rsidR="007654B0" w:rsidRPr="006D392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End"/>
      <w:r w:rsidR="007654B0" w:rsidRPr="006D3926">
        <w:rPr>
          <w:rFonts w:ascii="Times New Roman" w:eastAsia="Calibri" w:hAnsi="Times New Roman" w:cs="Times New Roman"/>
          <w:bCs/>
          <w:sz w:val="28"/>
          <w:szCs w:val="28"/>
        </w:rPr>
        <w:t>утратившим силу.</w:t>
      </w:r>
    </w:p>
    <w:p w14:paraId="2F8A92DB" w14:textId="0C5CE097" w:rsidR="00143504" w:rsidRPr="006D3926" w:rsidRDefault="003E34EE" w:rsidP="0014350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3926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143504" w:rsidRPr="006D3926">
        <w:rPr>
          <w:rFonts w:ascii="Times New Roman" w:eastAsia="Calibri" w:hAnsi="Times New Roman" w:cs="Times New Roman"/>
          <w:bCs/>
          <w:sz w:val="28"/>
          <w:szCs w:val="28"/>
        </w:rPr>
        <w:t xml:space="preserve">. Контроль исполнения настоящего приказа возложить на ответственного за организацию и координацию работы по противодействию коррупции в ГАУ «Областной центр реабилитации инвалидов» Смагину А.А. </w:t>
      </w:r>
    </w:p>
    <w:p w14:paraId="72309DDE" w14:textId="77777777" w:rsidR="00143504" w:rsidRPr="006D3926" w:rsidRDefault="00143504" w:rsidP="0014350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bookmarkEnd w:id="10"/>
    <w:p w14:paraId="4E254456" w14:textId="77777777" w:rsidR="00143504" w:rsidRPr="006D3926" w:rsidRDefault="00143504" w:rsidP="0014350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134A39B" w14:textId="176ABB10" w:rsidR="00143504" w:rsidRDefault="006D3926" w:rsidP="006D3926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3926">
        <w:rPr>
          <w:rFonts w:ascii="Times New Roman" w:eastAsia="Calibri" w:hAnsi="Times New Roman" w:cs="Times New Roman"/>
          <w:bCs/>
          <w:sz w:val="28"/>
          <w:szCs w:val="28"/>
        </w:rPr>
        <w:t>И.о. д</w:t>
      </w:r>
      <w:r w:rsidR="00143504" w:rsidRPr="006D3926">
        <w:rPr>
          <w:rFonts w:ascii="Times New Roman" w:eastAsia="Calibri" w:hAnsi="Times New Roman" w:cs="Times New Roman"/>
          <w:bCs/>
          <w:sz w:val="28"/>
          <w:szCs w:val="28"/>
        </w:rPr>
        <w:t>иректор</w:t>
      </w:r>
      <w:r w:rsidRPr="006D3926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r w:rsidR="00143504" w:rsidRPr="006D392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143504" w:rsidRPr="006D392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143504" w:rsidRPr="006D392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143504" w:rsidRPr="006D392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143504" w:rsidRPr="006D392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143504" w:rsidRPr="006D392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143504" w:rsidRPr="006D392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143504" w:rsidRPr="006D392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926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143504" w:rsidRPr="006D392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6D3926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143504" w:rsidRPr="006D3926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6D3926">
        <w:rPr>
          <w:rFonts w:ascii="Times New Roman" w:eastAsia="Calibri" w:hAnsi="Times New Roman" w:cs="Times New Roman"/>
          <w:bCs/>
          <w:sz w:val="28"/>
          <w:szCs w:val="28"/>
        </w:rPr>
        <w:t>Трофим</w:t>
      </w:r>
      <w:r w:rsidR="00143504" w:rsidRPr="006D3926">
        <w:rPr>
          <w:rFonts w:ascii="Times New Roman" w:eastAsia="Calibri" w:hAnsi="Times New Roman" w:cs="Times New Roman"/>
          <w:bCs/>
          <w:sz w:val="28"/>
          <w:szCs w:val="28"/>
        </w:rPr>
        <w:t>ова</w:t>
      </w:r>
    </w:p>
    <w:tbl>
      <w:tblPr>
        <w:tblStyle w:val="a4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  <w:gridCol w:w="4678"/>
      </w:tblGrid>
      <w:tr w:rsidR="00A06C0D" w:rsidRPr="006D3926" w14:paraId="7256B46F" w14:textId="77777777" w:rsidTr="004C3ADB">
        <w:tc>
          <w:tcPr>
            <w:tcW w:w="10201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87"/>
              <w:gridCol w:w="4684"/>
            </w:tblGrid>
            <w:tr w:rsidR="000D2D6C" w:rsidRPr="006D3926" w14:paraId="7B440ADA" w14:textId="77777777" w:rsidTr="00434E46">
              <w:trPr>
                <w:trHeight w:val="1305"/>
              </w:trPr>
              <w:tc>
                <w:tcPr>
                  <w:tcW w:w="4987" w:type="dxa"/>
                </w:tcPr>
                <w:p w14:paraId="193C9414" w14:textId="77777777" w:rsidR="000D2D6C" w:rsidRDefault="000D2D6C" w:rsidP="000D2D6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11" w:name="_Hlk115267175"/>
                </w:p>
                <w:p w14:paraId="3914B498" w14:textId="77777777" w:rsidR="00434E46" w:rsidRPr="00434E46" w:rsidRDefault="00434E46" w:rsidP="00434E46"/>
                <w:p w14:paraId="264E2AA9" w14:textId="77777777" w:rsidR="00434E46" w:rsidRDefault="00434E46" w:rsidP="00434E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BB65F83" w14:textId="77777777" w:rsidR="00434E46" w:rsidRDefault="00434E46" w:rsidP="00434E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67B7C187" w14:textId="77777777" w:rsidR="00434E46" w:rsidRPr="00434E46" w:rsidRDefault="00434E46" w:rsidP="00434E46">
                  <w:pPr>
                    <w:jc w:val="right"/>
                  </w:pPr>
                </w:p>
              </w:tc>
              <w:tc>
                <w:tcPr>
                  <w:tcW w:w="4684" w:type="dxa"/>
                </w:tcPr>
                <w:p w14:paraId="6228B88E" w14:textId="2E4F30C3" w:rsidR="00F84C23" w:rsidRPr="00E5174A" w:rsidRDefault="00F84C23" w:rsidP="00F84C23">
                  <w:pPr>
                    <w:spacing w:after="200"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E5174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Утвержден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а</w:t>
                  </w:r>
                  <w:r w:rsidRPr="00E5174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приказом ГАУ «Областной центр реабилитации инвалидов»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E5174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от 20.06.2024 № 2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5</w:t>
                  </w:r>
                </w:p>
                <w:p w14:paraId="0F884ECF" w14:textId="39A85997" w:rsidR="000D2D6C" w:rsidRPr="006D3926" w:rsidRDefault="000D2D6C" w:rsidP="000D2D6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06C99B27" w14:textId="507B41A0" w:rsidR="00A06C0D" w:rsidRPr="006D3926" w:rsidRDefault="00A06C0D" w:rsidP="000D2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F51D911" w14:textId="7EBABB5A" w:rsidR="00A06C0D" w:rsidRPr="006D3926" w:rsidRDefault="00A06C0D" w:rsidP="00D159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392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0D2D6C" w:rsidRPr="006D39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3926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</w:t>
            </w:r>
            <w:r w:rsidR="004C3ADB" w:rsidRPr="006D3926">
              <w:rPr>
                <w:rFonts w:ascii="Times New Roman" w:hAnsi="Times New Roman" w:cs="Times New Roman"/>
                <w:sz w:val="28"/>
                <w:szCs w:val="28"/>
              </w:rPr>
              <w:t>ГАУ «Областной центр реабилитации инвалидов»</w:t>
            </w:r>
          </w:p>
          <w:p w14:paraId="09D959CD" w14:textId="74DB75CF" w:rsidR="00A06C0D" w:rsidRPr="006D3926" w:rsidRDefault="00A06C0D" w:rsidP="00D159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392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3ADB" w:rsidRPr="006D3926">
              <w:rPr>
                <w:rFonts w:ascii="Times New Roman" w:hAnsi="Times New Roman" w:cs="Times New Roman"/>
                <w:sz w:val="28"/>
                <w:szCs w:val="28"/>
              </w:rPr>
              <w:t xml:space="preserve"> 12.04.2022 </w:t>
            </w:r>
            <w:r w:rsidRPr="006D39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3ADB" w:rsidRPr="006D3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D6C" w:rsidRPr="006D392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40</w:t>
            </w:r>
          </w:p>
        </w:tc>
      </w:tr>
    </w:tbl>
    <w:p w14:paraId="27D6E665" w14:textId="79C0FE5C" w:rsidR="000D2D6C" w:rsidRPr="006D3926" w:rsidRDefault="000D2D6C" w:rsidP="00AC023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926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143504" w:rsidRPr="006D3926">
        <w:rPr>
          <w:rFonts w:ascii="Times New Roman" w:eastAsia="Calibri" w:hAnsi="Times New Roman" w:cs="Times New Roman"/>
          <w:b/>
          <w:sz w:val="28"/>
          <w:szCs w:val="28"/>
        </w:rPr>
        <w:t xml:space="preserve"> А Р Т А</w:t>
      </w:r>
    </w:p>
    <w:p w14:paraId="586F1FFF" w14:textId="77777777" w:rsidR="004E1C22" w:rsidRPr="006D3926" w:rsidRDefault="000D2D6C" w:rsidP="000D2D6C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926">
        <w:rPr>
          <w:rFonts w:ascii="Times New Roman" w:eastAsia="Calibri" w:hAnsi="Times New Roman" w:cs="Times New Roman"/>
          <w:b/>
          <w:sz w:val="28"/>
          <w:szCs w:val="28"/>
        </w:rPr>
        <w:t>коррупционных рисков</w:t>
      </w:r>
      <w:r w:rsidR="004E1C22" w:rsidRPr="006D3926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bookmarkStart w:id="12" w:name="_Hlk141433540"/>
      <w:r w:rsidR="004E1C22" w:rsidRPr="006D3926">
        <w:rPr>
          <w:rFonts w:ascii="Times New Roman" w:eastAsia="Calibri" w:hAnsi="Times New Roman" w:cs="Times New Roman"/>
          <w:b/>
          <w:sz w:val="28"/>
          <w:szCs w:val="28"/>
        </w:rPr>
        <w:t>возникающих при осуществлении функций</w:t>
      </w:r>
    </w:p>
    <w:p w14:paraId="69FCD1DE" w14:textId="09A9F6D6" w:rsidR="006A14DE" w:rsidRPr="006D3926" w:rsidRDefault="000D2D6C" w:rsidP="000D2D6C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9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A14DE" w:rsidRPr="006D3926">
        <w:rPr>
          <w:rFonts w:ascii="Times New Roman" w:eastAsia="Calibri" w:hAnsi="Times New Roman" w:cs="Times New Roman"/>
          <w:b/>
          <w:sz w:val="28"/>
          <w:szCs w:val="28"/>
        </w:rPr>
        <w:t>ГАУ «Областной центр реабилитации инвалидов»</w:t>
      </w:r>
      <w:r w:rsidRPr="006D39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A14DE" w:rsidRPr="006D39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bookmarkEnd w:id="12"/>
    <w:p w14:paraId="230C1E5F" w14:textId="77777777" w:rsidR="006A14DE" w:rsidRPr="006D3926" w:rsidRDefault="006A14DE" w:rsidP="00AC023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9645" w:type="dxa"/>
        <w:tblInd w:w="-147" w:type="dxa"/>
        <w:tblLook w:val="04A0" w:firstRow="1" w:lastRow="0" w:firstColumn="1" w:lastColumn="0" w:noHBand="0" w:noVBand="1"/>
      </w:tblPr>
      <w:tblGrid>
        <w:gridCol w:w="1029"/>
        <w:gridCol w:w="3765"/>
        <w:gridCol w:w="4851"/>
      </w:tblGrid>
      <w:tr w:rsidR="000D2D6C" w:rsidRPr="006D3926" w14:paraId="78924026" w14:textId="77777777" w:rsidTr="00A87460">
        <w:tc>
          <w:tcPr>
            <w:tcW w:w="846" w:type="dxa"/>
          </w:tcPr>
          <w:p w14:paraId="22F5EB7E" w14:textId="77777777" w:rsidR="000D2D6C" w:rsidRPr="006D3926" w:rsidRDefault="000D2D6C" w:rsidP="0014350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4F581777" w14:textId="77777777" w:rsidR="000D2D6C" w:rsidRPr="006D3926" w:rsidRDefault="000D2D6C" w:rsidP="0014350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t>строки</w:t>
            </w:r>
          </w:p>
        </w:tc>
        <w:tc>
          <w:tcPr>
            <w:tcW w:w="3832" w:type="dxa"/>
          </w:tcPr>
          <w:p w14:paraId="01891025" w14:textId="77777777" w:rsidR="000D2D6C" w:rsidRPr="006D3926" w:rsidRDefault="000D2D6C" w:rsidP="0014350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коррупционного риска</w:t>
            </w:r>
          </w:p>
        </w:tc>
        <w:tc>
          <w:tcPr>
            <w:tcW w:w="4967" w:type="dxa"/>
          </w:tcPr>
          <w:p w14:paraId="200B8E49" w14:textId="6ECC8BAD" w:rsidR="000D2D6C" w:rsidRPr="006D3926" w:rsidRDefault="000D2D6C" w:rsidP="00080BC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t>Коррупционные действия (бездействия)</w:t>
            </w:r>
            <w:r w:rsidR="00080BC5"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работников</w:t>
            </w:r>
            <w:r w:rsidR="00080BC5" w:rsidRPr="006D3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BC5"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t>ГАУ «Областной центр реабилитации инвалидов»</w:t>
            </w:r>
            <w:r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t>, предмет коррупции</w:t>
            </w:r>
          </w:p>
          <w:p w14:paraId="023EEE29" w14:textId="66CF3D40" w:rsidR="000D2D6C" w:rsidRPr="006D3926" w:rsidRDefault="000D2D6C" w:rsidP="0014350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07D4" w:rsidRPr="006D3926" w14:paraId="08407D36" w14:textId="77777777" w:rsidTr="00A87460">
        <w:tc>
          <w:tcPr>
            <w:tcW w:w="846" w:type="dxa"/>
            <w:vMerge w:val="restart"/>
          </w:tcPr>
          <w:p w14:paraId="1DB3E9E1" w14:textId="77777777" w:rsidR="00D007D4" w:rsidRPr="006D3926" w:rsidRDefault="00D007D4" w:rsidP="0014350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2" w:type="dxa"/>
            <w:vMerge w:val="restart"/>
          </w:tcPr>
          <w:p w14:paraId="1A200F78" w14:textId="77777777" w:rsidR="00D007D4" w:rsidRPr="006D3926" w:rsidRDefault="00D007D4" w:rsidP="00D159B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организационно-распорядительных или административно-хозяйственных функций</w:t>
            </w:r>
          </w:p>
        </w:tc>
        <w:tc>
          <w:tcPr>
            <w:tcW w:w="4967" w:type="dxa"/>
          </w:tcPr>
          <w:p w14:paraId="0A026E98" w14:textId="202E5935" w:rsidR="00D007D4" w:rsidRPr="006D3926" w:rsidRDefault="00D007D4" w:rsidP="00D007D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действий распорядительного характера, превышающих или не относящихся к должностным обязанностям</w:t>
            </w:r>
          </w:p>
        </w:tc>
      </w:tr>
      <w:tr w:rsidR="00D007D4" w:rsidRPr="006D3926" w14:paraId="04CDC298" w14:textId="77777777" w:rsidTr="00A87460">
        <w:tc>
          <w:tcPr>
            <w:tcW w:w="846" w:type="dxa"/>
            <w:vMerge/>
          </w:tcPr>
          <w:p w14:paraId="6EDE67FC" w14:textId="77777777" w:rsidR="00D007D4" w:rsidRPr="006D3926" w:rsidRDefault="00D007D4" w:rsidP="0014350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  <w:vMerge/>
          </w:tcPr>
          <w:p w14:paraId="65481C17" w14:textId="77777777" w:rsidR="00D007D4" w:rsidRPr="006D3926" w:rsidRDefault="00D007D4" w:rsidP="00D159B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14:paraId="1A6A8DC7" w14:textId="453AF323" w:rsidR="00D007D4" w:rsidRPr="006D3926" w:rsidRDefault="00D007D4" w:rsidP="00D159B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служебных полномочий при решении личных вопросов, связанных с удовлетворением материальных потребностей </w:t>
            </w:r>
            <w:r w:rsidR="00080BC5"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работника </w:t>
            </w:r>
            <w:r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t>либо его родственников</w:t>
            </w:r>
          </w:p>
        </w:tc>
      </w:tr>
      <w:tr w:rsidR="00D007D4" w:rsidRPr="006D3926" w14:paraId="6DFCB360" w14:textId="77777777" w:rsidTr="00A87460">
        <w:tc>
          <w:tcPr>
            <w:tcW w:w="846" w:type="dxa"/>
            <w:vMerge/>
          </w:tcPr>
          <w:p w14:paraId="05E3065D" w14:textId="77777777" w:rsidR="00D007D4" w:rsidRPr="006D3926" w:rsidRDefault="00D007D4" w:rsidP="0014350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  <w:vMerge/>
          </w:tcPr>
          <w:p w14:paraId="7177D00F" w14:textId="77777777" w:rsidR="00D007D4" w:rsidRPr="006D3926" w:rsidRDefault="00D007D4" w:rsidP="00D159B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14:paraId="1C75CB15" w14:textId="1DB0F81F" w:rsidR="00D007D4" w:rsidRPr="006D3926" w:rsidRDefault="00D007D4" w:rsidP="00D159B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в личных или групповых интересах информации, полученной при выполнении должностных обязанностей</w:t>
            </w:r>
          </w:p>
        </w:tc>
      </w:tr>
      <w:bookmarkEnd w:id="11"/>
      <w:tr w:rsidR="00E93B0E" w:rsidRPr="006D3926" w14:paraId="730DCBB6" w14:textId="77777777" w:rsidTr="00A87460">
        <w:tc>
          <w:tcPr>
            <w:tcW w:w="846" w:type="dxa"/>
            <w:vMerge w:val="restart"/>
          </w:tcPr>
          <w:p w14:paraId="3FC59F33" w14:textId="4034D29C" w:rsidR="00E93B0E" w:rsidRPr="006D3926" w:rsidRDefault="00E93B0E" w:rsidP="0014350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2" w:type="dxa"/>
            <w:vMerge w:val="restart"/>
          </w:tcPr>
          <w:p w14:paraId="1B7942A5" w14:textId="574424E5" w:rsidR="00E93B0E" w:rsidRPr="006D3926" w:rsidRDefault="00E93B0E" w:rsidP="00D159B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Хранение и распределение материально-технических ресурсов, приемка и (или) выдача товарно-материальных ценностей</w:t>
            </w:r>
            <w:r w:rsidR="006D3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0E6831">
              <w:rPr>
                <w:rFonts w:ascii="Times New Roman" w:eastAsia="Calibri" w:hAnsi="Times New Roman" w:cs="Times New Roman"/>
                <w:sz w:val="28"/>
                <w:szCs w:val="28"/>
              </w:rPr>
              <w:t>денежных документов</w:t>
            </w:r>
            <w:r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бланков строгой отчетности</w:t>
            </w:r>
          </w:p>
        </w:tc>
        <w:tc>
          <w:tcPr>
            <w:tcW w:w="4967" w:type="dxa"/>
          </w:tcPr>
          <w:p w14:paraId="23051AA8" w14:textId="727BFF22" w:rsidR="00E93B0E" w:rsidRPr="006D3926" w:rsidRDefault="00E93B0E" w:rsidP="00E93B0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t>совершение финансово-хозяйственных операций с очевидными нарушениями действующего законодательства: приемка некачественного товара (работы, услуги), умышленное искажение данных о наименовании, количестве, качестве товара (работы, услуги)</w:t>
            </w:r>
          </w:p>
        </w:tc>
      </w:tr>
      <w:tr w:rsidR="00E93B0E" w:rsidRPr="006D3926" w14:paraId="3AE73700" w14:textId="77777777" w:rsidTr="00E93B0E">
        <w:trPr>
          <w:trHeight w:val="678"/>
        </w:trPr>
        <w:tc>
          <w:tcPr>
            <w:tcW w:w="846" w:type="dxa"/>
            <w:vMerge/>
          </w:tcPr>
          <w:p w14:paraId="3B53411E" w14:textId="77777777" w:rsidR="00E93B0E" w:rsidRPr="006D3926" w:rsidRDefault="00E93B0E" w:rsidP="0014350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  <w:vMerge/>
          </w:tcPr>
          <w:p w14:paraId="03F5EF13" w14:textId="77777777" w:rsidR="00E93B0E" w:rsidRPr="006D3926" w:rsidRDefault="00E93B0E" w:rsidP="00D159B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14:paraId="0CE150D8" w14:textId="0DD65748" w:rsidR="00E93B0E" w:rsidRPr="006D3926" w:rsidRDefault="00E93B0E" w:rsidP="00D159B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t>умышленное искажение, сокрытие или представление заведомо ложных сведений в учетных и отчетных документах</w:t>
            </w:r>
          </w:p>
        </w:tc>
      </w:tr>
      <w:tr w:rsidR="00E93B0E" w:rsidRPr="006D3926" w14:paraId="2DD85DC0" w14:textId="77777777" w:rsidTr="00E93B0E">
        <w:trPr>
          <w:trHeight w:val="959"/>
        </w:trPr>
        <w:tc>
          <w:tcPr>
            <w:tcW w:w="846" w:type="dxa"/>
            <w:vMerge w:val="restart"/>
          </w:tcPr>
          <w:p w14:paraId="734CF26F" w14:textId="40AC07B6" w:rsidR="00E93B0E" w:rsidRPr="006D3926" w:rsidRDefault="00E93B0E" w:rsidP="0014350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32" w:type="dxa"/>
            <w:vMerge w:val="restart"/>
          </w:tcPr>
          <w:p w14:paraId="69FD8D20" w14:textId="18F4FEB6" w:rsidR="00E93B0E" w:rsidRPr="006D3926" w:rsidRDefault="00E93B0E" w:rsidP="00D159B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функций по внутреннему контролю за осуществлением финансово-хозяйственной деятельности </w:t>
            </w:r>
          </w:p>
        </w:tc>
        <w:tc>
          <w:tcPr>
            <w:tcW w:w="4967" w:type="dxa"/>
          </w:tcPr>
          <w:p w14:paraId="42476086" w14:textId="6C484240" w:rsidR="00E93B0E" w:rsidRPr="006D3926" w:rsidRDefault="00E93B0E" w:rsidP="00E93B0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умышленное невключение в план внутреннего контроля за осуществлением финансово-хозяйственной деятельности отдельных </w:t>
            </w:r>
            <w:r w:rsidR="004569A5"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t>объектов</w:t>
            </w:r>
            <w:r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проверок</w:t>
            </w:r>
          </w:p>
        </w:tc>
      </w:tr>
      <w:tr w:rsidR="00E93B0E" w:rsidRPr="006D3926" w14:paraId="646B500B" w14:textId="77777777" w:rsidTr="00A87460">
        <w:tc>
          <w:tcPr>
            <w:tcW w:w="846" w:type="dxa"/>
            <w:vMerge/>
          </w:tcPr>
          <w:p w14:paraId="72521CCC" w14:textId="77777777" w:rsidR="00E93B0E" w:rsidRPr="006D3926" w:rsidRDefault="00E93B0E" w:rsidP="0014350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  <w:vMerge/>
          </w:tcPr>
          <w:p w14:paraId="5327A3F0" w14:textId="77777777" w:rsidR="00E93B0E" w:rsidRPr="006D3926" w:rsidRDefault="00E93B0E" w:rsidP="00D159B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14:paraId="32C90255" w14:textId="047F8918" w:rsidR="00E93B0E" w:rsidRPr="006D3926" w:rsidRDefault="00E93B0E" w:rsidP="00D159B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t>умышленное игнорирование фактов нарушений</w:t>
            </w:r>
          </w:p>
        </w:tc>
      </w:tr>
      <w:tr w:rsidR="00E93B0E" w:rsidRPr="006D3926" w14:paraId="3C4417FE" w14:textId="77777777" w:rsidTr="00A87460">
        <w:tc>
          <w:tcPr>
            <w:tcW w:w="846" w:type="dxa"/>
            <w:vMerge/>
          </w:tcPr>
          <w:p w14:paraId="5E6B3C4D" w14:textId="77777777" w:rsidR="00E93B0E" w:rsidRPr="006D3926" w:rsidRDefault="00E93B0E" w:rsidP="0014350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  <w:vMerge/>
          </w:tcPr>
          <w:p w14:paraId="52F543D1" w14:textId="77777777" w:rsidR="00E93B0E" w:rsidRPr="006D3926" w:rsidRDefault="00E93B0E" w:rsidP="00D159B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14:paraId="26378DB5" w14:textId="361023DB" w:rsidR="00E93B0E" w:rsidRPr="006D3926" w:rsidRDefault="00E93B0E" w:rsidP="00D159B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t>умышленное игнорирование оснований проведения внеплановых проверок</w:t>
            </w:r>
          </w:p>
        </w:tc>
      </w:tr>
      <w:tr w:rsidR="00080BC5" w:rsidRPr="006D3926" w14:paraId="46F7E8A2" w14:textId="77777777" w:rsidTr="00A87460">
        <w:tc>
          <w:tcPr>
            <w:tcW w:w="846" w:type="dxa"/>
            <w:vMerge w:val="restart"/>
          </w:tcPr>
          <w:p w14:paraId="60916511" w14:textId="6D965CB3" w:rsidR="00080BC5" w:rsidRPr="006D3926" w:rsidRDefault="00080BC5" w:rsidP="0014350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2" w:type="dxa"/>
            <w:vMerge w:val="restart"/>
          </w:tcPr>
          <w:p w14:paraId="44DF209B" w14:textId="1524C8F0" w:rsidR="00080BC5" w:rsidRPr="006D3926" w:rsidRDefault="00080BC5" w:rsidP="00D159B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Оказание услуг гражданам, признанным нуждающимися в социальном обслуживании, услуг по комплексной реабилитации и </w:t>
            </w:r>
            <w:proofErr w:type="spellStart"/>
            <w:r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детей-инвалидов </w:t>
            </w:r>
          </w:p>
        </w:tc>
        <w:tc>
          <w:tcPr>
            <w:tcW w:w="4967" w:type="dxa"/>
          </w:tcPr>
          <w:p w14:paraId="37A89B38" w14:textId="0BF1088F" w:rsidR="00080BC5" w:rsidRPr="006D3926" w:rsidRDefault="00080BC5" w:rsidP="00080BC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t>умышленное искажение данных об объеме и (или) качестве оказанных гражданину услуг</w:t>
            </w:r>
          </w:p>
        </w:tc>
      </w:tr>
      <w:tr w:rsidR="00080BC5" w:rsidRPr="006D3926" w14:paraId="0C419300" w14:textId="77777777" w:rsidTr="00A87460">
        <w:tc>
          <w:tcPr>
            <w:tcW w:w="846" w:type="dxa"/>
            <w:vMerge/>
          </w:tcPr>
          <w:p w14:paraId="702AFEC8" w14:textId="77777777" w:rsidR="00080BC5" w:rsidRPr="006D3926" w:rsidRDefault="00080BC5" w:rsidP="0014350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  <w:vMerge/>
          </w:tcPr>
          <w:p w14:paraId="3C7D210A" w14:textId="77777777" w:rsidR="00080BC5" w:rsidRPr="006D3926" w:rsidRDefault="00080BC5" w:rsidP="00D159B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14:paraId="27694324" w14:textId="5D0E1BFA" w:rsidR="00080BC5" w:rsidRPr="006D3926" w:rsidRDefault="003B6311" w:rsidP="003B6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вопросов, связанных </w:t>
            </w:r>
            <w:proofErr w:type="gramStart"/>
            <w:r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t>с  оказанием</w:t>
            </w:r>
            <w:proofErr w:type="gramEnd"/>
            <w:r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услуг в ускоренном порядке в отношении отдельного гражданина за вознаграждение</w:t>
            </w:r>
          </w:p>
        </w:tc>
      </w:tr>
      <w:tr w:rsidR="00080BC5" w:rsidRPr="006D3926" w14:paraId="163986CE" w14:textId="77777777" w:rsidTr="00A87460">
        <w:tc>
          <w:tcPr>
            <w:tcW w:w="846" w:type="dxa"/>
            <w:vMerge/>
          </w:tcPr>
          <w:p w14:paraId="615FC679" w14:textId="77777777" w:rsidR="00080BC5" w:rsidRPr="006D3926" w:rsidRDefault="00080BC5" w:rsidP="0014350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  <w:vMerge/>
          </w:tcPr>
          <w:p w14:paraId="324DF6FC" w14:textId="77777777" w:rsidR="00080BC5" w:rsidRPr="006D3926" w:rsidRDefault="00080BC5" w:rsidP="00D159B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14:paraId="7408F204" w14:textId="5AF4D7E6" w:rsidR="00080BC5" w:rsidRPr="006D3926" w:rsidRDefault="003B6311" w:rsidP="00D159B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предпочтения гражданину в целях решения личных вопросов, связанных с удовлетворением материальных потребностей работника либо его родственников</w:t>
            </w:r>
          </w:p>
        </w:tc>
      </w:tr>
      <w:tr w:rsidR="003D0FB1" w:rsidRPr="006D3926" w14:paraId="681EF931" w14:textId="77777777" w:rsidTr="004F4021">
        <w:trPr>
          <w:trHeight w:val="1342"/>
        </w:trPr>
        <w:tc>
          <w:tcPr>
            <w:tcW w:w="846" w:type="dxa"/>
            <w:vMerge w:val="restart"/>
          </w:tcPr>
          <w:p w14:paraId="2FA46433" w14:textId="7B9CE2F4" w:rsidR="003D0FB1" w:rsidRPr="006D3926" w:rsidRDefault="003D0FB1" w:rsidP="0014350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2" w:type="dxa"/>
            <w:vMerge w:val="restart"/>
          </w:tcPr>
          <w:p w14:paraId="50A4B61E" w14:textId="77777777" w:rsidR="003D0FB1" w:rsidRPr="006D3926" w:rsidRDefault="003D0FB1" w:rsidP="00D159B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помещений в аренду</w:t>
            </w:r>
          </w:p>
        </w:tc>
        <w:tc>
          <w:tcPr>
            <w:tcW w:w="4967" w:type="dxa"/>
          </w:tcPr>
          <w:p w14:paraId="6A63062B" w14:textId="62509749" w:rsidR="003D0FB1" w:rsidRPr="006D3926" w:rsidRDefault="003D0FB1" w:rsidP="004F402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предпочтения физическим лицам, индивидуальным предпринимателям, юридическим лицам в целях решения личных вопросов, связанных с удовлетворением материальных потребностей работника либо его родственников</w:t>
            </w:r>
          </w:p>
        </w:tc>
      </w:tr>
      <w:tr w:rsidR="003D0FB1" w:rsidRPr="006D3926" w14:paraId="6698E361" w14:textId="77777777" w:rsidTr="00A87460">
        <w:trPr>
          <w:trHeight w:val="376"/>
        </w:trPr>
        <w:tc>
          <w:tcPr>
            <w:tcW w:w="846" w:type="dxa"/>
            <w:vMerge/>
          </w:tcPr>
          <w:p w14:paraId="4D2AE9F9" w14:textId="77777777" w:rsidR="003D0FB1" w:rsidRPr="006D3926" w:rsidRDefault="003D0FB1" w:rsidP="0014350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  <w:vMerge/>
          </w:tcPr>
          <w:p w14:paraId="025ED645" w14:textId="77777777" w:rsidR="003D0FB1" w:rsidRPr="006D3926" w:rsidRDefault="003D0FB1" w:rsidP="00D159B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14:paraId="0B4EBC42" w14:textId="2BACB3D1" w:rsidR="003D0FB1" w:rsidRPr="006D3926" w:rsidRDefault="003D0FB1" w:rsidP="00D159B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необоснованное отклонение заявок на участие в аукционе в целях предоставления преимуществ </w:t>
            </w:r>
            <w:proofErr w:type="gramStart"/>
            <w:r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t>отдельным  физическим</w:t>
            </w:r>
            <w:proofErr w:type="gramEnd"/>
            <w:r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лицам, индивидуальным предпринимателям, юридическим лицам</w:t>
            </w:r>
          </w:p>
        </w:tc>
      </w:tr>
      <w:tr w:rsidR="003D0FB1" w:rsidRPr="006D3926" w14:paraId="0802FF93" w14:textId="77777777" w:rsidTr="00A87460">
        <w:tc>
          <w:tcPr>
            <w:tcW w:w="846" w:type="dxa"/>
            <w:vMerge/>
          </w:tcPr>
          <w:p w14:paraId="160F79E3" w14:textId="77777777" w:rsidR="003D0FB1" w:rsidRPr="006D3926" w:rsidRDefault="003D0FB1" w:rsidP="0014350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  <w:vMerge/>
          </w:tcPr>
          <w:p w14:paraId="6AC3B794" w14:textId="77777777" w:rsidR="003D0FB1" w:rsidRPr="006D3926" w:rsidRDefault="003D0FB1" w:rsidP="00D159B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14:paraId="716698DB" w14:textId="712081EA" w:rsidR="003D0FB1" w:rsidRPr="006D3926" w:rsidRDefault="003D0FB1" w:rsidP="00080BC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умышленное игнорирование случаев нарушений </w:t>
            </w:r>
            <w:r w:rsidR="000E68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условий </w:t>
            </w:r>
            <w:r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t>договора аренды, допущенных арендатором</w:t>
            </w:r>
          </w:p>
        </w:tc>
      </w:tr>
      <w:tr w:rsidR="00DE6AD8" w:rsidRPr="006D3926" w14:paraId="75FFD54F" w14:textId="77777777" w:rsidTr="00A87460">
        <w:tc>
          <w:tcPr>
            <w:tcW w:w="846" w:type="dxa"/>
            <w:vMerge w:val="restart"/>
          </w:tcPr>
          <w:p w14:paraId="074AC91C" w14:textId="4BE9C226" w:rsidR="00DE6AD8" w:rsidRPr="006D3926" w:rsidRDefault="00DE6AD8" w:rsidP="0014350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2" w:type="dxa"/>
            <w:vMerge w:val="restart"/>
          </w:tcPr>
          <w:p w14:paraId="5B11F7C2" w14:textId="77777777" w:rsidR="00DE6AD8" w:rsidRPr="006D3926" w:rsidRDefault="00DE6AD8" w:rsidP="00D159B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оказания услуг, оказание услуг физическим и юридическим лицам в рамках осуществления иной </w:t>
            </w:r>
            <w:r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приносящей доход деятельности</w:t>
            </w:r>
          </w:p>
        </w:tc>
        <w:tc>
          <w:tcPr>
            <w:tcW w:w="4967" w:type="dxa"/>
          </w:tcPr>
          <w:p w14:paraId="6F10EBC4" w14:textId="237EF80D" w:rsidR="00DE6AD8" w:rsidRPr="006D3926" w:rsidRDefault="00DE6AD8" w:rsidP="00080BC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оказание предпочтения физическим или юридическим лицам в целях решения личных вопросов, связанных с удовлетворением материальных </w:t>
            </w:r>
            <w:r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потребностей </w:t>
            </w:r>
            <w:r w:rsidR="00783163"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работника </w:t>
            </w:r>
            <w:r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t>либо его родственников</w:t>
            </w:r>
          </w:p>
        </w:tc>
      </w:tr>
      <w:tr w:rsidR="00DE6AD8" w:rsidRPr="006D3926" w14:paraId="60311365" w14:textId="77777777" w:rsidTr="00A87460">
        <w:tc>
          <w:tcPr>
            <w:tcW w:w="846" w:type="dxa"/>
            <w:vMerge/>
          </w:tcPr>
          <w:p w14:paraId="2734824C" w14:textId="77777777" w:rsidR="00DE6AD8" w:rsidRPr="006D3926" w:rsidRDefault="00DE6AD8" w:rsidP="0014350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  <w:vMerge/>
          </w:tcPr>
          <w:p w14:paraId="24775249" w14:textId="77777777" w:rsidR="00DE6AD8" w:rsidRPr="006D3926" w:rsidRDefault="00DE6AD8" w:rsidP="00D159B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14:paraId="109C8899" w14:textId="6FB40E70" w:rsidR="00DE6AD8" w:rsidRPr="006D3926" w:rsidRDefault="00DE6AD8" w:rsidP="00D159B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t>умышленное искажение данных об объеме и (или) стоимости услуг, оказанных физическим или юридическим лицам</w:t>
            </w:r>
          </w:p>
        </w:tc>
      </w:tr>
      <w:tr w:rsidR="00DE6AD8" w:rsidRPr="006D3926" w14:paraId="32FB2DEB" w14:textId="77777777" w:rsidTr="00A87460">
        <w:tc>
          <w:tcPr>
            <w:tcW w:w="846" w:type="dxa"/>
            <w:vMerge/>
          </w:tcPr>
          <w:p w14:paraId="0715D5DE" w14:textId="77777777" w:rsidR="00DE6AD8" w:rsidRPr="006D3926" w:rsidRDefault="00DE6AD8" w:rsidP="0014350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  <w:vMerge/>
          </w:tcPr>
          <w:p w14:paraId="6BBA6D0E" w14:textId="77777777" w:rsidR="00DE6AD8" w:rsidRPr="006D3926" w:rsidRDefault="00DE6AD8" w:rsidP="00D159B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14:paraId="69F68FE5" w14:textId="48C8A416" w:rsidR="00DE6AD8" w:rsidRPr="006D3926" w:rsidRDefault="00DE6AD8" w:rsidP="00D159B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926">
              <w:rPr>
                <w:rFonts w:ascii="Times New Roman" w:eastAsia="Calibri" w:hAnsi="Times New Roman" w:cs="Times New Roman"/>
                <w:sz w:val="28"/>
                <w:szCs w:val="28"/>
              </w:rPr>
              <w:t>решение вопросов, связанных с оказанием услуг, в ускоренном порядке в отношении отдельного физического или юридического лица за вознаграждение</w:t>
            </w:r>
          </w:p>
        </w:tc>
      </w:tr>
    </w:tbl>
    <w:p w14:paraId="72A72D8F" w14:textId="22E1B7E0" w:rsidR="006A14DE" w:rsidRPr="006D3926" w:rsidRDefault="006A14DE" w:rsidP="00D159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7D3DB" w14:textId="6C675D56" w:rsidR="00080BC5" w:rsidRPr="006D3926" w:rsidRDefault="00080BC5" w:rsidP="00D159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491D8" w14:textId="170BF100" w:rsidR="00080BC5" w:rsidRPr="006D3926" w:rsidRDefault="00080BC5" w:rsidP="00D159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94532" w14:textId="0A5071D9" w:rsidR="00080BC5" w:rsidRPr="006D3926" w:rsidRDefault="00080BC5" w:rsidP="00D159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C4DC6" w14:textId="7DB08AC1" w:rsidR="00080BC5" w:rsidRPr="006D3926" w:rsidRDefault="00080BC5" w:rsidP="00D159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C8088B" w14:textId="2CFCB535" w:rsidR="00080BC5" w:rsidRPr="006D3926" w:rsidRDefault="00080BC5" w:rsidP="00D159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07DB4" w14:textId="74A35F38" w:rsidR="00080BC5" w:rsidRPr="006D3926" w:rsidRDefault="00080BC5" w:rsidP="00D159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88D8DC" w14:textId="2EF450F5" w:rsidR="00080BC5" w:rsidRPr="006D3926" w:rsidRDefault="00080BC5" w:rsidP="00D159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28318" w14:textId="77777777" w:rsidR="00080BC5" w:rsidRPr="006D3926" w:rsidRDefault="00080BC5" w:rsidP="00D159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AACAE2" w14:textId="77777777" w:rsidR="00213165" w:rsidRPr="006D3926" w:rsidRDefault="00213165" w:rsidP="00D159B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13165" w:rsidRPr="006D3926" w:rsidSect="0014350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151349" w14:textId="77777777" w:rsidR="00473B8A" w:rsidRDefault="00473B8A" w:rsidP="00143504">
      <w:pPr>
        <w:spacing w:after="0" w:line="240" w:lineRule="auto"/>
      </w:pPr>
      <w:r>
        <w:separator/>
      </w:r>
    </w:p>
  </w:endnote>
  <w:endnote w:type="continuationSeparator" w:id="0">
    <w:p w14:paraId="62F7D77B" w14:textId="77777777" w:rsidR="00473B8A" w:rsidRDefault="00473B8A" w:rsidP="0014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FC842D" w14:textId="77777777" w:rsidR="00473B8A" w:rsidRDefault="00473B8A" w:rsidP="00143504">
      <w:pPr>
        <w:spacing w:after="0" w:line="240" w:lineRule="auto"/>
      </w:pPr>
      <w:r>
        <w:separator/>
      </w:r>
    </w:p>
  </w:footnote>
  <w:footnote w:type="continuationSeparator" w:id="0">
    <w:p w14:paraId="35123842" w14:textId="77777777" w:rsidR="00473B8A" w:rsidRDefault="00473B8A" w:rsidP="00143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19270960"/>
      <w:docPartObj>
        <w:docPartGallery w:val="Page Numbers (Top of Page)"/>
        <w:docPartUnique/>
      </w:docPartObj>
    </w:sdtPr>
    <w:sdtEndPr/>
    <w:sdtContent>
      <w:p w14:paraId="7153D264" w14:textId="273459A7" w:rsidR="00143504" w:rsidRDefault="001435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973BAF" w14:textId="77777777" w:rsidR="00143504" w:rsidRDefault="001435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DE"/>
    <w:rsid w:val="00080BC5"/>
    <w:rsid w:val="000B36C8"/>
    <w:rsid w:val="000B43AE"/>
    <w:rsid w:val="000D2D6C"/>
    <w:rsid w:val="000E6831"/>
    <w:rsid w:val="00120328"/>
    <w:rsid w:val="00143504"/>
    <w:rsid w:val="001C62D4"/>
    <w:rsid w:val="001E19C8"/>
    <w:rsid w:val="001E3F2E"/>
    <w:rsid w:val="00213165"/>
    <w:rsid w:val="00283B56"/>
    <w:rsid w:val="00293BC7"/>
    <w:rsid w:val="00320823"/>
    <w:rsid w:val="003367AD"/>
    <w:rsid w:val="003B6311"/>
    <w:rsid w:val="003D0FB1"/>
    <w:rsid w:val="003D793A"/>
    <w:rsid w:val="003E34EE"/>
    <w:rsid w:val="00434E46"/>
    <w:rsid w:val="004569A5"/>
    <w:rsid w:val="00473B8A"/>
    <w:rsid w:val="004C3ADB"/>
    <w:rsid w:val="004C40B8"/>
    <w:rsid w:val="004C7062"/>
    <w:rsid w:val="004E1C22"/>
    <w:rsid w:val="004F4021"/>
    <w:rsid w:val="00594420"/>
    <w:rsid w:val="005A4B0A"/>
    <w:rsid w:val="00660C6B"/>
    <w:rsid w:val="006850F7"/>
    <w:rsid w:val="006938AD"/>
    <w:rsid w:val="006A14DE"/>
    <w:rsid w:val="006B50AC"/>
    <w:rsid w:val="006D3926"/>
    <w:rsid w:val="007654B0"/>
    <w:rsid w:val="00783163"/>
    <w:rsid w:val="008407BF"/>
    <w:rsid w:val="00845946"/>
    <w:rsid w:val="00873186"/>
    <w:rsid w:val="00962FFD"/>
    <w:rsid w:val="00992B0F"/>
    <w:rsid w:val="009A2A7B"/>
    <w:rsid w:val="00A06C0D"/>
    <w:rsid w:val="00A26343"/>
    <w:rsid w:val="00A413CA"/>
    <w:rsid w:val="00A87460"/>
    <w:rsid w:val="00AC0231"/>
    <w:rsid w:val="00B14A5D"/>
    <w:rsid w:val="00B66BF2"/>
    <w:rsid w:val="00B804FD"/>
    <w:rsid w:val="00BB3F4B"/>
    <w:rsid w:val="00C42936"/>
    <w:rsid w:val="00D007D4"/>
    <w:rsid w:val="00D159B6"/>
    <w:rsid w:val="00D266AE"/>
    <w:rsid w:val="00DE6AD8"/>
    <w:rsid w:val="00E02477"/>
    <w:rsid w:val="00E93B0E"/>
    <w:rsid w:val="00EB3046"/>
    <w:rsid w:val="00EF6E68"/>
    <w:rsid w:val="00F65327"/>
    <w:rsid w:val="00F84C23"/>
    <w:rsid w:val="00FC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2B98"/>
  <w15:chartTrackingRefBased/>
  <w15:docId w15:val="{00E5094B-9D2C-4ADD-B79E-3FBB1A28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4DE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6A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6A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3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3504"/>
  </w:style>
  <w:style w:type="paragraph" w:styleId="a7">
    <w:name w:val="footer"/>
    <w:basedOn w:val="a"/>
    <w:link w:val="a8"/>
    <w:uiPriority w:val="99"/>
    <w:unhideWhenUsed/>
    <w:rsid w:val="00143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3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Смагина</dc:creator>
  <cp:keywords/>
  <dc:description/>
  <cp:lastModifiedBy>Александра Смагина</cp:lastModifiedBy>
  <cp:revision>4</cp:revision>
  <cp:lastPrinted>2023-09-14T06:34:00Z</cp:lastPrinted>
  <dcterms:created xsi:type="dcterms:W3CDTF">2024-06-19T08:42:00Z</dcterms:created>
  <dcterms:modified xsi:type="dcterms:W3CDTF">2024-06-20T07:02:00Z</dcterms:modified>
</cp:coreProperties>
</file>