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354"/>
      </w:tblGrid>
      <w:tr w:rsidR="0082053E" w:rsidRPr="00E12F64" w14:paraId="3853CA0B" w14:textId="77777777" w:rsidTr="002A5B95">
        <w:tc>
          <w:tcPr>
            <w:tcW w:w="10206" w:type="dxa"/>
          </w:tcPr>
          <w:p w14:paraId="7FE74E58" w14:textId="77777777" w:rsidR="0082053E" w:rsidRPr="00E12F64" w:rsidRDefault="0082053E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254F56D7" w14:textId="617AC3AF" w:rsidR="0082053E" w:rsidRPr="00E12F64" w:rsidRDefault="00531AAF" w:rsidP="00531AA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</w:t>
            </w:r>
            <w:r w:rsidR="00763716" w:rsidRPr="00E1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 приказом </w:t>
            </w:r>
            <w:r w:rsidR="00C4012B" w:rsidRPr="00E1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ГАУ «Областной центр реабилитации инвалидов»</w:t>
            </w:r>
          </w:p>
          <w:p w14:paraId="67B57B9B" w14:textId="34966833" w:rsidR="00531AAF" w:rsidRPr="00E12F64" w:rsidRDefault="00763716" w:rsidP="0076371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1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E1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EB7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28.12.2024</w:t>
            </w:r>
            <w:proofErr w:type="gramEnd"/>
            <w:r w:rsidRPr="00E1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2A5B95" w:rsidRPr="00E1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B7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</w:tr>
    </w:tbl>
    <w:p w14:paraId="12CC883D" w14:textId="77777777" w:rsidR="0082053E" w:rsidRPr="00E12F64" w:rsidRDefault="0082053E" w:rsidP="00AA1593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700937" w14:textId="77777777" w:rsidR="00291811" w:rsidRPr="00E12F64" w:rsidRDefault="00AA1593" w:rsidP="00AA159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41D1F14C" w14:textId="78A06CF9" w:rsidR="00AA1593" w:rsidRPr="00E12F64" w:rsidRDefault="00AA1593" w:rsidP="00AA159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противодействию коррупции ГАУ «Областной центр реабилитации инвалидов»</w:t>
      </w:r>
    </w:p>
    <w:p w14:paraId="2E22CD5F" w14:textId="1ACABB93" w:rsidR="00AA1593" w:rsidRDefault="001A6AD5" w:rsidP="00AA159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AA1593" w:rsidRPr="00E12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202</w:t>
      </w:r>
      <w:r w:rsidR="00E12F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="00AA1593" w:rsidRPr="00E12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5454" w:rsidRPr="00E12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</w:t>
      </w:r>
      <w:r w:rsidR="00E12F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30</w:t>
      </w:r>
      <w:r w:rsidR="00685454" w:rsidRPr="00E12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1593" w:rsidRPr="00E12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685454" w:rsidRPr="00E12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14:paraId="3BA8809B" w14:textId="77777777" w:rsidR="00B36B57" w:rsidRPr="00E12F64" w:rsidRDefault="00B36B57" w:rsidP="00AA159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3"/>
        <w:gridCol w:w="5012"/>
        <w:gridCol w:w="2150"/>
        <w:gridCol w:w="3686"/>
        <w:gridCol w:w="2799"/>
      </w:tblGrid>
      <w:tr w:rsidR="00004685" w:rsidRPr="00E12F64" w14:paraId="0B88E909" w14:textId="77777777" w:rsidTr="00B36B57">
        <w:tc>
          <w:tcPr>
            <w:tcW w:w="913" w:type="dxa"/>
          </w:tcPr>
          <w:p w14:paraId="4776FC1E" w14:textId="77777777" w:rsidR="00AA1593" w:rsidRPr="00E12F64" w:rsidRDefault="00AA1593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3D8ED39D" w14:textId="0F25BF9A" w:rsidR="00AA1593" w:rsidRPr="00E12F64" w:rsidRDefault="00AA1593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5012" w:type="dxa"/>
          </w:tcPr>
          <w:p w14:paraId="2B590D0C" w14:textId="662EAB64" w:rsidR="00AA1593" w:rsidRPr="00E12F64" w:rsidRDefault="00AA1593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150" w:type="dxa"/>
          </w:tcPr>
          <w:p w14:paraId="12564520" w14:textId="03F22DBD" w:rsidR="00AA1593" w:rsidRPr="00E12F64" w:rsidRDefault="00AA1593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686" w:type="dxa"/>
          </w:tcPr>
          <w:p w14:paraId="12A6A635" w14:textId="5EDC90E2" w:rsidR="00AA1593" w:rsidRPr="00E12F64" w:rsidRDefault="00E12F64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Ожидаемый р</w:t>
            </w:r>
            <w:r w:rsidR="00685454" w:rsidRPr="00E1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езультат </w:t>
            </w:r>
          </w:p>
        </w:tc>
        <w:tc>
          <w:tcPr>
            <w:tcW w:w="2799" w:type="dxa"/>
          </w:tcPr>
          <w:p w14:paraId="1E4300F8" w14:textId="5D21FF5E" w:rsidR="00AA1593" w:rsidRPr="00E12F64" w:rsidRDefault="00641354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</w:t>
            </w:r>
            <w:r w:rsidR="00B716C2" w:rsidRPr="00E1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исполнения </w:t>
            </w:r>
            <w:r w:rsidR="00E1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(или) </w:t>
            </w:r>
            <w:r w:rsidRPr="00E1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представления отчет</w:t>
            </w:r>
            <w:r w:rsidR="00685454" w:rsidRPr="00E1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2F456B" w:rsidRPr="00E12F64" w14:paraId="07ED7B4F" w14:textId="77777777" w:rsidTr="00F65184">
        <w:tc>
          <w:tcPr>
            <w:tcW w:w="14560" w:type="dxa"/>
            <w:gridSpan w:val="5"/>
          </w:tcPr>
          <w:p w14:paraId="7E2260EE" w14:textId="48F9C562" w:rsidR="002F456B" w:rsidRPr="00E12F64" w:rsidRDefault="002F456B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Нормативное обеспечение деятельности по противодействию коррупции</w:t>
            </w:r>
          </w:p>
        </w:tc>
      </w:tr>
      <w:tr w:rsidR="00004685" w:rsidRPr="00703B4C" w14:paraId="76305911" w14:textId="77777777" w:rsidTr="00B36B57">
        <w:tc>
          <w:tcPr>
            <w:tcW w:w="913" w:type="dxa"/>
          </w:tcPr>
          <w:p w14:paraId="3CA02818" w14:textId="03E1BC8D" w:rsidR="00AA1593" w:rsidRPr="00703B4C" w:rsidRDefault="002F456B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2" w:type="dxa"/>
          </w:tcPr>
          <w:p w14:paraId="672EE281" w14:textId="0A1771FC" w:rsidR="00AA1593" w:rsidRPr="00703B4C" w:rsidRDefault="002F456B" w:rsidP="009360D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изменения действующего законодательства </w:t>
            </w:r>
            <w:r w:rsidR="0068545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Российской Федерации, законодательства Свердловской области 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68545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сфере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противодействия коррупции</w:t>
            </w:r>
            <w:r w:rsidR="00E12F6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внесение изменений в действующие локальные акты ГАУ «Областной центр реабилитации инвалидов» (далее – Учреждение) в целях приведения в соответствие с действующим законодательством</w:t>
            </w:r>
            <w:r w:rsidR="00E12F64"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F6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Федерации, законодательством Свердловской области в сфере противодействия коррупции</w:t>
            </w:r>
            <w:r w:rsidR="00703B4C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Размещение (замена, актуализация) приказов Учреждения на сайте в течение 10 рабочих дней со дня принятия приказа</w:t>
            </w:r>
          </w:p>
        </w:tc>
        <w:tc>
          <w:tcPr>
            <w:tcW w:w="2150" w:type="dxa"/>
          </w:tcPr>
          <w:p w14:paraId="0CB45B23" w14:textId="3540C889" w:rsidR="00AA1593" w:rsidRPr="00703B4C" w:rsidRDefault="00AF1F29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E12F6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аместитель директора, </w:t>
            </w:r>
            <w:r w:rsidR="009435D0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="00756F21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рисконсульт</w:t>
            </w:r>
            <w:r w:rsidR="00703B4C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специалист по информационным ресурсам отделения организационно-аналитической работы</w:t>
            </w:r>
          </w:p>
        </w:tc>
        <w:tc>
          <w:tcPr>
            <w:tcW w:w="3686" w:type="dxa"/>
          </w:tcPr>
          <w:p w14:paraId="33A0DF4D" w14:textId="082FCC27" w:rsidR="00E12F64" w:rsidRPr="00703B4C" w:rsidRDefault="00685454" w:rsidP="0068545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</w:t>
            </w:r>
            <w:r w:rsidR="00703B4C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новы</w:t>
            </w:r>
            <w:r w:rsidR="00703B4C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локальны</w:t>
            </w:r>
            <w:r w:rsidR="00703B4C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акт</w:t>
            </w:r>
            <w:r w:rsidR="00703B4C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="00E12F6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(или) в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несен</w:t>
            </w:r>
            <w:r w:rsidR="00703B4C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изменени</w:t>
            </w:r>
            <w:r w:rsidR="00703B4C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действующие локальные акты </w:t>
            </w:r>
            <w:r w:rsidR="00AF1F29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чреждения</w:t>
            </w:r>
            <w:r w:rsidR="00E12F64"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B4C" w:rsidRPr="00703B4C">
              <w:rPr>
                <w:rFonts w:ascii="Times New Roman" w:hAnsi="Times New Roman" w:cs="Times New Roman"/>
                <w:sz w:val="24"/>
                <w:szCs w:val="24"/>
              </w:rPr>
              <w:t>в целях приведения их в соответствие с действующим законодательством Российской Федерации, законодательством Свердловской области в сфере противодействия коррупции</w:t>
            </w:r>
          </w:p>
          <w:p w14:paraId="4055CF1D" w14:textId="77777777" w:rsidR="00E12F64" w:rsidRPr="00703B4C" w:rsidRDefault="00E12F64" w:rsidP="0068545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9133F" w14:textId="4B483856" w:rsidR="00AA1593" w:rsidRPr="00703B4C" w:rsidRDefault="00AA1593" w:rsidP="006854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14:paraId="571E9207" w14:textId="57BEEAD8" w:rsidR="00685454" w:rsidRPr="00703B4C" w:rsidRDefault="00404AE5" w:rsidP="006413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8545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мере необходимости, но не позднее 3 месяцев со дня принятия (изменения)</w:t>
            </w:r>
            <w:r w:rsidR="00685454"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6C2"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</w:t>
            </w:r>
            <w:r w:rsidR="0068545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Российской Федерации, Свердловской области в сфере противодействия коррупции </w:t>
            </w:r>
          </w:p>
          <w:p w14:paraId="6966AB1F" w14:textId="77777777" w:rsidR="00685454" w:rsidRPr="00703B4C" w:rsidRDefault="00685454" w:rsidP="006413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04474F" w14:textId="71B8CE43" w:rsidR="00756F21" w:rsidRPr="00703B4C" w:rsidRDefault="006028A7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представления отчета</w:t>
            </w:r>
            <w:r w:rsidR="00F3610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F3610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4135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25 декабря</w:t>
            </w:r>
            <w:r w:rsidR="00F3610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текущего года</w:t>
            </w:r>
          </w:p>
        </w:tc>
      </w:tr>
      <w:tr w:rsidR="00EB2F98" w:rsidRPr="00703B4C" w14:paraId="35F2FEB2" w14:textId="77777777" w:rsidTr="00B36B57">
        <w:tc>
          <w:tcPr>
            <w:tcW w:w="913" w:type="dxa"/>
          </w:tcPr>
          <w:p w14:paraId="381382DB" w14:textId="7AA78C5B" w:rsidR="00EB2F98" w:rsidRPr="00703B4C" w:rsidRDefault="001A34EE" w:rsidP="00EB2F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2" w:type="dxa"/>
          </w:tcPr>
          <w:p w14:paraId="5F8FEA6B" w14:textId="2EE6ABAC" w:rsidR="00EB2F98" w:rsidRPr="00703B4C" w:rsidRDefault="00EB2F98" w:rsidP="00EB2F9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антикоррупционной экспертизы проектов локальных актов </w:t>
            </w:r>
            <w:r w:rsidR="002A71FA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чреждения</w:t>
            </w:r>
          </w:p>
        </w:tc>
        <w:tc>
          <w:tcPr>
            <w:tcW w:w="2150" w:type="dxa"/>
          </w:tcPr>
          <w:p w14:paraId="2F20E310" w14:textId="6F23639B" w:rsidR="00EB2F98" w:rsidRPr="00703B4C" w:rsidRDefault="00EB2F98" w:rsidP="00EB2F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3686" w:type="dxa"/>
          </w:tcPr>
          <w:p w14:paraId="1BB3AEA3" w14:textId="39B2CC32" w:rsidR="00B36B57" w:rsidRPr="00703B4C" w:rsidRDefault="00B36B57" w:rsidP="00B36B5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  <w:r w:rsid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B2F98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локальн</w:t>
            </w:r>
            <w:r w:rsid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r w:rsidR="00EB2F98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акт</w:t>
            </w:r>
            <w:r w:rsid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прошел антикоррупционную экспертизу</w:t>
            </w:r>
            <w:r w:rsidR="00703B4C">
              <w:t xml:space="preserve"> </w:t>
            </w:r>
            <w:r w:rsidR="00703B4C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предмет соответствия законодательству в сфере противодействия коррупции</w:t>
            </w:r>
            <w:r w:rsid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B2F98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либо подготов</w:t>
            </w:r>
            <w:r w:rsid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лено</w:t>
            </w:r>
            <w:r w:rsidR="00EB2F98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заключени</w:t>
            </w:r>
            <w:r w:rsid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EB2F98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</w:t>
            </w:r>
            <w:r w:rsid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необходимости приведения </w:t>
            </w:r>
            <w:r w:rsidRPr="00B36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36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локального акта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соответствие с законодательством в </w:t>
            </w:r>
            <w:r w:rsidRPr="00B36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сфере противодействия коррупции</w:t>
            </w:r>
          </w:p>
        </w:tc>
        <w:tc>
          <w:tcPr>
            <w:tcW w:w="2799" w:type="dxa"/>
          </w:tcPr>
          <w:p w14:paraId="0B5ADB46" w14:textId="1FACF5F3" w:rsidR="00EB2F98" w:rsidRPr="00703B4C" w:rsidRDefault="00EB2F98" w:rsidP="00EB2F9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5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рабочих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дней со дня поступления проекта локального акта на согласование (экспертизу)</w:t>
            </w:r>
          </w:p>
          <w:p w14:paraId="46849BAB" w14:textId="77777777" w:rsidR="00EB2F98" w:rsidRDefault="00EB2F98" w:rsidP="00EB2F9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D08F88" w14:textId="77777777" w:rsidR="00B36B57" w:rsidRDefault="00B36B57" w:rsidP="00EB2F9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3DF88E" w14:textId="77777777" w:rsidR="00B36B57" w:rsidRPr="00703B4C" w:rsidRDefault="00B36B57" w:rsidP="00EB2F9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3F642D" w14:textId="7E0F32CE" w:rsidR="00EB2F98" w:rsidRPr="00703B4C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представления отчета 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9F77B9" w:rsidRPr="00703B4C" w14:paraId="584C6BF9" w14:textId="77777777" w:rsidTr="00F15667">
        <w:tc>
          <w:tcPr>
            <w:tcW w:w="14560" w:type="dxa"/>
            <w:gridSpan w:val="5"/>
          </w:tcPr>
          <w:p w14:paraId="694D5F43" w14:textId="36B66047" w:rsidR="009F77B9" w:rsidRPr="00703B4C" w:rsidRDefault="00B716C2" w:rsidP="009202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Совершенствование работы по </w:t>
            </w:r>
            <w:r w:rsidR="00654AE4" w:rsidRPr="0070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профилактике коррупционных и иных правонарушений</w:t>
            </w:r>
          </w:p>
        </w:tc>
      </w:tr>
      <w:tr w:rsidR="00004685" w:rsidRPr="00703B4C" w14:paraId="6F310C4A" w14:textId="77777777" w:rsidTr="00B36B57">
        <w:tc>
          <w:tcPr>
            <w:tcW w:w="913" w:type="dxa"/>
          </w:tcPr>
          <w:p w14:paraId="3FB652D1" w14:textId="58ABC405" w:rsidR="00641354" w:rsidRPr="00703B4C" w:rsidRDefault="001A34EE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2" w:type="dxa"/>
          </w:tcPr>
          <w:p w14:paraId="5093EE92" w14:textId="461E3F84" w:rsidR="00641354" w:rsidRPr="00703B4C" w:rsidRDefault="00641354" w:rsidP="006413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работников </w:t>
            </w:r>
            <w:r w:rsidR="002A71FA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чреждения</w:t>
            </w:r>
            <w:r w:rsidR="00EB2F98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локальными актами по вопросам</w:t>
            </w:r>
            <w:r w:rsidR="00EB2F98"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F98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противодействия коррупции под роспись</w:t>
            </w:r>
          </w:p>
        </w:tc>
        <w:tc>
          <w:tcPr>
            <w:tcW w:w="2150" w:type="dxa"/>
          </w:tcPr>
          <w:p w14:paraId="56343E4A" w14:textId="4A978E82" w:rsidR="00641354" w:rsidRPr="00703B4C" w:rsidRDefault="00ED441F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секретарь-администратор, </w:t>
            </w:r>
            <w:r w:rsidR="009435D0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64135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 по </w:t>
            </w:r>
            <w:r w:rsidR="0064135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персоналу</w:t>
            </w:r>
            <w:r w:rsidR="00EB2F98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B2F98"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623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3686" w:type="dxa"/>
          </w:tcPr>
          <w:p w14:paraId="2D468243" w14:textId="013FEF0C" w:rsidR="00641354" w:rsidRPr="00703B4C" w:rsidRDefault="00AF1F29" w:rsidP="00F9462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профилактика </w:t>
            </w:r>
            <w:r w:rsidR="005356E1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</w:t>
            </w:r>
            <w:r w:rsidR="00994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="005356E1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законодательства </w:t>
            </w:r>
            <w:proofErr w:type="gramStart"/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 противодействии</w:t>
            </w:r>
            <w:proofErr w:type="gramEnd"/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коррупции</w:t>
            </w:r>
            <w:r w:rsidR="00994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94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(далее – предупреждение коррупции)</w:t>
            </w:r>
          </w:p>
        </w:tc>
        <w:tc>
          <w:tcPr>
            <w:tcW w:w="2799" w:type="dxa"/>
          </w:tcPr>
          <w:p w14:paraId="3B985D77" w14:textId="11C45A52" w:rsidR="00EB2F98" w:rsidRPr="00703B4C" w:rsidRDefault="00F94623" w:rsidP="0092026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</w:t>
            </w:r>
            <w:r w:rsidR="00EB2F98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течение 5 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рабочих </w:t>
            </w:r>
            <w:r w:rsidR="00EB2F98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дней после приема на работу и </w:t>
            </w:r>
            <w:r w:rsidR="00EB2F98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(или) принятия 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локального акта</w:t>
            </w:r>
          </w:p>
          <w:p w14:paraId="7B425556" w14:textId="77777777" w:rsidR="007B19BE" w:rsidRPr="00703B4C" w:rsidRDefault="007B19BE" w:rsidP="0092026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0014F7" w14:textId="0BDF54C9" w:rsidR="00641354" w:rsidRPr="00703B4C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представления отчета 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F94623" w:rsidRPr="00703B4C" w14:paraId="47A48B55" w14:textId="77777777" w:rsidTr="00B36B57">
        <w:tc>
          <w:tcPr>
            <w:tcW w:w="913" w:type="dxa"/>
          </w:tcPr>
          <w:p w14:paraId="58D87E22" w14:textId="1E2C99E7" w:rsidR="00F94623" w:rsidRPr="00703B4C" w:rsidRDefault="001A34EE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12" w:type="dxa"/>
          </w:tcPr>
          <w:p w14:paraId="046BCC6D" w14:textId="361F925F" w:rsidR="00F94623" w:rsidRPr="00703B4C" w:rsidRDefault="00F94623" w:rsidP="006413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Разъяснение работникам </w:t>
            </w:r>
            <w:r w:rsidR="002A71FA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чреждения положений локальных актов по вопросам противодействия коррупции</w:t>
            </w:r>
            <w:r w:rsidR="00AF1F29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AF1F29"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F29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групповых и индивидуальных консультаций по вопросам противодействия коррупции</w:t>
            </w:r>
          </w:p>
        </w:tc>
        <w:tc>
          <w:tcPr>
            <w:tcW w:w="2150" w:type="dxa"/>
          </w:tcPr>
          <w:p w14:paraId="28347AF3" w14:textId="77777777" w:rsidR="00F94623" w:rsidRPr="00703B4C" w:rsidRDefault="00F94623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юрисконсульт,</w:t>
            </w:r>
          </w:p>
          <w:p w14:paraId="368E1E8E" w14:textId="697D9C9D" w:rsidR="00F94623" w:rsidRPr="00703B4C" w:rsidRDefault="00F94623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персоналу</w:t>
            </w:r>
            <w:r w:rsidR="00404AE5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руководители структурных подразделений (в пределах компетенции)</w:t>
            </w:r>
          </w:p>
        </w:tc>
        <w:tc>
          <w:tcPr>
            <w:tcW w:w="3686" w:type="dxa"/>
          </w:tcPr>
          <w:p w14:paraId="053706D4" w14:textId="20CF2D75" w:rsidR="00F94623" w:rsidRPr="00703B4C" w:rsidRDefault="005356E1" w:rsidP="00F9462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предупреждение коррупции</w:t>
            </w:r>
          </w:p>
        </w:tc>
        <w:tc>
          <w:tcPr>
            <w:tcW w:w="2799" w:type="dxa"/>
          </w:tcPr>
          <w:p w14:paraId="46D7209E" w14:textId="77777777" w:rsidR="00F94623" w:rsidRPr="00703B4C" w:rsidRDefault="005356E1" w:rsidP="0092026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реже 2 раз в год </w:t>
            </w:r>
          </w:p>
          <w:p w14:paraId="3457A78F" w14:textId="77777777" w:rsidR="005356E1" w:rsidRPr="00703B4C" w:rsidRDefault="005356E1" w:rsidP="0092026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D35D3F" w14:textId="77777777" w:rsidR="005356E1" w:rsidRPr="00703B4C" w:rsidRDefault="005356E1" w:rsidP="0092026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307D6B" w14:textId="77777777" w:rsidR="005356E1" w:rsidRPr="00703B4C" w:rsidRDefault="005356E1" w:rsidP="0092026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B0DB34E" w14:textId="5DDEA5AA" w:rsidR="005356E1" w:rsidRPr="00703B4C" w:rsidRDefault="005356E1" w:rsidP="0092026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представления отчета – до 25 декабря текущего года</w:t>
            </w:r>
          </w:p>
        </w:tc>
      </w:tr>
      <w:tr w:rsidR="00004685" w:rsidRPr="00703B4C" w14:paraId="1A894629" w14:textId="77777777" w:rsidTr="00B36B57">
        <w:tc>
          <w:tcPr>
            <w:tcW w:w="913" w:type="dxa"/>
          </w:tcPr>
          <w:p w14:paraId="47B15470" w14:textId="4AFA2C6F" w:rsidR="00641354" w:rsidRPr="00703B4C" w:rsidRDefault="001A34EE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2" w:type="dxa"/>
          </w:tcPr>
          <w:p w14:paraId="790139B4" w14:textId="58C5BEF3" w:rsidR="00641354" w:rsidRPr="00703B4C" w:rsidRDefault="00641354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Включение в трудовые договоры и должностные инструкции </w:t>
            </w:r>
            <w:r w:rsidR="00004685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работников </w:t>
            </w:r>
            <w:r w:rsidR="005356E1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004685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чреждения 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антикоррупционных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3610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положений </w:t>
            </w:r>
          </w:p>
        </w:tc>
        <w:tc>
          <w:tcPr>
            <w:tcW w:w="2150" w:type="dxa"/>
          </w:tcPr>
          <w:p w14:paraId="1934460A" w14:textId="77777777" w:rsidR="00641354" w:rsidRPr="00703B4C" w:rsidRDefault="009435D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64135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 по персоналу</w:t>
            </w:r>
            <w:r w:rsidR="00F3610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3F0FB99C" w14:textId="09EDA5EC" w:rsidR="00F36104" w:rsidRPr="00703B4C" w:rsidRDefault="00F36104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структурных подразделений (в пределах компетенции)</w:t>
            </w:r>
          </w:p>
        </w:tc>
        <w:tc>
          <w:tcPr>
            <w:tcW w:w="3686" w:type="dxa"/>
          </w:tcPr>
          <w:p w14:paraId="59505C07" w14:textId="78943503" w:rsidR="00641354" w:rsidRPr="00703B4C" w:rsidRDefault="005356E1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предупреждение коррупции</w:t>
            </w:r>
          </w:p>
        </w:tc>
        <w:tc>
          <w:tcPr>
            <w:tcW w:w="2799" w:type="dxa"/>
          </w:tcPr>
          <w:p w14:paraId="1AEB94AD" w14:textId="793F7906" w:rsidR="00F94623" w:rsidRPr="00703B4C" w:rsidRDefault="00F94623" w:rsidP="0092026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  <w:p w14:paraId="3737449F" w14:textId="77777777" w:rsidR="00F94623" w:rsidRPr="00703B4C" w:rsidRDefault="00F94623" w:rsidP="0092026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52C767" w14:textId="77777777" w:rsidR="00F94623" w:rsidRPr="00703B4C" w:rsidRDefault="00F94623" w:rsidP="0092026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E767E2" w14:textId="79771E6B" w:rsidR="00641354" w:rsidRPr="00703B4C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представления отчета –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004685" w:rsidRPr="00703B4C" w14:paraId="2ECD6306" w14:textId="77777777" w:rsidTr="00B36B57">
        <w:tc>
          <w:tcPr>
            <w:tcW w:w="913" w:type="dxa"/>
          </w:tcPr>
          <w:p w14:paraId="41DCF6E3" w14:textId="3B364821" w:rsidR="00004685" w:rsidRPr="00703B4C" w:rsidRDefault="001A34EE" w:rsidP="000046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2" w:type="dxa"/>
          </w:tcPr>
          <w:p w14:paraId="54F84BAA" w14:textId="78CD18B1" w:rsidR="00004685" w:rsidRPr="00703B4C" w:rsidRDefault="00004685" w:rsidP="000036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соблюдением работниками Учреждения</w:t>
            </w:r>
            <w:r w:rsidR="00B716C2"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законодательства, локальных актов Учреждения по вопросам предупреждени</w:t>
            </w:r>
            <w:r w:rsidR="000036A5" w:rsidRPr="00703B4C">
              <w:rPr>
                <w:rFonts w:ascii="Times New Roman" w:hAnsi="Times New Roman" w:cs="Times New Roman"/>
                <w:sz w:val="24"/>
                <w:szCs w:val="24"/>
              </w:rPr>
              <w:t>я и противодействия</w:t>
            </w:r>
            <w:r w:rsidR="00B716C2"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</w:t>
            </w:r>
          </w:p>
        </w:tc>
        <w:tc>
          <w:tcPr>
            <w:tcW w:w="2150" w:type="dxa"/>
          </w:tcPr>
          <w:p w14:paraId="547B937F" w14:textId="18503B39" w:rsidR="00004685" w:rsidRPr="00703B4C" w:rsidRDefault="009435D0" w:rsidP="000046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4685" w:rsidRPr="00703B4C">
              <w:rPr>
                <w:rFonts w:ascii="Times New Roman" w:hAnsi="Times New Roman" w:cs="Times New Roman"/>
                <w:sz w:val="24"/>
                <w:szCs w:val="24"/>
              </w:rPr>
              <w:t>пециалист по персоналу, руководители структурных подразделений (в пределах компетенции)</w:t>
            </w:r>
          </w:p>
        </w:tc>
        <w:tc>
          <w:tcPr>
            <w:tcW w:w="3686" w:type="dxa"/>
          </w:tcPr>
          <w:p w14:paraId="23D647B4" w14:textId="2D41CD7C" w:rsidR="00004685" w:rsidRPr="00703B4C" w:rsidRDefault="005356E1" w:rsidP="000036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предупреждение коррупции</w:t>
            </w:r>
          </w:p>
        </w:tc>
        <w:tc>
          <w:tcPr>
            <w:tcW w:w="2799" w:type="dxa"/>
          </w:tcPr>
          <w:p w14:paraId="66EE241E" w14:textId="45FF56DB" w:rsidR="00F94623" w:rsidRPr="00703B4C" w:rsidRDefault="00F531BD" w:rsidP="0092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1A419DF" w14:textId="77777777" w:rsidR="00F94623" w:rsidRPr="00703B4C" w:rsidRDefault="00F94623" w:rsidP="00920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D97E4" w14:textId="77777777" w:rsidR="00F531BD" w:rsidRPr="00703B4C" w:rsidRDefault="00F531BD" w:rsidP="00920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96AD8" w14:textId="77777777" w:rsidR="007B19BE" w:rsidRPr="00703B4C" w:rsidRDefault="007B19BE" w:rsidP="00920260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992B0" w14:textId="1769B245" w:rsidR="00004685" w:rsidRPr="00703B4C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B716C2" w:rsidRPr="00703B4C">
              <w:rPr>
                <w:rFonts w:ascii="Times New Roman" w:hAnsi="Times New Roman" w:cs="Times New Roman"/>
                <w:sz w:val="24"/>
                <w:szCs w:val="24"/>
              </w:rPr>
              <w:t>представления отчета –</w:t>
            </w: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 до 25 декабря текущего года</w:t>
            </w:r>
          </w:p>
        </w:tc>
      </w:tr>
      <w:tr w:rsidR="00004685" w:rsidRPr="00703B4C" w14:paraId="234F4D49" w14:textId="77777777" w:rsidTr="00B36B57">
        <w:tc>
          <w:tcPr>
            <w:tcW w:w="913" w:type="dxa"/>
          </w:tcPr>
          <w:p w14:paraId="1F554C84" w14:textId="59D7485D" w:rsidR="00641354" w:rsidRPr="00703B4C" w:rsidRDefault="001A34EE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2" w:type="dxa"/>
          </w:tcPr>
          <w:p w14:paraId="26653195" w14:textId="37793906" w:rsidR="00641354" w:rsidRPr="00703B4C" w:rsidRDefault="00641354" w:rsidP="006413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Включение в </w:t>
            </w:r>
            <w:r w:rsidR="00920260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заключаемые </w:t>
            </w:r>
            <w:r w:rsidR="002A71FA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920260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чреждением 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договоры антикоррупционной оговорк</w:t>
            </w:r>
            <w:r w:rsidR="00920260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5356E1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 необходимости – оформление и направление контрагентам протоколов разногласий к договорам о включении в договор антикоррупционной оговорки</w:t>
            </w:r>
          </w:p>
        </w:tc>
        <w:tc>
          <w:tcPr>
            <w:tcW w:w="2150" w:type="dxa"/>
          </w:tcPr>
          <w:p w14:paraId="132BDB80" w14:textId="331E5E89" w:rsidR="00641354" w:rsidRPr="00703B4C" w:rsidRDefault="009435D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="0064135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рисконсульт</w:t>
            </w:r>
          </w:p>
        </w:tc>
        <w:tc>
          <w:tcPr>
            <w:tcW w:w="3686" w:type="dxa"/>
          </w:tcPr>
          <w:p w14:paraId="14908416" w14:textId="40B97520" w:rsidR="00641354" w:rsidRPr="00703B4C" w:rsidRDefault="005356E1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предупреждение коррупции</w:t>
            </w:r>
          </w:p>
        </w:tc>
        <w:tc>
          <w:tcPr>
            <w:tcW w:w="2799" w:type="dxa"/>
          </w:tcPr>
          <w:p w14:paraId="31F40DB6" w14:textId="42CBB248" w:rsidR="00F531BD" w:rsidRPr="00703B4C" w:rsidRDefault="00994255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подготовке проекта договора или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 </w:t>
            </w:r>
            <w:r w:rsidR="00F531BD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="00F531BD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проекта договора </w:t>
            </w:r>
            <w:r w:rsidR="00F531BD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согласование </w:t>
            </w:r>
          </w:p>
          <w:p w14:paraId="41E2E5FF" w14:textId="77777777" w:rsidR="00F531BD" w:rsidRPr="00703B4C" w:rsidRDefault="00F531BD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27F785" w14:textId="1FBBF2F0" w:rsidR="00641354" w:rsidRPr="00703B4C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представления отчета 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C10758" w:rsidRPr="00703B4C" w14:paraId="781753EF" w14:textId="77777777" w:rsidTr="00B36B57">
        <w:tc>
          <w:tcPr>
            <w:tcW w:w="913" w:type="dxa"/>
          </w:tcPr>
          <w:p w14:paraId="4AA6979E" w14:textId="33000269" w:rsidR="00C10758" w:rsidRPr="00703B4C" w:rsidRDefault="001A34EE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12" w:type="dxa"/>
          </w:tcPr>
          <w:p w14:paraId="74137305" w14:textId="357390C9" w:rsidR="00C10758" w:rsidRPr="00703B4C" w:rsidRDefault="00C10758" w:rsidP="006413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публикаций в средствах массовой информации, в социальных сетях   о фактах проявления коррупции в Учреждении и организация проверки таких фактов</w:t>
            </w:r>
          </w:p>
        </w:tc>
        <w:tc>
          <w:tcPr>
            <w:tcW w:w="2150" w:type="dxa"/>
          </w:tcPr>
          <w:p w14:paraId="1AF42E02" w14:textId="77777777" w:rsidR="00C10758" w:rsidRPr="00703B4C" w:rsidRDefault="00FB185D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руководители структурных подразделений, </w:t>
            </w:r>
          </w:p>
          <w:p w14:paraId="293072DD" w14:textId="5511928A" w:rsidR="00FB185D" w:rsidRPr="00703B4C" w:rsidRDefault="00FB185D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связям с общественностью, комиссия по противодействию коррупции</w:t>
            </w:r>
          </w:p>
        </w:tc>
        <w:tc>
          <w:tcPr>
            <w:tcW w:w="3686" w:type="dxa"/>
          </w:tcPr>
          <w:p w14:paraId="42B35F6D" w14:textId="0066F095" w:rsidR="00C10758" w:rsidRPr="00703B4C" w:rsidRDefault="00994255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4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выявление факт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994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проявления коррупции, оперативное реагирование и принятие мер</w:t>
            </w:r>
          </w:p>
        </w:tc>
        <w:tc>
          <w:tcPr>
            <w:tcW w:w="2799" w:type="dxa"/>
          </w:tcPr>
          <w:p w14:paraId="5E67B245" w14:textId="14A33360" w:rsidR="00ED441F" w:rsidRDefault="00ED441F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  <w:p w14:paraId="62D26272" w14:textId="77777777" w:rsidR="00ED441F" w:rsidRDefault="00ED441F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C79CEE" w14:textId="77777777" w:rsidR="00ED441F" w:rsidRDefault="00ED441F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06C8BB" w14:textId="77777777" w:rsidR="00ED441F" w:rsidRDefault="00ED441F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60E7E7" w14:textId="77777777" w:rsidR="00ED441F" w:rsidRDefault="00ED441F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DBC166" w14:textId="77777777" w:rsidR="00ED441F" w:rsidRDefault="00ED441F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660BBF3" w14:textId="79684315" w:rsidR="00ED441F" w:rsidRPr="00703B4C" w:rsidRDefault="00ED441F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представления отчета – до 25 декабря текущего года</w:t>
            </w:r>
          </w:p>
        </w:tc>
      </w:tr>
      <w:tr w:rsidR="00641354" w:rsidRPr="00703B4C" w14:paraId="44A03F08" w14:textId="77777777" w:rsidTr="00B0482F">
        <w:tc>
          <w:tcPr>
            <w:tcW w:w="14560" w:type="dxa"/>
            <w:gridSpan w:val="5"/>
          </w:tcPr>
          <w:p w14:paraId="2342616C" w14:textId="462C2DE3" w:rsidR="00641354" w:rsidRPr="00703B4C" w:rsidRDefault="00641354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и введение специальных антикоррупционных процедур</w:t>
            </w:r>
            <w:r w:rsidR="003D4A39" w:rsidRPr="0070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мониторинг коррупционных рисков и их устранение</w:t>
            </w:r>
          </w:p>
        </w:tc>
      </w:tr>
      <w:tr w:rsidR="00004685" w:rsidRPr="00703B4C" w14:paraId="12A564C4" w14:textId="77777777" w:rsidTr="00B36B57">
        <w:tc>
          <w:tcPr>
            <w:tcW w:w="913" w:type="dxa"/>
          </w:tcPr>
          <w:p w14:paraId="0ABE8BCA" w14:textId="08851B62" w:rsidR="00641354" w:rsidRPr="00703B4C" w:rsidRDefault="009435D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2" w:type="dxa"/>
          </w:tcPr>
          <w:p w14:paraId="4B058352" w14:textId="0B44B360" w:rsidR="00641354" w:rsidRPr="00703B4C" w:rsidRDefault="00641354" w:rsidP="006413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информации (механизмов «обратной связи», телефона доверия)</w:t>
            </w:r>
          </w:p>
        </w:tc>
        <w:tc>
          <w:tcPr>
            <w:tcW w:w="2150" w:type="dxa"/>
          </w:tcPr>
          <w:p w14:paraId="60FD5F91" w14:textId="7E328048" w:rsidR="00641354" w:rsidRPr="00703B4C" w:rsidRDefault="009435D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64135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аместитель директора</w:t>
            </w:r>
            <w:r w:rsidR="00881E09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ответственный за организацию и координацию работы по противодействию коррупции</w:t>
            </w:r>
            <w:r w:rsidR="00F3610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2D8BD0CF" w14:textId="0FB783D6" w:rsidR="00F531BD" w:rsidRPr="00703B4C" w:rsidRDefault="00F531BD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</w:tc>
        <w:tc>
          <w:tcPr>
            <w:tcW w:w="3686" w:type="dxa"/>
          </w:tcPr>
          <w:p w14:paraId="67D65DE1" w14:textId="753B4C4B" w:rsidR="00641354" w:rsidRPr="00703B4C" w:rsidRDefault="00C10758" w:rsidP="00F531B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</w:t>
            </w:r>
            <w:r w:rsidR="005356E1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выявление случаев склонения работников к совершению коррупционных нарушений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оперативное реагирование и принятие мер</w:t>
            </w:r>
          </w:p>
        </w:tc>
        <w:tc>
          <w:tcPr>
            <w:tcW w:w="2799" w:type="dxa"/>
          </w:tcPr>
          <w:p w14:paraId="2FEBCA10" w14:textId="3161A01E" w:rsidR="00404AE5" w:rsidRPr="00703B4C" w:rsidRDefault="005356E1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  <w:p w14:paraId="1D86D2C1" w14:textId="77777777" w:rsidR="00404AE5" w:rsidRPr="00703B4C" w:rsidRDefault="00404AE5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951FEC" w14:textId="77777777" w:rsidR="00404AE5" w:rsidRPr="00703B4C" w:rsidRDefault="00404AE5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DE7ABE" w14:textId="77777777" w:rsidR="00404AE5" w:rsidRPr="00703B4C" w:rsidRDefault="00404AE5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D4409E" w14:textId="77777777" w:rsidR="005356E1" w:rsidRDefault="005356E1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3E11FE" w14:textId="77777777" w:rsidR="00ED441F" w:rsidRDefault="00ED441F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4128F5" w14:textId="77777777" w:rsidR="00ED441F" w:rsidRPr="00703B4C" w:rsidRDefault="00ED441F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33441DF" w14:textId="77777777" w:rsidR="005356E1" w:rsidRPr="00703B4C" w:rsidRDefault="005356E1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DC61EC" w14:textId="5CD5A446" w:rsidR="00641354" w:rsidRPr="00703B4C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представления отчета 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F77840" w:rsidRPr="00703B4C" w14:paraId="4824D4BB" w14:textId="77777777" w:rsidTr="00B36B57">
        <w:tc>
          <w:tcPr>
            <w:tcW w:w="913" w:type="dxa"/>
          </w:tcPr>
          <w:p w14:paraId="2B44D93E" w14:textId="68E70921" w:rsidR="00F77840" w:rsidRPr="00703B4C" w:rsidRDefault="007B19BE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2" w:type="dxa"/>
          </w:tcPr>
          <w:p w14:paraId="0B4EF997" w14:textId="33BBEE6A" w:rsidR="00F77840" w:rsidRPr="00703B4C" w:rsidRDefault="00F77840" w:rsidP="006413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оценки коррупционных рисков, возникающих при осуществлении функций </w:t>
            </w:r>
            <w:r w:rsidR="002A71FA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чреждения и при осуществлении закупок для обеспечения нужд </w:t>
            </w:r>
            <w:r w:rsidR="002A71FA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чреждения</w:t>
            </w:r>
            <w:r w:rsidR="002A71FA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актуализация локальных актов по вопросам противодействия коррупции по результатам оценки коррупционных рисков</w:t>
            </w:r>
          </w:p>
        </w:tc>
        <w:tc>
          <w:tcPr>
            <w:tcW w:w="2150" w:type="dxa"/>
          </w:tcPr>
          <w:p w14:paraId="0C1FBC4B" w14:textId="77777777" w:rsidR="00F77840" w:rsidRPr="00703B4C" w:rsidRDefault="00F7784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 ответственный за организацию и координацию работы по противодействию коррупции,</w:t>
            </w:r>
          </w:p>
          <w:p w14:paraId="6FC9D611" w14:textId="01A1B448" w:rsidR="00F77840" w:rsidRPr="00703B4C" w:rsidRDefault="00F7784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комиссии по противодействию коррупции</w:t>
            </w:r>
          </w:p>
        </w:tc>
        <w:tc>
          <w:tcPr>
            <w:tcW w:w="3686" w:type="dxa"/>
          </w:tcPr>
          <w:p w14:paraId="2D263D91" w14:textId="07E14400" w:rsidR="00F77840" w:rsidRPr="00703B4C" w:rsidRDefault="005356E1" w:rsidP="00F531B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предупреждение коррупции, актуализация </w:t>
            </w:r>
            <w:r w:rsidR="003D4A39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локальных актов Учреждения</w:t>
            </w:r>
            <w:r w:rsidR="003D4A39"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39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вопросам противодействия коррупции</w:t>
            </w:r>
          </w:p>
        </w:tc>
        <w:tc>
          <w:tcPr>
            <w:tcW w:w="2799" w:type="dxa"/>
          </w:tcPr>
          <w:p w14:paraId="46A24B86" w14:textId="77777777" w:rsidR="00F77840" w:rsidRPr="00703B4C" w:rsidRDefault="00F77840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до 1 октября</w:t>
            </w:r>
          </w:p>
          <w:p w14:paraId="147F2145" w14:textId="77777777" w:rsidR="007B19BE" w:rsidRPr="00703B4C" w:rsidRDefault="007B19BE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60FA38" w14:textId="77777777" w:rsidR="007B19BE" w:rsidRPr="00703B4C" w:rsidRDefault="007B19BE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DA10B33" w14:textId="77777777" w:rsidR="007B19BE" w:rsidRPr="00703B4C" w:rsidRDefault="007B19BE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7602FF" w14:textId="77777777" w:rsidR="007B19BE" w:rsidRPr="00703B4C" w:rsidRDefault="007B19BE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E23EA3" w14:textId="77777777" w:rsidR="007B19BE" w:rsidRPr="00703B4C" w:rsidRDefault="007B19BE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0F2DEA" w14:textId="77777777" w:rsidR="007B19BE" w:rsidRDefault="007B19BE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DA2128" w14:textId="77777777" w:rsidR="00ED441F" w:rsidRPr="00703B4C" w:rsidRDefault="00ED441F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CEA30C" w14:textId="77777777" w:rsidR="007B19BE" w:rsidRPr="00703B4C" w:rsidRDefault="007B19BE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14B307" w14:textId="57DC659C" w:rsidR="007B19BE" w:rsidRPr="00703B4C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представления отчета 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641354" w:rsidRPr="00703B4C" w14:paraId="0DA7A81A" w14:textId="77777777" w:rsidTr="005A49E9">
        <w:tc>
          <w:tcPr>
            <w:tcW w:w="14560" w:type="dxa"/>
            <w:gridSpan w:val="5"/>
          </w:tcPr>
          <w:p w14:paraId="6843D74E" w14:textId="5E0029DC" w:rsidR="00641354" w:rsidRPr="00703B4C" w:rsidRDefault="00641354" w:rsidP="009202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и информирование работников</w:t>
            </w:r>
            <w:r w:rsidR="00D43D62" w:rsidRPr="0070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4255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</w:t>
            </w:r>
            <w:r w:rsidR="00D43D62" w:rsidRPr="0070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противодействия коррупции</w:t>
            </w:r>
            <w:r w:rsidR="001A3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D4A39" w:rsidRPr="0070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4685" w:rsidRPr="00703B4C" w14:paraId="23F0FFAA" w14:textId="77777777" w:rsidTr="00B36B57">
        <w:tc>
          <w:tcPr>
            <w:tcW w:w="913" w:type="dxa"/>
          </w:tcPr>
          <w:p w14:paraId="73E89BF9" w14:textId="40BE2267" w:rsidR="00641354" w:rsidRPr="00703B4C" w:rsidRDefault="0092026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B19BE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2" w:type="dxa"/>
          </w:tcPr>
          <w:p w14:paraId="3DB497F1" w14:textId="7411FCCA" w:rsidR="00641354" w:rsidRPr="00703B4C" w:rsidRDefault="00FB185D" w:rsidP="006413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функционирования официального сайта Учреждения в информационно-телекоммуникационной сети «Интернет» и размещение актуальной информации о мерах по противодействию 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коррупции в разделе «Противодействие коррупции». </w:t>
            </w:r>
            <w:r w:rsidR="0064135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Актуализация наглядной информации, посвященной вопросам противодействия коррупции </w:t>
            </w:r>
            <w:r w:rsidR="00F531BD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="0064135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информационных стендах </w:t>
            </w:r>
          </w:p>
        </w:tc>
        <w:tc>
          <w:tcPr>
            <w:tcW w:w="2150" w:type="dxa"/>
          </w:tcPr>
          <w:p w14:paraId="15A1B0EA" w14:textId="77777777" w:rsidR="00ED441F" w:rsidRDefault="00ED441F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заместитель директора, ответственный за организацию и координацию </w:t>
            </w:r>
            <w:r w:rsidRPr="00ED4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работы по противодействию коррупции,</w:t>
            </w:r>
          </w:p>
          <w:p w14:paraId="1D0ABEEE" w14:textId="282103F6" w:rsidR="00641354" w:rsidRPr="00703B4C" w:rsidRDefault="009435D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64135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 по персоналу</w:t>
            </w:r>
            <w:r w:rsidR="00F531BD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5435D563" w14:textId="0F86F35E" w:rsidR="00F531BD" w:rsidRPr="00703B4C" w:rsidRDefault="00F531BD" w:rsidP="00F531B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</w:tc>
        <w:tc>
          <w:tcPr>
            <w:tcW w:w="3686" w:type="dxa"/>
          </w:tcPr>
          <w:p w14:paraId="304812D4" w14:textId="3A5CC504" w:rsidR="00641354" w:rsidRPr="00703B4C" w:rsidRDefault="005C7284" w:rsidP="00F531B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FB185D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овышение уровня правовой грамотности работников Учреждения, получателей услуг</w:t>
            </w:r>
          </w:p>
        </w:tc>
        <w:tc>
          <w:tcPr>
            <w:tcW w:w="2799" w:type="dxa"/>
          </w:tcPr>
          <w:p w14:paraId="585D4B75" w14:textId="1A5D8F09" w:rsidR="00404AE5" w:rsidRPr="00703B4C" w:rsidRDefault="00FB185D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информации в течение 5 рабочих дней после ее актуализации </w:t>
            </w:r>
          </w:p>
          <w:p w14:paraId="3208D3B5" w14:textId="77777777" w:rsidR="00404AE5" w:rsidRDefault="00404AE5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AE4CF3" w14:textId="77777777" w:rsidR="005C7284" w:rsidRDefault="005C7284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72172A" w14:textId="77777777" w:rsidR="005C7284" w:rsidRDefault="005C7284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1BDA3D" w14:textId="77777777" w:rsidR="00ED441F" w:rsidRDefault="00ED441F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E1C96F" w14:textId="77777777" w:rsidR="00ED441F" w:rsidRDefault="00ED441F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79B5F70" w14:textId="77777777" w:rsidR="00ED441F" w:rsidRDefault="00ED441F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3C3F1B7" w14:textId="77777777" w:rsidR="005C7284" w:rsidRPr="00703B4C" w:rsidRDefault="005C7284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071D04" w14:textId="4E19C17F" w:rsidR="00641354" w:rsidRPr="00703B4C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представления отчета –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D43D62" w:rsidRPr="00703B4C" w14:paraId="035C6376" w14:textId="77777777" w:rsidTr="00B36B57">
        <w:tc>
          <w:tcPr>
            <w:tcW w:w="913" w:type="dxa"/>
          </w:tcPr>
          <w:p w14:paraId="1E192FAF" w14:textId="3B22B1CE" w:rsidR="00D43D62" w:rsidRPr="00703B4C" w:rsidRDefault="0021639E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7B19BE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2" w:type="dxa"/>
          </w:tcPr>
          <w:p w14:paraId="4746FE40" w14:textId="3D21FE7E" w:rsidR="00D43D62" w:rsidRPr="00703B4C" w:rsidRDefault="00D43D62" w:rsidP="00D43D6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</w:t>
            </w:r>
            <w:r w:rsidR="002A71FA" w:rsidRPr="00703B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чреждения, ответственных за профилактику коррупционных и иных правонарушений в семинарах, конференциях, круглых столах, мероприятиях по обмену опытом и иных обучающих мероприятиях по вопросам противодействия коррупции </w:t>
            </w:r>
          </w:p>
        </w:tc>
        <w:tc>
          <w:tcPr>
            <w:tcW w:w="2150" w:type="dxa"/>
          </w:tcPr>
          <w:p w14:paraId="7578B10F" w14:textId="77777777" w:rsidR="00D43D62" w:rsidRPr="00703B4C" w:rsidRDefault="00881E09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 ответственный за организацию и координацию работы по противодействию коррупции</w:t>
            </w:r>
            <w:r w:rsidR="00E762A9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520B69F" w14:textId="77777777" w:rsidR="00ED441F" w:rsidRDefault="00E762A9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персоналу</w:t>
            </w:r>
            <w:r w:rsidR="00FB185D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0994C781" w14:textId="0EA90490" w:rsidR="00E762A9" w:rsidRPr="00703B4C" w:rsidRDefault="00FB185D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комиссии по противодействию коррупции</w:t>
            </w:r>
          </w:p>
        </w:tc>
        <w:tc>
          <w:tcPr>
            <w:tcW w:w="3686" w:type="dxa"/>
          </w:tcPr>
          <w:p w14:paraId="2BB642B5" w14:textId="111474C1" w:rsidR="00D43D62" w:rsidRPr="00703B4C" w:rsidRDefault="005C7284" w:rsidP="000036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FB185D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овышение уровня правовой грамотности работников Учреждения</w:t>
            </w:r>
          </w:p>
        </w:tc>
        <w:tc>
          <w:tcPr>
            <w:tcW w:w="2799" w:type="dxa"/>
          </w:tcPr>
          <w:p w14:paraId="5CAAF975" w14:textId="04DE87A6" w:rsidR="00404AE5" w:rsidRPr="00703B4C" w:rsidRDefault="005C7284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сроки проведения </w:t>
            </w:r>
            <w:r w:rsidRPr="005C7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 мероприяти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</w:p>
          <w:p w14:paraId="6F2C831D" w14:textId="77777777" w:rsidR="00FB185D" w:rsidRPr="00703B4C" w:rsidRDefault="00FB185D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A8124C" w14:textId="77777777" w:rsidR="00404AE5" w:rsidRPr="00703B4C" w:rsidRDefault="00404AE5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1F1947" w14:textId="77777777" w:rsidR="00FB185D" w:rsidRPr="00703B4C" w:rsidRDefault="00FB185D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6C7874" w14:textId="77777777" w:rsidR="00FB185D" w:rsidRPr="00703B4C" w:rsidRDefault="00FB185D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730435" w14:textId="77777777" w:rsidR="00FB185D" w:rsidRDefault="00FB185D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04A1B2" w14:textId="77777777" w:rsidR="005C7284" w:rsidRPr="00703B4C" w:rsidRDefault="005C7284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40B124" w14:textId="77777777" w:rsidR="00FB185D" w:rsidRPr="00703B4C" w:rsidRDefault="00FB185D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8A1D94" w14:textId="77777777" w:rsidR="007B19BE" w:rsidRPr="00703B4C" w:rsidRDefault="007B19BE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79AABA" w14:textId="77777777" w:rsidR="007B19BE" w:rsidRPr="00703B4C" w:rsidRDefault="007B19BE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29DEFE" w14:textId="5F4316F3" w:rsidR="00D43D62" w:rsidRPr="00703B4C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представления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отчета –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D43D62" w:rsidRPr="00703B4C" w14:paraId="60A9BFF2" w14:textId="77777777" w:rsidTr="00973252">
        <w:tc>
          <w:tcPr>
            <w:tcW w:w="14560" w:type="dxa"/>
            <w:gridSpan w:val="5"/>
          </w:tcPr>
          <w:p w14:paraId="6BBD8525" w14:textId="5277B0D0" w:rsidR="00D43D62" w:rsidRPr="00703B4C" w:rsidRDefault="00D43D62" w:rsidP="00B716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1639E" w:rsidRPr="0070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существление </w:t>
            </w:r>
            <w:r w:rsidRPr="0070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внутреннего контроля в </w:t>
            </w:r>
            <w:r w:rsidR="0021639E" w:rsidRPr="0070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70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чреждении</w:t>
            </w:r>
          </w:p>
        </w:tc>
      </w:tr>
      <w:tr w:rsidR="00D43D62" w:rsidRPr="00703B4C" w14:paraId="429BD0BC" w14:textId="77777777" w:rsidTr="00B36B57">
        <w:tc>
          <w:tcPr>
            <w:tcW w:w="913" w:type="dxa"/>
          </w:tcPr>
          <w:p w14:paraId="121318D7" w14:textId="10D8344F" w:rsidR="00D43D62" w:rsidRPr="00703B4C" w:rsidRDefault="00D43D62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B19BE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2" w:type="dxa"/>
          </w:tcPr>
          <w:p w14:paraId="01ACA263" w14:textId="54C6F9F9" w:rsidR="00D43D62" w:rsidRPr="00703B4C" w:rsidRDefault="00D43D62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</w:t>
            </w:r>
            <w:r w:rsidR="0021639E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внутреннего контроля 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данных бухгалтерского учета, наличия и достоверности первичных</w:t>
            </w:r>
            <w:r w:rsidR="0021639E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учетных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документов </w:t>
            </w:r>
          </w:p>
        </w:tc>
        <w:tc>
          <w:tcPr>
            <w:tcW w:w="2150" w:type="dxa"/>
          </w:tcPr>
          <w:p w14:paraId="56DE5EDE" w14:textId="64C3ECC6" w:rsidR="00D43D62" w:rsidRPr="00703B4C" w:rsidRDefault="009435D0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D43D6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лавный бухгалтер</w:t>
            </w:r>
          </w:p>
        </w:tc>
        <w:tc>
          <w:tcPr>
            <w:tcW w:w="3686" w:type="dxa"/>
          </w:tcPr>
          <w:p w14:paraId="2BEA5F9E" w14:textId="3EB6B370" w:rsidR="00D43D62" w:rsidRPr="00703B4C" w:rsidRDefault="00EE6733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предупреждение финансовых нарушений, оперативное реагирование и принятие мер в случае выявления </w:t>
            </w:r>
            <w:r w:rsidR="005C7284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результатам внутреннего контроля 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финансовых нарушений </w:t>
            </w:r>
          </w:p>
        </w:tc>
        <w:tc>
          <w:tcPr>
            <w:tcW w:w="2799" w:type="dxa"/>
          </w:tcPr>
          <w:p w14:paraId="62BF408A" w14:textId="4E6BFF4B" w:rsidR="00404AE5" w:rsidRPr="00703B4C" w:rsidRDefault="00404AE5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сроки, установленные планом внутреннего контроля</w:t>
            </w:r>
          </w:p>
          <w:p w14:paraId="6C7CD9FC" w14:textId="77777777" w:rsidR="00404AE5" w:rsidRPr="00703B4C" w:rsidRDefault="00404AE5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62E945" w14:textId="0C01944A" w:rsidR="00D43D62" w:rsidRPr="00703B4C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представления отчета 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D43D62" w:rsidRPr="00703B4C" w14:paraId="1FC7A13F" w14:textId="77777777" w:rsidTr="00B36B57">
        <w:tc>
          <w:tcPr>
            <w:tcW w:w="913" w:type="dxa"/>
          </w:tcPr>
          <w:p w14:paraId="6EA39FE0" w14:textId="3B67E87A" w:rsidR="00D43D62" w:rsidRPr="00703B4C" w:rsidRDefault="00D43D62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B19BE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2" w:type="dxa"/>
          </w:tcPr>
          <w:p w14:paraId="16393D94" w14:textId="13866368" w:rsidR="00D43D62" w:rsidRPr="00703B4C" w:rsidRDefault="00D43D62" w:rsidP="00D43D6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осуществления закупок в соответствии с планом закупок</w:t>
            </w:r>
            <w:r w:rsidR="00EE6733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составление ежегодного отчета о закупках</w:t>
            </w:r>
          </w:p>
        </w:tc>
        <w:tc>
          <w:tcPr>
            <w:tcW w:w="2150" w:type="dxa"/>
          </w:tcPr>
          <w:p w14:paraId="44EEA0CE" w14:textId="77777777" w:rsidR="00D43D62" w:rsidRPr="00703B4C" w:rsidRDefault="009435D0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D43D6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аместитель директора</w:t>
            </w:r>
            <w:r w:rsidR="00EE6733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2CFC0B24" w14:textId="0DA7882E" w:rsidR="00EE6733" w:rsidRPr="00703B4C" w:rsidRDefault="00EE6733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3686" w:type="dxa"/>
          </w:tcPr>
          <w:p w14:paraId="5C443CA4" w14:textId="20E9CE12" w:rsidR="00D43D62" w:rsidRPr="00703B4C" w:rsidRDefault="00EE6733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предупреждение нарушений законодательства в сфере закупок</w:t>
            </w:r>
          </w:p>
        </w:tc>
        <w:tc>
          <w:tcPr>
            <w:tcW w:w="2799" w:type="dxa"/>
          </w:tcPr>
          <w:p w14:paraId="16BE5EDB" w14:textId="56273A4A" w:rsidR="00404AE5" w:rsidRPr="00703B4C" w:rsidRDefault="00404AE5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14:paraId="6F2D2E6E" w14:textId="77777777" w:rsidR="007B19BE" w:rsidRPr="00703B4C" w:rsidRDefault="007B19BE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D7543E" w14:textId="1104C15F" w:rsidR="00D43D62" w:rsidRPr="00703B4C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представления отчета –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D43D62" w:rsidRPr="00703B4C" w14:paraId="66BBBAA7" w14:textId="77777777" w:rsidTr="00B36B57">
        <w:tc>
          <w:tcPr>
            <w:tcW w:w="913" w:type="dxa"/>
          </w:tcPr>
          <w:p w14:paraId="4881B5BE" w14:textId="077696A1" w:rsidR="00D43D62" w:rsidRPr="00703B4C" w:rsidRDefault="00D43D62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B19BE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2" w:type="dxa"/>
          </w:tcPr>
          <w:p w14:paraId="33261B48" w14:textId="538EB6C7" w:rsidR="00D43D62" w:rsidRPr="00703B4C" w:rsidRDefault="00EE6733" w:rsidP="00D43D6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ежеквартального отчета об исполнении плана финансово-хозяйственной деятельности, о</w:t>
            </w:r>
            <w:r w:rsidR="00D43D6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существление контроля за </w:t>
            </w:r>
            <w:r w:rsidR="00D43D6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исполнением плана финансово-хозяйственной деятельности</w:t>
            </w:r>
          </w:p>
        </w:tc>
        <w:tc>
          <w:tcPr>
            <w:tcW w:w="2150" w:type="dxa"/>
          </w:tcPr>
          <w:p w14:paraId="41F3F90C" w14:textId="449C6EE4" w:rsidR="00D43D62" w:rsidRPr="00703B4C" w:rsidRDefault="009435D0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</w:t>
            </w:r>
            <w:r w:rsidR="00D43D6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аместитель директора,</w:t>
            </w:r>
          </w:p>
          <w:p w14:paraId="57F16A27" w14:textId="3A4E9FA0" w:rsidR="00D43D62" w:rsidRPr="00703B4C" w:rsidRDefault="009435D0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</w:t>
            </w:r>
            <w:r w:rsidR="00D43D6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лавный бухгалтер</w:t>
            </w:r>
          </w:p>
        </w:tc>
        <w:tc>
          <w:tcPr>
            <w:tcW w:w="3686" w:type="dxa"/>
          </w:tcPr>
          <w:p w14:paraId="63824191" w14:textId="44934741" w:rsidR="00D43D62" w:rsidRPr="00703B4C" w:rsidRDefault="00EE6733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предупреждение финансовых нарушений, оперативное реагирование и принятие мер в 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случае выявления финансовых нарушений по результатам внутреннего контроля</w:t>
            </w:r>
          </w:p>
        </w:tc>
        <w:tc>
          <w:tcPr>
            <w:tcW w:w="2799" w:type="dxa"/>
          </w:tcPr>
          <w:p w14:paraId="68E9DEC8" w14:textId="39F40904" w:rsidR="0021639E" w:rsidRPr="00703B4C" w:rsidRDefault="00520F73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</w:t>
            </w:r>
            <w:r w:rsidR="006028A7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и, установленные учредителем</w:t>
            </w:r>
          </w:p>
          <w:p w14:paraId="171A4AFE" w14:textId="4BB28B21" w:rsidR="00D43D62" w:rsidRPr="00703B4C" w:rsidRDefault="00D43D62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3D62" w:rsidRPr="00703B4C" w14:paraId="6B2FA316" w14:textId="77777777" w:rsidTr="00B36B57">
        <w:trPr>
          <w:trHeight w:val="2600"/>
        </w:trPr>
        <w:tc>
          <w:tcPr>
            <w:tcW w:w="913" w:type="dxa"/>
          </w:tcPr>
          <w:p w14:paraId="4AF48457" w14:textId="43E90971" w:rsidR="00D43D62" w:rsidRPr="00703B4C" w:rsidRDefault="00D43D62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B19BE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2" w:type="dxa"/>
          </w:tcPr>
          <w:p w14:paraId="2185D81F" w14:textId="5FE8F8B6" w:rsidR="00D43D62" w:rsidRPr="00703B4C" w:rsidRDefault="00D43D62" w:rsidP="00D43D6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контроля качества оказываемых услуг</w:t>
            </w:r>
          </w:p>
        </w:tc>
        <w:tc>
          <w:tcPr>
            <w:tcW w:w="2150" w:type="dxa"/>
          </w:tcPr>
          <w:p w14:paraId="5BB42B20" w14:textId="43C2DCE1" w:rsidR="00D43D62" w:rsidRPr="00703B4C" w:rsidRDefault="009435D0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D43D6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аместител</w:t>
            </w:r>
            <w:r w:rsidR="00881E09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D43D6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директора,</w:t>
            </w:r>
          </w:p>
          <w:p w14:paraId="25A08320" w14:textId="77777777" w:rsidR="00881E09" w:rsidRPr="00703B4C" w:rsidRDefault="00881E09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C0E0ED" w14:textId="14542E00" w:rsidR="00D43D62" w:rsidRPr="00703B4C" w:rsidRDefault="00D43D62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структурных подразделений (в пределах компетенции)</w:t>
            </w:r>
          </w:p>
        </w:tc>
        <w:tc>
          <w:tcPr>
            <w:tcW w:w="3686" w:type="dxa"/>
          </w:tcPr>
          <w:p w14:paraId="6E5D6226" w14:textId="70709A33" w:rsidR="00D43D62" w:rsidRPr="00703B4C" w:rsidRDefault="00D00E8D" w:rsidP="00D00E8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ежемесячное </w:t>
            </w:r>
            <w:r w:rsidR="00520F73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опроса 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получателей услуг о качестве условий оказания услуг</w:t>
            </w:r>
            <w:r w:rsidR="00520F73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анализ результатов опроса</w:t>
            </w:r>
            <w:r w:rsidR="009C638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проведение «</w:t>
            </w:r>
            <w:proofErr w:type="spellStart"/>
            <w:r w:rsidR="009C638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эмоджи</w:t>
            </w:r>
            <w:proofErr w:type="spellEnd"/>
            <w:r w:rsidR="009C638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-опросов»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50819866" w14:textId="64B6FD89" w:rsidR="00D00E8D" w:rsidRPr="00703B4C" w:rsidRDefault="00D00E8D" w:rsidP="00D00E8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ежеквартальное составление акта по результатам опроса получателей услуг о качестве условий оказания услуг</w:t>
            </w:r>
          </w:p>
        </w:tc>
        <w:tc>
          <w:tcPr>
            <w:tcW w:w="2799" w:type="dxa"/>
          </w:tcPr>
          <w:p w14:paraId="389E3CCC" w14:textId="73F53A16" w:rsidR="00520F73" w:rsidRPr="00703B4C" w:rsidRDefault="00D00E8D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ежемесячно,</w:t>
            </w:r>
          </w:p>
          <w:p w14:paraId="05BDB0B4" w14:textId="59309B11" w:rsidR="00D00E8D" w:rsidRPr="00703B4C" w:rsidRDefault="00D00E8D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8B9C56D" w14:textId="49D7AFCD" w:rsidR="00D00E8D" w:rsidRPr="00703B4C" w:rsidRDefault="00D00E8D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803711" w14:textId="3BCD8116" w:rsidR="00D00E8D" w:rsidRPr="00703B4C" w:rsidRDefault="00D00E8D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D654FB" w14:textId="77777777" w:rsidR="007B19BE" w:rsidRPr="00703B4C" w:rsidRDefault="007B19BE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66516D1" w14:textId="42CAEC2B" w:rsidR="00520F73" w:rsidRPr="00703B4C" w:rsidRDefault="00D00E8D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  <w:p w14:paraId="0E447BB4" w14:textId="77777777" w:rsidR="00520F73" w:rsidRPr="00703B4C" w:rsidRDefault="00520F73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C052A8" w14:textId="184DA2FE" w:rsidR="00D43D62" w:rsidRPr="00703B4C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представления отчета –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F3497C" w:rsidRPr="00703B4C" w14:paraId="50A4839F" w14:textId="77777777" w:rsidTr="003A291A">
        <w:tc>
          <w:tcPr>
            <w:tcW w:w="14560" w:type="dxa"/>
            <w:gridSpan w:val="5"/>
          </w:tcPr>
          <w:p w14:paraId="0D033F6A" w14:textId="65118987" w:rsidR="00F3497C" w:rsidRPr="00703B4C" w:rsidRDefault="00F3497C" w:rsidP="00F3497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обращениями граждан и организаций по фактам коррупции</w:t>
            </w:r>
          </w:p>
        </w:tc>
      </w:tr>
      <w:tr w:rsidR="00F3497C" w:rsidRPr="00703B4C" w14:paraId="34E938AC" w14:textId="77777777" w:rsidTr="00B36B57">
        <w:tc>
          <w:tcPr>
            <w:tcW w:w="913" w:type="dxa"/>
          </w:tcPr>
          <w:p w14:paraId="7B2B0291" w14:textId="76C9246D" w:rsidR="00F3497C" w:rsidRPr="00703B4C" w:rsidRDefault="00F3497C" w:rsidP="00F3497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B19BE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2" w:type="dxa"/>
          </w:tcPr>
          <w:p w14:paraId="3C0E6991" w14:textId="6878D8AA" w:rsidR="00F3497C" w:rsidRPr="00703B4C" w:rsidRDefault="00F3497C" w:rsidP="00F3497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учета и рассмотрения обращений</w:t>
            </w:r>
            <w:r w:rsidR="00ED441F">
              <w:t xml:space="preserve"> </w:t>
            </w:r>
            <w:r w:rsidR="00ED441F" w:rsidRPr="00ED4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 и организаций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фактах коррупционных нарушений</w:t>
            </w:r>
          </w:p>
        </w:tc>
        <w:tc>
          <w:tcPr>
            <w:tcW w:w="2150" w:type="dxa"/>
          </w:tcPr>
          <w:p w14:paraId="28D58B8B" w14:textId="1A6CA9BD" w:rsidR="00F3497C" w:rsidRPr="00703B4C" w:rsidRDefault="00881E09" w:rsidP="00F3497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 ответственный за организацию и координацию работы по противодействию коррупции</w:t>
            </w:r>
            <w:r w:rsidR="00404AE5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FF4A0F1" w14:textId="235713DD" w:rsidR="00F3497C" w:rsidRPr="00703B4C" w:rsidRDefault="00F3497C" w:rsidP="00F3497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3686" w:type="dxa"/>
          </w:tcPr>
          <w:p w14:paraId="36CEF90B" w14:textId="1AECD830" w:rsidR="00F3497C" w:rsidRPr="00703B4C" w:rsidRDefault="00FB185D" w:rsidP="00D00E8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получение информации о фактах коррупции, оперативное реагирование и принятие мер</w:t>
            </w:r>
          </w:p>
        </w:tc>
        <w:tc>
          <w:tcPr>
            <w:tcW w:w="2799" w:type="dxa"/>
          </w:tcPr>
          <w:p w14:paraId="19972240" w14:textId="7D2638AD" w:rsidR="00404AE5" w:rsidRPr="00703B4C" w:rsidRDefault="00404AE5" w:rsidP="001A6AD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учет обращений – в день поступления, рассмотрение – не позднее 5 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рабочих 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дней </w:t>
            </w:r>
            <w:r w:rsidR="0091097B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даты</w:t>
            </w:r>
            <w:r w:rsidR="002A5B95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поступления обращения</w:t>
            </w:r>
          </w:p>
          <w:p w14:paraId="4A8E4A6A" w14:textId="77777777" w:rsidR="00404AE5" w:rsidRPr="00703B4C" w:rsidRDefault="00404AE5" w:rsidP="001A6AD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F86E5A" w14:textId="77777777" w:rsidR="007B19BE" w:rsidRPr="00703B4C" w:rsidRDefault="007B19BE" w:rsidP="001A6AD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34FD61" w14:textId="05B18E70" w:rsidR="00F3497C" w:rsidRPr="00703B4C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представления отчета 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F3497C" w:rsidRPr="00703B4C" w14:paraId="1CD36710" w14:textId="77777777" w:rsidTr="004A1423">
        <w:tc>
          <w:tcPr>
            <w:tcW w:w="14560" w:type="dxa"/>
            <w:gridSpan w:val="5"/>
          </w:tcPr>
          <w:p w14:paraId="6F9825EF" w14:textId="77777777" w:rsidR="002A5B95" w:rsidRPr="00703B4C" w:rsidRDefault="00F3497C" w:rsidP="00F3497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Антикоррупционное просвещение. Обеспечение открытости деятельности Учреждения </w:t>
            </w:r>
          </w:p>
          <w:p w14:paraId="74668A45" w14:textId="40329558" w:rsidR="00F3497C" w:rsidRPr="00703B4C" w:rsidRDefault="00F3497C" w:rsidP="00F3497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сфере противодействия коррупции</w:t>
            </w:r>
          </w:p>
        </w:tc>
      </w:tr>
      <w:tr w:rsidR="001A6AD5" w:rsidRPr="00703B4C" w14:paraId="3E13A5F1" w14:textId="77777777" w:rsidTr="00B36B57">
        <w:tc>
          <w:tcPr>
            <w:tcW w:w="913" w:type="dxa"/>
          </w:tcPr>
          <w:p w14:paraId="00935A55" w14:textId="3A290B02" w:rsidR="001A6AD5" w:rsidRPr="00703B4C" w:rsidRDefault="009435D0" w:rsidP="001A6A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A3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2" w:type="dxa"/>
          </w:tcPr>
          <w:p w14:paraId="2FFD0C8D" w14:textId="74B77ABE" w:rsidR="001A6AD5" w:rsidRPr="00703B4C" w:rsidRDefault="001A6AD5" w:rsidP="00B716C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разделе «Противодействие коррупции» на официальном сайте </w:t>
            </w:r>
            <w:r w:rsidR="002A71FA" w:rsidRPr="00703B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>чреждения информации</w:t>
            </w:r>
            <w:r w:rsidR="00CF1D7C"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>о работе комиссии по противодействию коррупции</w:t>
            </w:r>
            <w:r w:rsidR="00CF1D7C"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F1D7C"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плане мероприятий по противодействию коррупции и </w:t>
            </w: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>результатах выполнения плана мероприятий</w:t>
            </w:r>
            <w:r w:rsidR="00CF1D7C"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, иной информации в соответствии с Методическими рекомендациями Министерства социальной политики Свердловской области по наполнению разделов «Противодействие коррупции» </w:t>
            </w:r>
            <w:r w:rsidR="00CF1D7C" w:rsidRPr="0070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сайтов государственных учреждений</w:t>
            </w:r>
          </w:p>
        </w:tc>
        <w:tc>
          <w:tcPr>
            <w:tcW w:w="2150" w:type="dxa"/>
          </w:tcPr>
          <w:p w14:paraId="42FC7B3E" w14:textId="77777777" w:rsidR="001A6AD5" w:rsidRPr="00703B4C" w:rsidRDefault="00881E09" w:rsidP="001A6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заместитель директора, ответственный за организацию и координацию работы по противодействию коррупции</w:t>
            </w:r>
            <w:r w:rsidR="001A6AD5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специалист по персоналу</w:t>
            </w:r>
            <w:r w:rsidR="00CF1D7C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19D7545E" w14:textId="25E5D0C0" w:rsidR="00CF1D7C" w:rsidRPr="00703B4C" w:rsidRDefault="00CF1D7C" w:rsidP="001A6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специалист по информационным ресурсам</w:t>
            </w:r>
          </w:p>
        </w:tc>
        <w:tc>
          <w:tcPr>
            <w:tcW w:w="3686" w:type="dxa"/>
          </w:tcPr>
          <w:p w14:paraId="74CC62A3" w14:textId="5F4B3B91" w:rsidR="001A6AD5" w:rsidRPr="00703B4C" w:rsidRDefault="001A34EE" w:rsidP="001A34E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граждан</w:t>
            </w:r>
            <w:r>
              <w:t xml:space="preserve"> </w:t>
            </w:r>
            <w:r w:rsidRPr="001A34EE">
              <w:rPr>
                <w:rFonts w:ascii="Times New Roman" w:hAnsi="Times New Roman" w:cs="Times New Roman"/>
                <w:sz w:val="24"/>
                <w:szCs w:val="24"/>
              </w:rPr>
              <w:t>о работе комиссии</w:t>
            </w:r>
          </w:p>
        </w:tc>
        <w:tc>
          <w:tcPr>
            <w:tcW w:w="2799" w:type="dxa"/>
          </w:tcPr>
          <w:p w14:paraId="62A43FE2" w14:textId="44F5BEC3" w:rsidR="001A6AD5" w:rsidRPr="00703B4C" w:rsidRDefault="00CF1D7C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рабочих </w:t>
            </w: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>дней после утверждения (составления, оформления) документов</w:t>
            </w:r>
          </w:p>
          <w:p w14:paraId="25AE48F8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AD282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126B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F17BA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9203B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11085" w14:textId="56E5B24B" w:rsidR="007B19BE" w:rsidRPr="00703B4C" w:rsidRDefault="007B19BE" w:rsidP="00B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представления отчета </w:t>
            </w:r>
            <w:r w:rsidR="00B716C2" w:rsidRPr="00703B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 до 25 декабря текущего года</w:t>
            </w:r>
          </w:p>
        </w:tc>
      </w:tr>
      <w:tr w:rsidR="0092637E" w:rsidRPr="00703B4C" w14:paraId="78AA737E" w14:textId="77777777" w:rsidTr="00B36B57">
        <w:tc>
          <w:tcPr>
            <w:tcW w:w="913" w:type="dxa"/>
          </w:tcPr>
          <w:p w14:paraId="36498C4E" w14:textId="556BC378" w:rsidR="0092637E" w:rsidRPr="00703B4C" w:rsidRDefault="001A34EE" w:rsidP="001A6A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012" w:type="dxa"/>
          </w:tcPr>
          <w:p w14:paraId="3E986A12" w14:textId="3700582A" w:rsidR="0092637E" w:rsidRPr="00703B4C" w:rsidRDefault="0092637E" w:rsidP="00CF1D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разделе «Противодействие коррупции» на официальном сайте </w:t>
            </w:r>
            <w:r w:rsidR="002A71FA" w:rsidRPr="00703B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>чреждения информации о работе комиссии по урегулированию конфликта интересов</w:t>
            </w:r>
          </w:p>
        </w:tc>
        <w:tc>
          <w:tcPr>
            <w:tcW w:w="2150" w:type="dxa"/>
          </w:tcPr>
          <w:p w14:paraId="52254063" w14:textId="77777777" w:rsidR="0092637E" w:rsidRPr="00703B4C" w:rsidRDefault="0092637E" w:rsidP="009263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 ответственный за организацию и координацию работы по противодействию коррупции, специалист по персоналу,</w:t>
            </w:r>
          </w:p>
          <w:p w14:paraId="782A174B" w14:textId="7A23EAC8" w:rsidR="0092637E" w:rsidRPr="00703B4C" w:rsidRDefault="0092637E" w:rsidP="009263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</w:tc>
        <w:tc>
          <w:tcPr>
            <w:tcW w:w="3686" w:type="dxa"/>
          </w:tcPr>
          <w:p w14:paraId="01CC8186" w14:textId="16C74D6A" w:rsidR="0092637E" w:rsidRPr="00703B4C" w:rsidRDefault="001A34EE" w:rsidP="001A34E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EE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</w:t>
            </w:r>
            <w:r>
              <w:t xml:space="preserve"> </w:t>
            </w:r>
            <w:r w:rsidRPr="001A34EE">
              <w:rPr>
                <w:rFonts w:ascii="Times New Roman" w:hAnsi="Times New Roman" w:cs="Times New Roman"/>
                <w:sz w:val="24"/>
                <w:szCs w:val="24"/>
              </w:rPr>
              <w:t>о работе комиссии</w:t>
            </w:r>
          </w:p>
        </w:tc>
        <w:tc>
          <w:tcPr>
            <w:tcW w:w="2799" w:type="dxa"/>
          </w:tcPr>
          <w:p w14:paraId="49F1864D" w14:textId="0D39928A" w:rsidR="0092637E" w:rsidRPr="00703B4C" w:rsidRDefault="002A71FA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>в течение 5</w:t>
            </w:r>
            <w:r w:rsidR="00B716C2"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рабочих</w:t>
            </w: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проведения заседания комиссии</w:t>
            </w:r>
          </w:p>
          <w:p w14:paraId="68B4DC78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1E812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338A1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CE583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E1814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5C6BC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AEB2B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AD1A" w14:textId="0B8F97BF" w:rsidR="007B19BE" w:rsidRPr="00703B4C" w:rsidRDefault="007B19BE" w:rsidP="00B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представления отчета </w:t>
            </w:r>
            <w:r w:rsidR="00B716C2" w:rsidRPr="00703B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 до 25 декабря текущего года</w:t>
            </w:r>
          </w:p>
        </w:tc>
      </w:tr>
      <w:tr w:rsidR="001A34EE" w:rsidRPr="00703B4C" w14:paraId="2AEC6DA6" w14:textId="77777777" w:rsidTr="001A34EE">
        <w:tc>
          <w:tcPr>
            <w:tcW w:w="913" w:type="dxa"/>
          </w:tcPr>
          <w:p w14:paraId="56DCD89E" w14:textId="5DE626D6" w:rsidR="001A34EE" w:rsidRPr="00703B4C" w:rsidRDefault="001A34EE" w:rsidP="000D731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12" w:type="dxa"/>
          </w:tcPr>
          <w:p w14:paraId="716F1856" w14:textId="77777777" w:rsidR="001A34EE" w:rsidRPr="00703B4C" w:rsidRDefault="001A34EE" w:rsidP="000D731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150" w:type="dxa"/>
          </w:tcPr>
          <w:p w14:paraId="4E058D82" w14:textId="77777777" w:rsidR="001A34EE" w:rsidRPr="00703B4C" w:rsidRDefault="001A34EE" w:rsidP="000D73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 ответственный за организацию и координацию работы по противодействию коррупции, специалист по персоналу</w:t>
            </w:r>
          </w:p>
        </w:tc>
        <w:tc>
          <w:tcPr>
            <w:tcW w:w="3686" w:type="dxa"/>
          </w:tcPr>
          <w:p w14:paraId="46128E37" w14:textId="77777777" w:rsidR="001A34EE" w:rsidRPr="00703B4C" w:rsidRDefault="001A34EE" w:rsidP="000D731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мероприятиях, посвященных Международному дню борьбы с коррупцией, проведение мероприятий</w:t>
            </w:r>
          </w:p>
        </w:tc>
        <w:tc>
          <w:tcPr>
            <w:tcW w:w="2799" w:type="dxa"/>
          </w:tcPr>
          <w:p w14:paraId="50E6B397" w14:textId="77777777" w:rsidR="001A34EE" w:rsidRPr="00703B4C" w:rsidRDefault="001A34EE" w:rsidP="000D731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менее, чем за 5 рабочих дней до проведения мероприятий</w:t>
            </w:r>
          </w:p>
          <w:p w14:paraId="3D847901" w14:textId="77777777" w:rsidR="001A34EE" w:rsidRPr="00703B4C" w:rsidRDefault="001A34EE" w:rsidP="000D731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22EA57" w14:textId="77777777" w:rsidR="001A34EE" w:rsidRPr="00703B4C" w:rsidRDefault="001A34EE" w:rsidP="000D731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84D051" w14:textId="77777777" w:rsidR="001A34EE" w:rsidRDefault="001A34EE" w:rsidP="000D731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F47924" w14:textId="77777777" w:rsidR="00ED441F" w:rsidRPr="00703B4C" w:rsidRDefault="00ED441F" w:rsidP="000D731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387C8E" w14:textId="77777777" w:rsidR="001A34EE" w:rsidRPr="00703B4C" w:rsidRDefault="001A34EE" w:rsidP="000D731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0F3836" w14:textId="77777777" w:rsidR="001A34EE" w:rsidRPr="00703B4C" w:rsidRDefault="001A34EE" w:rsidP="000D731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представления отчета – до 25 декабря текущего года</w:t>
            </w:r>
          </w:p>
        </w:tc>
      </w:tr>
      <w:tr w:rsidR="0092637E" w:rsidRPr="00703B4C" w14:paraId="54B606CD" w14:textId="77777777" w:rsidTr="00B36B57">
        <w:tc>
          <w:tcPr>
            <w:tcW w:w="913" w:type="dxa"/>
          </w:tcPr>
          <w:p w14:paraId="08F201EC" w14:textId="0A46ABEB" w:rsidR="0092637E" w:rsidRPr="00703B4C" w:rsidRDefault="007B19BE" w:rsidP="001A6A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12" w:type="dxa"/>
          </w:tcPr>
          <w:p w14:paraId="4740831E" w14:textId="175A6B4D" w:rsidR="0092637E" w:rsidRPr="00703B4C" w:rsidRDefault="0092637E" w:rsidP="00B716C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гражданам по вопросам, относящимся к компетенции учреждений, находящихся в ведении Министерства социальной политики Свердловской области</w:t>
            </w:r>
            <w:r w:rsidR="002A71FA" w:rsidRPr="00703B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постановлением Правительства Свердловской области от 25.04.2013 № 529-ПП «Об определении Перечня областных и территориальных исполнительных органов государственной власти Свердловской </w:t>
            </w:r>
            <w:r w:rsidRPr="0070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и подведомственных им учреждений, входящих в государственную систему бесплатной юридической помощи на территории Свердловской области, и Порядка взаимодействия участников государственной системы бесплатной юридической помощи на территории Свердловской области»</w:t>
            </w:r>
          </w:p>
        </w:tc>
        <w:tc>
          <w:tcPr>
            <w:tcW w:w="2150" w:type="dxa"/>
          </w:tcPr>
          <w:p w14:paraId="10F2E6B6" w14:textId="6254B774" w:rsidR="0092637E" w:rsidRPr="00703B4C" w:rsidRDefault="0092637E" w:rsidP="001A6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юрисконсульт</w:t>
            </w:r>
          </w:p>
        </w:tc>
        <w:tc>
          <w:tcPr>
            <w:tcW w:w="3686" w:type="dxa"/>
          </w:tcPr>
          <w:p w14:paraId="518996F4" w14:textId="457D112C" w:rsidR="0092637E" w:rsidRPr="00703B4C" w:rsidRDefault="007B19BE" w:rsidP="001A34E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гражданам</w:t>
            </w:r>
          </w:p>
        </w:tc>
        <w:tc>
          <w:tcPr>
            <w:tcW w:w="2799" w:type="dxa"/>
          </w:tcPr>
          <w:p w14:paraId="5CD8FE01" w14:textId="77777777" w:rsidR="0092637E" w:rsidRPr="00703B4C" w:rsidRDefault="002A71FA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C679FE2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B9D9B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CCC29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19B8A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3214E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ED017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33DF9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8AE05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B00D3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3E7B5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611BB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63D27" w14:textId="77777777" w:rsidR="007B19BE" w:rsidRPr="00703B4C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0E961" w14:textId="1FBA7728" w:rsidR="007B19BE" w:rsidRPr="00703B4C" w:rsidRDefault="007B19BE" w:rsidP="00B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представления отчета </w:t>
            </w:r>
            <w:r w:rsidR="00B716C2" w:rsidRPr="00703B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3B4C">
              <w:rPr>
                <w:rFonts w:ascii="Times New Roman" w:hAnsi="Times New Roman" w:cs="Times New Roman"/>
                <w:sz w:val="24"/>
                <w:szCs w:val="24"/>
              </w:rPr>
              <w:t xml:space="preserve"> до 25 декабря текущего года</w:t>
            </w:r>
          </w:p>
        </w:tc>
      </w:tr>
    </w:tbl>
    <w:p w14:paraId="522023E0" w14:textId="77777777" w:rsidR="00531AAF" w:rsidRPr="00703B4C" w:rsidRDefault="00531AAF" w:rsidP="00531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2389E7" w14:textId="77777777" w:rsidR="00AA1593" w:rsidRPr="00703B4C" w:rsidRDefault="00AA1593" w:rsidP="00AA159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68E307" w14:textId="77777777" w:rsidR="00531AAF" w:rsidRPr="00703B4C" w:rsidRDefault="00531AAF" w:rsidP="00531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31AAF" w:rsidRPr="00703B4C" w:rsidSect="00EB79D2">
      <w:headerReference w:type="default" r:id="rId6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5CBA3" w14:textId="77777777" w:rsidR="00CA5483" w:rsidRDefault="00CA5483" w:rsidP="0082053E">
      <w:pPr>
        <w:spacing w:after="0" w:line="240" w:lineRule="auto"/>
      </w:pPr>
      <w:r>
        <w:separator/>
      </w:r>
    </w:p>
  </w:endnote>
  <w:endnote w:type="continuationSeparator" w:id="0">
    <w:p w14:paraId="1D827F6A" w14:textId="77777777" w:rsidR="00CA5483" w:rsidRDefault="00CA5483" w:rsidP="0082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1D1DA" w14:textId="77777777" w:rsidR="00CA5483" w:rsidRDefault="00CA5483" w:rsidP="0082053E">
      <w:pPr>
        <w:spacing w:after="0" w:line="240" w:lineRule="auto"/>
      </w:pPr>
      <w:r>
        <w:separator/>
      </w:r>
    </w:p>
  </w:footnote>
  <w:footnote w:type="continuationSeparator" w:id="0">
    <w:p w14:paraId="5B2F6347" w14:textId="77777777" w:rsidR="00CA5483" w:rsidRDefault="00CA5483" w:rsidP="00820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6971880"/>
      <w:docPartObj>
        <w:docPartGallery w:val="Page Numbers (Top of Page)"/>
        <w:docPartUnique/>
      </w:docPartObj>
    </w:sdtPr>
    <w:sdtContent>
      <w:p w14:paraId="5CDFB594" w14:textId="4927F43D" w:rsidR="0082053E" w:rsidRDefault="008205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97B">
          <w:rPr>
            <w:noProof/>
          </w:rPr>
          <w:t>6</w:t>
        </w:r>
        <w:r>
          <w:fldChar w:fldCharType="end"/>
        </w:r>
      </w:p>
    </w:sdtContent>
  </w:sdt>
  <w:p w14:paraId="2617CDB5" w14:textId="77777777" w:rsidR="0082053E" w:rsidRDefault="008205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93"/>
    <w:rsid w:val="000036A5"/>
    <w:rsid w:val="00004685"/>
    <w:rsid w:val="000461C1"/>
    <w:rsid w:val="00050D8B"/>
    <w:rsid w:val="00066D82"/>
    <w:rsid w:val="00123A4C"/>
    <w:rsid w:val="001A34EE"/>
    <w:rsid w:val="001A6AD5"/>
    <w:rsid w:val="0021639E"/>
    <w:rsid w:val="002730FD"/>
    <w:rsid w:val="00291811"/>
    <w:rsid w:val="002A5B95"/>
    <w:rsid w:val="002A71FA"/>
    <w:rsid w:val="002F456B"/>
    <w:rsid w:val="002F6DEE"/>
    <w:rsid w:val="00340AA6"/>
    <w:rsid w:val="00354B94"/>
    <w:rsid w:val="00370CF0"/>
    <w:rsid w:val="0037623D"/>
    <w:rsid w:val="00376ED9"/>
    <w:rsid w:val="003D4A39"/>
    <w:rsid w:val="003E04B8"/>
    <w:rsid w:val="003E53C8"/>
    <w:rsid w:val="00404AE5"/>
    <w:rsid w:val="004432CC"/>
    <w:rsid w:val="00446723"/>
    <w:rsid w:val="00472128"/>
    <w:rsid w:val="004903E1"/>
    <w:rsid w:val="004D214D"/>
    <w:rsid w:val="004F006B"/>
    <w:rsid w:val="00520F73"/>
    <w:rsid w:val="00531AAF"/>
    <w:rsid w:val="005356E1"/>
    <w:rsid w:val="00540D71"/>
    <w:rsid w:val="005826FB"/>
    <w:rsid w:val="0058320C"/>
    <w:rsid w:val="005C7284"/>
    <w:rsid w:val="006028A7"/>
    <w:rsid w:val="00641354"/>
    <w:rsid w:val="00654AE4"/>
    <w:rsid w:val="00655B16"/>
    <w:rsid w:val="00685454"/>
    <w:rsid w:val="006C7A98"/>
    <w:rsid w:val="006D5B0D"/>
    <w:rsid w:val="00703B4C"/>
    <w:rsid w:val="007254E2"/>
    <w:rsid w:val="00756F21"/>
    <w:rsid w:val="00763716"/>
    <w:rsid w:val="00773E72"/>
    <w:rsid w:val="00795593"/>
    <w:rsid w:val="007B19BE"/>
    <w:rsid w:val="007C0D46"/>
    <w:rsid w:val="00816A1D"/>
    <w:rsid w:val="0082053E"/>
    <w:rsid w:val="00825BBA"/>
    <w:rsid w:val="00881E09"/>
    <w:rsid w:val="008919E8"/>
    <w:rsid w:val="008B68B5"/>
    <w:rsid w:val="008E42B8"/>
    <w:rsid w:val="0091097B"/>
    <w:rsid w:val="00920260"/>
    <w:rsid w:val="00925BF3"/>
    <w:rsid w:val="0092637E"/>
    <w:rsid w:val="00934CB0"/>
    <w:rsid w:val="009360D0"/>
    <w:rsid w:val="009435D0"/>
    <w:rsid w:val="00994255"/>
    <w:rsid w:val="009A3408"/>
    <w:rsid w:val="009C6382"/>
    <w:rsid w:val="009D267B"/>
    <w:rsid w:val="009F2B29"/>
    <w:rsid w:val="009F77B9"/>
    <w:rsid w:val="00A173D5"/>
    <w:rsid w:val="00A230CF"/>
    <w:rsid w:val="00A64C67"/>
    <w:rsid w:val="00A70EB7"/>
    <w:rsid w:val="00AA1593"/>
    <w:rsid w:val="00AF10CD"/>
    <w:rsid w:val="00AF1F29"/>
    <w:rsid w:val="00B36B57"/>
    <w:rsid w:val="00B6135E"/>
    <w:rsid w:val="00B667E8"/>
    <w:rsid w:val="00B716C2"/>
    <w:rsid w:val="00BA4BC6"/>
    <w:rsid w:val="00BF3D26"/>
    <w:rsid w:val="00C10758"/>
    <w:rsid w:val="00C172D4"/>
    <w:rsid w:val="00C4012B"/>
    <w:rsid w:val="00C42FD6"/>
    <w:rsid w:val="00CA19E7"/>
    <w:rsid w:val="00CA1FAF"/>
    <w:rsid w:val="00CA5483"/>
    <w:rsid w:val="00CC411D"/>
    <w:rsid w:val="00CC5E7E"/>
    <w:rsid w:val="00CF1D7C"/>
    <w:rsid w:val="00D00E8D"/>
    <w:rsid w:val="00D33784"/>
    <w:rsid w:val="00D43D62"/>
    <w:rsid w:val="00DA2F61"/>
    <w:rsid w:val="00DC3A5E"/>
    <w:rsid w:val="00E05A33"/>
    <w:rsid w:val="00E12F64"/>
    <w:rsid w:val="00E20A6A"/>
    <w:rsid w:val="00E4469C"/>
    <w:rsid w:val="00E7195C"/>
    <w:rsid w:val="00E762A9"/>
    <w:rsid w:val="00E77444"/>
    <w:rsid w:val="00EB1B85"/>
    <w:rsid w:val="00EB2F98"/>
    <w:rsid w:val="00EB7393"/>
    <w:rsid w:val="00EB79D2"/>
    <w:rsid w:val="00ED441F"/>
    <w:rsid w:val="00EE6733"/>
    <w:rsid w:val="00F301E4"/>
    <w:rsid w:val="00F3497C"/>
    <w:rsid w:val="00F34DF6"/>
    <w:rsid w:val="00F36104"/>
    <w:rsid w:val="00F531BD"/>
    <w:rsid w:val="00F57E7C"/>
    <w:rsid w:val="00F6079E"/>
    <w:rsid w:val="00F77840"/>
    <w:rsid w:val="00F84D90"/>
    <w:rsid w:val="00F94623"/>
    <w:rsid w:val="00FB185D"/>
    <w:rsid w:val="00FB3E8A"/>
    <w:rsid w:val="00FD0DB1"/>
    <w:rsid w:val="00FD21A2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0D07"/>
  <w15:chartTrackingRefBased/>
  <w15:docId w15:val="{05DDF987-08A5-4047-927B-4F91FDC6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593"/>
    <w:pPr>
      <w:spacing w:after="0" w:line="240" w:lineRule="auto"/>
    </w:pPr>
  </w:style>
  <w:style w:type="table" w:styleId="a4">
    <w:name w:val="Table Grid"/>
    <w:basedOn w:val="a1"/>
    <w:uiPriority w:val="39"/>
    <w:rsid w:val="00AA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0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53E"/>
  </w:style>
  <w:style w:type="paragraph" w:styleId="a7">
    <w:name w:val="footer"/>
    <w:basedOn w:val="a"/>
    <w:link w:val="a8"/>
    <w:uiPriority w:val="99"/>
    <w:unhideWhenUsed/>
    <w:rsid w:val="00820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53E"/>
  </w:style>
  <w:style w:type="paragraph" w:styleId="a9">
    <w:name w:val="Balloon Text"/>
    <w:basedOn w:val="a"/>
    <w:link w:val="aa"/>
    <w:uiPriority w:val="99"/>
    <w:semiHidden/>
    <w:unhideWhenUsed/>
    <w:rsid w:val="00376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6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Смагина</dc:creator>
  <cp:keywords/>
  <dc:description/>
  <cp:lastModifiedBy>Александра Смагина</cp:lastModifiedBy>
  <cp:revision>8</cp:revision>
  <cp:lastPrinted>2023-09-29T11:15:00Z</cp:lastPrinted>
  <dcterms:created xsi:type="dcterms:W3CDTF">2024-12-24T09:59:00Z</dcterms:created>
  <dcterms:modified xsi:type="dcterms:W3CDTF">2025-01-09T09:21:00Z</dcterms:modified>
</cp:coreProperties>
</file>