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73046" w14:paraId="7EDBFED2" w14:textId="77777777" w:rsidTr="003B43B5">
        <w:tc>
          <w:tcPr>
            <w:tcW w:w="4672" w:type="dxa"/>
          </w:tcPr>
          <w:p w14:paraId="2F4C4190" w14:textId="77777777" w:rsidR="00173046" w:rsidRDefault="00173046" w:rsidP="004937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2E661023" w14:textId="77777777" w:rsidR="00173046" w:rsidRDefault="00B9722A" w:rsidP="004937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50143126" w14:textId="77777777" w:rsidR="00B9722A" w:rsidRDefault="00B9722A" w:rsidP="004937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ГАУ «Областной центр</w:t>
            </w:r>
            <w:r w:rsidR="003B43B5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реабилитации инвалидов»</w:t>
            </w:r>
          </w:p>
          <w:p w14:paraId="5C724A49" w14:textId="77777777" w:rsidR="003B43B5" w:rsidRDefault="003B43B5" w:rsidP="004937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__________________Т.С.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Онохова</w:t>
            </w:r>
            <w:proofErr w:type="spellEnd"/>
          </w:p>
          <w:p w14:paraId="1B7BFE6B" w14:textId="24A58DA0" w:rsidR="003B43B5" w:rsidRDefault="003B43B5" w:rsidP="004937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61A1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61A13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</w:tbl>
    <w:p w14:paraId="377765DC" w14:textId="2B4FF4B4" w:rsidR="00306BB4" w:rsidRDefault="00306BB4" w:rsidP="0049379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56B5E6E" w14:textId="73126EE9" w:rsidR="003B43B5" w:rsidRDefault="003B43B5" w:rsidP="0049379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535CF64" w14:textId="0EEE1A1D" w:rsidR="003B43B5" w:rsidRDefault="003B43B5" w:rsidP="003B43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Л А Н</w:t>
      </w:r>
    </w:p>
    <w:p w14:paraId="184BFCD7" w14:textId="77777777" w:rsidR="006D3A9C" w:rsidRDefault="00C07D44" w:rsidP="003B43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антикоррупционного просвещения работников </w:t>
      </w:r>
    </w:p>
    <w:p w14:paraId="59BFF61F" w14:textId="77777777" w:rsidR="006D3A9C" w:rsidRDefault="00C07D44" w:rsidP="003B43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7D44">
        <w:rPr>
          <w:rFonts w:ascii="Times New Roman" w:hAnsi="Times New Roman" w:cs="Times New Roman"/>
          <w:sz w:val="28"/>
          <w:szCs w:val="28"/>
        </w:rPr>
        <w:t>ГАУ «Областной центр реабилитации инвалидов»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6C874D" w14:textId="362F904F" w:rsidR="00C07D44" w:rsidRDefault="00C07D44" w:rsidP="003B43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</w:t>
      </w:r>
    </w:p>
    <w:p w14:paraId="3CAA9E18" w14:textId="77777777" w:rsidR="00C07D44" w:rsidRDefault="00C07D44" w:rsidP="003B43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9"/>
        <w:gridCol w:w="3801"/>
        <w:gridCol w:w="2396"/>
        <w:gridCol w:w="2119"/>
      </w:tblGrid>
      <w:tr w:rsidR="00C07D44" w:rsidRPr="006D3A9C" w14:paraId="6E6C12C2" w14:textId="77777777" w:rsidTr="006D3A9C">
        <w:tc>
          <w:tcPr>
            <w:tcW w:w="1029" w:type="dxa"/>
          </w:tcPr>
          <w:p w14:paraId="0A6FCB5A" w14:textId="05C3E384" w:rsidR="00C07D44" w:rsidRPr="006D3A9C" w:rsidRDefault="00C07D44" w:rsidP="003B4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9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14:paraId="6D076EAD" w14:textId="7EB1D612" w:rsidR="00C07D44" w:rsidRPr="006D3A9C" w:rsidRDefault="00C07D44" w:rsidP="003B4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9C">
              <w:rPr>
                <w:rFonts w:ascii="Times New Roman" w:hAnsi="Times New Roman" w:cs="Times New Roman"/>
                <w:sz w:val="28"/>
                <w:szCs w:val="28"/>
              </w:rPr>
              <w:t>строки</w:t>
            </w:r>
          </w:p>
        </w:tc>
        <w:tc>
          <w:tcPr>
            <w:tcW w:w="3801" w:type="dxa"/>
          </w:tcPr>
          <w:p w14:paraId="512DC574" w14:textId="2E8B78B1" w:rsidR="00C07D44" w:rsidRPr="006D3A9C" w:rsidRDefault="00C07D44" w:rsidP="003B4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9C">
              <w:rPr>
                <w:rFonts w:ascii="Times New Roman" w:hAnsi="Times New Roman" w:cs="Times New Roman"/>
                <w:sz w:val="28"/>
                <w:szCs w:val="28"/>
              </w:rPr>
              <w:t xml:space="preserve">Тема семинара </w:t>
            </w:r>
          </w:p>
        </w:tc>
        <w:tc>
          <w:tcPr>
            <w:tcW w:w="2396" w:type="dxa"/>
          </w:tcPr>
          <w:p w14:paraId="63FCCE7A" w14:textId="5341B446" w:rsidR="00C07D44" w:rsidRPr="006D3A9C" w:rsidRDefault="00C07D44" w:rsidP="003B4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9C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="006D3A9C" w:rsidRPr="006D3A9C">
              <w:rPr>
                <w:rFonts w:ascii="Times New Roman" w:hAnsi="Times New Roman" w:cs="Times New Roman"/>
                <w:sz w:val="28"/>
                <w:szCs w:val="28"/>
              </w:rPr>
              <w:t>семинара</w:t>
            </w:r>
          </w:p>
        </w:tc>
        <w:tc>
          <w:tcPr>
            <w:tcW w:w="2119" w:type="dxa"/>
          </w:tcPr>
          <w:p w14:paraId="748A0844" w14:textId="6DB962FD" w:rsidR="00C07D44" w:rsidRPr="006D3A9C" w:rsidRDefault="00C07D44" w:rsidP="003B4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9C">
              <w:rPr>
                <w:rFonts w:ascii="Times New Roman" w:hAnsi="Times New Roman" w:cs="Times New Roman"/>
                <w:sz w:val="28"/>
                <w:szCs w:val="28"/>
              </w:rPr>
              <w:t>Ответственн</w:t>
            </w:r>
            <w:r w:rsidR="006D3A9C" w:rsidRPr="006D3A9C">
              <w:rPr>
                <w:rFonts w:ascii="Times New Roman" w:hAnsi="Times New Roman" w:cs="Times New Roman"/>
                <w:sz w:val="28"/>
                <w:szCs w:val="28"/>
              </w:rPr>
              <w:t>ый исполнитель</w:t>
            </w:r>
          </w:p>
        </w:tc>
      </w:tr>
      <w:tr w:rsidR="00C07D44" w:rsidRPr="006D3A9C" w14:paraId="28951D08" w14:textId="77777777" w:rsidTr="006D3A9C">
        <w:tc>
          <w:tcPr>
            <w:tcW w:w="1029" w:type="dxa"/>
          </w:tcPr>
          <w:p w14:paraId="431898A2" w14:textId="2E412F2D" w:rsidR="00C07D44" w:rsidRPr="006D3A9C" w:rsidRDefault="00C07D44" w:rsidP="003B4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01" w:type="dxa"/>
          </w:tcPr>
          <w:p w14:paraId="21A457F2" w14:textId="01193DDA" w:rsidR="00C07D44" w:rsidRPr="006D3A9C" w:rsidRDefault="00C07D44" w:rsidP="00C07D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A9C">
              <w:rPr>
                <w:rFonts w:ascii="Times New Roman" w:hAnsi="Times New Roman" w:cs="Times New Roman"/>
                <w:sz w:val="28"/>
                <w:szCs w:val="28"/>
              </w:rPr>
              <w:t>История противодействия коррупции в России</w:t>
            </w:r>
          </w:p>
        </w:tc>
        <w:tc>
          <w:tcPr>
            <w:tcW w:w="2396" w:type="dxa"/>
          </w:tcPr>
          <w:p w14:paraId="38CE9144" w14:textId="2F4F7CE7" w:rsidR="00C07D44" w:rsidRPr="006D3A9C" w:rsidRDefault="00C07D44" w:rsidP="003B4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9C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19" w:type="dxa"/>
          </w:tcPr>
          <w:p w14:paraId="67A7B9F0" w14:textId="5A16863C" w:rsidR="00C07D44" w:rsidRPr="006D3A9C" w:rsidRDefault="006D3A9C" w:rsidP="003B4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9C">
              <w:rPr>
                <w:rFonts w:ascii="Times New Roman" w:hAnsi="Times New Roman" w:cs="Times New Roman"/>
                <w:sz w:val="28"/>
                <w:szCs w:val="28"/>
              </w:rPr>
              <w:t>Смагина А.А.</w:t>
            </w:r>
          </w:p>
        </w:tc>
      </w:tr>
      <w:tr w:rsidR="006D3A9C" w:rsidRPr="006D3A9C" w14:paraId="1223E9C4" w14:textId="77777777" w:rsidTr="006D3A9C">
        <w:tc>
          <w:tcPr>
            <w:tcW w:w="1029" w:type="dxa"/>
          </w:tcPr>
          <w:p w14:paraId="7B878482" w14:textId="19096A8B" w:rsidR="006D3A9C" w:rsidRPr="006D3A9C" w:rsidRDefault="006D3A9C" w:rsidP="006D3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01" w:type="dxa"/>
          </w:tcPr>
          <w:p w14:paraId="18F36FCE" w14:textId="73EE60A1" w:rsidR="006D3A9C" w:rsidRPr="006D3A9C" w:rsidRDefault="006D3A9C" w:rsidP="006D3A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A9C">
              <w:rPr>
                <w:rFonts w:ascii="Times New Roman" w:hAnsi="Times New Roman" w:cs="Times New Roman"/>
                <w:sz w:val="28"/>
                <w:szCs w:val="28"/>
              </w:rPr>
              <w:t>Конфликт интересов. Выявление и урегулирование конфликта интересов</w:t>
            </w:r>
          </w:p>
        </w:tc>
        <w:tc>
          <w:tcPr>
            <w:tcW w:w="2396" w:type="dxa"/>
          </w:tcPr>
          <w:p w14:paraId="4E14FFFC" w14:textId="62E7A807" w:rsidR="006D3A9C" w:rsidRPr="006D3A9C" w:rsidRDefault="006D3A9C" w:rsidP="006D3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9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19" w:type="dxa"/>
          </w:tcPr>
          <w:p w14:paraId="16AD51B2" w14:textId="48FB6064" w:rsidR="006D3A9C" w:rsidRPr="006D3A9C" w:rsidRDefault="006D3A9C" w:rsidP="006D3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9C">
              <w:rPr>
                <w:rFonts w:ascii="Times New Roman" w:hAnsi="Times New Roman" w:cs="Times New Roman"/>
                <w:sz w:val="28"/>
                <w:szCs w:val="28"/>
              </w:rPr>
              <w:t>Смагина А.А.</w:t>
            </w:r>
          </w:p>
        </w:tc>
      </w:tr>
      <w:tr w:rsidR="006D3A9C" w:rsidRPr="006D3A9C" w14:paraId="0E372599" w14:textId="77777777" w:rsidTr="006D3A9C">
        <w:tc>
          <w:tcPr>
            <w:tcW w:w="1029" w:type="dxa"/>
          </w:tcPr>
          <w:p w14:paraId="06CBBE5A" w14:textId="371C726B" w:rsidR="006D3A9C" w:rsidRPr="006D3A9C" w:rsidRDefault="006D3A9C" w:rsidP="006D3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01" w:type="dxa"/>
          </w:tcPr>
          <w:p w14:paraId="5152345F" w14:textId="20335979" w:rsidR="006D3A9C" w:rsidRPr="006D3A9C" w:rsidRDefault="006D3A9C" w:rsidP="006D3A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A9C">
              <w:rPr>
                <w:rFonts w:ascii="Times New Roman" w:hAnsi="Times New Roman" w:cs="Times New Roman"/>
                <w:sz w:val="28"/>
                <w:szCs w:val="28"/>
              </w:rPr>
              <w:t>Как поступить, если Вам предлагают взятку</w:t>
            </w:r>
          </w:p>
        </w:tc>
        <w:tc>
          <w:tcPr>
            <w:tcW w:w="2396" w:type="dxa"/>
          </w:tcPr>
          <w:p w14:paraId="59B00AC2" w14:textId="1B426E35" w:rsidR="006D3A9C" w:rsidRPr="006D3A9C" w:rsidRDefault="006D3A9C" w:rsidP="006D3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9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19" w:type="dxa"/>
          </w:tcPr>
          <w:p w14:paraId="5199A40B" w14:textId="6EADA7A1" w:rsidR="006D3A9C" w:rsidRPr="006D3A9C" w:rsidRDefault="006D3A9C" w:rsidP="006D3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9C">
              <w:rPr>
                <w:rFonts w:ascii="Times New Roman" w:hAnsi="Times New Roman" w:cs="Times New Roman"/>
                <w:sz w:val="28"/>
                <w:szCs w:val="28"/>
              </w:rPr>
              <w:t>Смагина А.А.</w:t>
            </w:r>
          </w:p>
        </w:tc>
      </w:tr>
      <w:tr w:rsidR="006D3A9C" w:rsidRPr="006D3A9C" w14:paraId="2D973EBB" w14:textId="77777777" w:rsidTr="006D3A9C">
        <w:tc>
          <w:tcPr>
            <w:tcW w:w="1029" w:type="dxa"/>
          </w:tcPr>
          <w:p w14:paraId="74AA0BC3" w14:textId="117B1640" w:rsidR="006D3A9C" w:rsidRPr="006D3A9C" w:rsidRDefault="006D3A9C" w:rsidP="006D3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01" w:type="dxa"/>
          </w:tcPr>
          <w:p w14:paraId="3A9225FC" w14:textId="62805B79" w:rsidR="006D3A9C" w:rsidRPr="006D3A9C" w:rsidRDefault="006D3A9C" w:rsidP="006D3A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A9C">
              <w:rPr>
                <w:rFonts w:ascii="Times New Roman" w:hAnsi="Times New Roman" w:cs="Times New Roman"/>
                <w:sz w:val="28"/>
                <w:szCs w:val="28"/>
              </w:rPr>
              <w:t>Антикоррупционная оговорка в гражданско-правовых и трудовых договорах</w:t>
            </w:r>
          </w:p>
        </w:tc>
        <w:tc>
          <w:tcPr>
            <w:tcW w:w="2396" w:type="dxa"/>
          </w:tcPr>
          <w:p w14:paraId="13C80EFD" w14:textId="54246AB6" w:rsidR="006D3A9C" w:rsidRPr="006D3A9C" w:rsidRDefault="006D3A9C" w:rsidP="006D3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9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19" w:type="dxa"/>
          </w:tcPr>
          <w:p w14:paraId="7CF3BC99" w14:textId="1704BA63" w:rsidR="006D3A9C" w:rsidRPr="006D3A9C" w:rsidRDefault="006D3A9C" w:rsidP="006D3A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9C">
              <w:rPr>
                <w:rFonts w:ascii="Times New Roman" w:hAnsi="Times New Roman" w:cs="Times New Roman"/>
                <w:sz w:val="28"/>
                <w:szCs w:val="28"/>
              </w:rPr>
              <w:t>Смагина А.А.</w:t>
            </w:r>
          </w:p>
        </w:tc>
      </w:tr>
    </w:tbl>
    <w:p w14:paraId="0D45F9A4" w14:textId="77777777" w:rsidR="00C07D44" w:rsidRPr="00173046" w:rsidRDefault="00C07D44" w:rsidP="003B43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C07D44" w:rsidRPr="0017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792"/>
    <w:rsid w:val="00173046"/>
    <w:rsid w:val="00261A13"/>
    <w:rsid w:val="002E6DCD"/>
    <w:rsid w:val="00306BB4"/>
    <w:rsid w:val="003B43B5"/>
    <w:rsid w:val="00493792"/>
    <w:rsid w:val="006D3A9C"/>
    <w:rsid w:val="00B9722A"/>
    <w:rsid w:val="00C07D44"/>
    <w:rsid w:val="00E7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F07B"/>
  <w15:chartTrackingRefBased/>
  <w15:docId w15:val="{9319ABFE-956E-4440-83FF-07B93793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792"/>
    <w:pPr>
      <w:spacing w:after="0" w:line="240" w:lineRule="auto"/>
    </w:pPr>
  </w:style>
  <w:style w:type="table" w:styleId="a4">
    <w:name w:val="Table Grid"/>
    <w:basedOn w:val="a1"/>
    <w:uiPriority w:val="39"/>
    <w:rsid w:val="00173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Смагина</dc:creator>
  <cp:keywords/>
  <dc:description/>
  <cp:lastModifiedBy>Александра Смагина</cp:lastModifiedBy>
  <cp:revision>2</cp:revision>
  <dcterms:created xsi:type="dcterms:W3CDTF">2022-08-04T11:11:00Z</dcterms:created>
  <dcterms:modified xsi:type="dcterms:W3CDTF">2022-08-04T11:11:00Z</dcterms:modified>
</cp:coreProperties>
</file>