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4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3"/>
      </w:tblGrid>
      <w:tr w:rsidR="00EF4DC8" w:rsidRPr="003D35FD" w14:paraId="7A171512" w14:textId="77777777" w:rsidTr="002436E6">
        <w:tc>
          <w:tcPr>
            <w:tcW w:w="10065" w:type="dxa"/>
          </w:tcPr>
          <w:p w14:paraId="556804BF" w14:textId="77777777" w:rsidR="00EF4DC8" w:rsidRPr="003D35FD" w:rsidRDefault="00EF4DC8" w:rsidP="00EF4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01ACDCA" w14:textId="77777777" w:rsidR="00EF4DC8" w:rsidRPr="003D35FD" w:rsidRDefault="00EF4DC8" w:rsidP="00EF4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A1E736E" w14:textId="77777777" w:rsidR="00EF4DC8" w:rsidRPr="003D35FD" w:rsidRDefault="00EF4DC8" w:rsidP="00EF4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директор ГАУ «Областной центр реабилитации инвалидов»</w:t>
            </w:r>
          </w:p>
          <w:p w14:paraId="49425E91" w14:textId="77777777" w:rsidR="00EF4DC8" w:rsidRPr="003D35FD" w:rsidRDefault="00EF4DC8" w:rsidP="00EF4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_________________   Е.В. Шестакова</w:t>
            </w:r>
          </w:p>
          <w:p w14:paraId="128B03A2" w14:textId="5A2C3424" w:rsidR="00EF4DC8" w:rsidRPr="003D35FD" w:rsidRDefault="00EF4DC8" w:rsidP="00EF4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BD8EEF7" w14:textId="0132D873" w:rsidR="0096669E" w:rsidRPr="003D35FD" w:rsidRDefault="0096669E" w:rsidP="00EF4D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A658B8" w14:textId="5B09481F" w:rsidR="00EF4DC8" w:rsidRPr="003D35FD" w:rsidRDefault="00EF4DC8" w:rsidP="00EF4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5FD">
        <w:rPr>
          <w:rFonts w:ascii="Times New Roman" w:hAnsi="Times New Roman" w:cs="Times New Roman"/>
          <w:sz w:val="24"/>
          <w:szCs w:val="24"/>
        </w:rPr>
        <w:t>П Л А Н</w:t>
      </w:r>
    </w:p>
    <w:p w14:paraId="0E20C620" w14:textId="6771C059" w:rsidR="00EF4DC8" w:rsidRPr="003D35FD" w:rsidRDefault="00EF4DC8" w:rsidP="00EF4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5FD">
        <w:rPr>
          <w:rFonts w:ascii="Times New Roman" w:hAnsi="Times New Roman" w:cs="Times New Roman"/>
          <w:sz w:val="24"/>
          <w:szCs w:val="24"/>
        </w:rPr>
        <w:t>антикоррупционного просвещения работников ГАУ «Областной центр реабилитации инвалидов» на 202</w:t>
      </w:r>
      <w:r w:rsidR="00104C67">
        <w:rPr>
          <w:rFonts w:ascii="Times New Roman" w:hAnsi="Times New Roman" w:cs="Times New Roman"/>
          <w:sz w:val="24"/>
          <w:szCs w:val="24"/>
        </w:rPr>
        <w:t>5</w:t>
      </w:r>
      <w:r w:rsidRPr="003D35F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2885734" w14:textId="77777777" w:rsidR="00EF4DC8" w:rsidRPr="003D35FD" w:rsidRDefault="00EF4DC8" w:rsidP="00EF4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955"/>
        <w:gridCol w:w="7120"/>
        <w:gridCol w:w="1701"/>
        <w:gridCol w:w="5103"/>
      </w:tblGrid>
      <w:tr w:rsidR="002436E6" w:rsidRPr="003D35FD" w14:paraId="495EF851" w14:textId="77777777" w:rsidTr="002436E6">
        <w:tc>
          <w:tcPr>
            <w:tcW w:w="955" w:type="dxa"/>
          </w:tcPr>
          <w:p w14:paraId="0D60C74D" w14:textId="5F08E20A" w:rsidR="00EF4DC8" w:rsidRPr="003D35FD" w:rsidRDefault="00EF4DC8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7120" w:type="dxa"/>
          </w:tcPr>
          <w:p w14:paraId="61CB9F8C" w14:textId="77777777" w:rsidR="00EF4DC8" w:rsidRPr="003D35FD" w:rsidRDefault="00EF4DC8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54CA9E07" w14:textId="3187AAC0" w:rsidR="005708F5" w:rsidRPr="003D35FD" w:rsidRDefault="005708F5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(тема)</w:t>
            </w:r>
          </w:p>
        </w:tc>
        <w:tc>
          <w:tcPr>
            <w:tcW w:w="1701" w:type="dxa"/>
          </w:tcPr>
          <w:p w14:paraId="7C1D5033" w14:textId="470545CA" w:rsidR="00EF4DC8" w:rsidRPr="003D35FD" w:rsidRDefault="005708F5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103" w:type="dxa"/>
          </w:tcPr>
          <w:p w14:paraId="0B9AB6AE" w14:textId="3BB3C361" w:rsidR="00EF4DC8" w:rsidRPr="003D35FD" w:rsidRDefault="005708F5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36E6" w:rsidRPr="003D35FD" w14:paraId="3275252C" w14:textId="77777777" w:rsidTr="002436E6">
        <w:tc>
          <w:tcPr>
            <w:tcW w:w="955" w:type="dxa"/>
          </w:tcPr>
          <w:p w14:paraId="5B6923BA" w14:textId="1862A7DB" w:rsidR="00EF4DC8" w:rsidRPr="003D35FD" w:rsidRDefault="005708F5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0" w:type="dxa"/>
          </w:tcPr>
          <w:p w14:paraId="6B8C6A6A" w14:textId="42D6C047" w:rsidR="00EF4DC8" w:rsidRPr="003D35FD" w:rsidRDefault="005708F5" w:rsidP="00570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</w:t>
            </w:r>
            <w:r w:rsidR="002436E6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ГАУ «Областной центр реабилитации инвалидов» (далее – учреждение) 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проводимой учреждением работе по противодействию </w:t>
            </w:r>
            <w:r w:rsidR="00A2091A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путем </w:t>
            </w:r>
            <w:r w:rsidR="002F2DEF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локальных актов и </w:t>
            </w:r>
            <w:r w:rsidR="00A2091A" w:rsidRPr="003D35FD">
              <w:rPr>
                <w:rFonts w:ascii="Times New Roman" w:hAnsi="Times New Roman" w:cs="Times New Roman"/>
                <w:sz w:val="24"/>
                <w:szCs w:val="24"/>
              </w:rPr>
              <w:t>ознакомления работников с локальными актами по вопросам противодействия коррупции под роспись</w:t>
            </w:r>
            <w:r w:rsidR="005D1B0A" w:rsidRPr="003D35FD">
              <w:rPr>
                <w:rFonts w:ascii="Times New Roman" w:hAnsi="Times New Roman" w:cs="Times New Roman"/>
                <w:sz w:val="24"/>
                <w:szCs w:val="24"/>
              </w:rPr>
              <w:t>, обучени</w:t>
            </w:r>
            <w:r w:rsidR="006E15B9" w:rsidRPr="003D3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1B0A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информацией, размещаемой в разделе «Противодействие коррупции» на официальном сайте учреждения в информационно-телекоммуникационной сети «Интернет»</w:t>
            </w:r>
            <w:r w:rsidR="00A2091A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4DB482B" w14:textId="4AE4EF50" w:rsidR="00EF4DC8" w:rsidRPr="003D35FD" w:rsidRDefault="002F2DEF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14:paraId="5F7E42FC" w14:textId="4EBBDCF1" w:rsidR="002436E6" w:rsidRPr="003D35FD" w:rsidRDefault="002436E6" w:rsidP="00243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</w:t>
            </w:r>
            <w:r w:rsidR="00B07FD8" w:rsidRPr="003D35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1B0A" w:rsidRPr="003D35FD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работники учреждения</w:t>
            </w:r>
          </w:p>
          <w:p w14:paraId="25701CC8" w14:textId="590CEA1D" w:rsidR="00EF4DC8" w:rsidRPr="003D35FD" w:rsidRDefault="002436E6" w:rsidP="00243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Ответственные лица: ответственные за работу по противодействию коррупции, ответственные за работу по выявлению у руководителей и работников учреждения личной заинтересованности при осуществлении закупок, которая приводит или может привести к конфликту интересов</w:t>
            </w:r>
          </w:p>
          <w:p w14:paraId="6B6C3D36" w14:textId="36E5B57C" w:rsidR="002436E6" w:rsidRPr="003D35FD" w:rsidRDefault="002436E6" w:rsidP="00243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C9" w:rsidRPr="003D35FD" w14:paraId="231A5DDD" w14:textId="77777777" w:rsidTr="002436E6">
        <w:tc>
          <w:tcPr>
            <w:tcW w:w="955" w:type="dxa"/>
          </w:tcPr>
          <w:p w14:paraId="44A400BA" w14:textId="334B6B3C" w:rsidR="001A24C9" w:rsidRPr="003D35FD" w:rsidRDefault="001A24C9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0" w:type="dxa"/>
          </w:tcPr>
          <w:p w14:paraId="19B7EA7F" w14:textId="77777777" w:rsidR="00104C67" w:rsidRDefault="001A24C9" w:rsidP="00570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обучающего занятия с работниками, занимающими должности, исполнение обязанностей по которым связано с коррупционными рисками при осуществлении закупок, по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123468" w14:textId="77777777" w:rsidR="001A24C9" w:rsidRDefault="001A24C9" w:rsidP="00570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представлению </w:t>
            </w:r>
            <w:r w:rsidR="008C6082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и (или) актуализации 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информации о близких родственниках, свойственниках, иных аффилированных лицах и оформлению деклараций о возможной личной заинтересованности при осуществлении закупок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BCB79C" w14:textId="3CCAA347" w:rsidR="00104C67" w:rsidRPr="003D35FD" w:rsidRDefault="00104C67" w:rsidP="00570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профилей контрагентов</w:t>
            </w:r>
          </w:p>
        </w:tc>
        <w:tc>
          <w:tcPr>
            <w:tcW w:w="1701" w:type="dxa"/>
          </w:tcPr>
          <w:p w14:paraId="7CDCC5EB" w14:textId="5E1A65A6" w:rsidR="001A24C9" w:rsidRPr="003D35FD" w:rsidRDefault="001A24C9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6E5E1EBE" w14:textId="77777777" w:rsidR="00B07FD8" w:rsidRPr="003D35FD" w:rsidRDefault="00B07FD8" w:rsidP="00243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мероприятия: руководители структурных подразделений, работники учреждения</w:t>
            </w:r>
          </w:p>
          <w:p w14:paraId="3CA1B7F1" w14:textId="16A90CD6" w:rsidR="001A24C9" w:rsidRPr="003D35FD" w:rsidRDefault="001A24C9" w:rsidP="002436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Ответственные лица: ответственные за работу по выявлению у руководителей и работников учреждения личной заинтересованности при осуществлении закупок, которая приводит или может привести к конфликту интересов</w:t>
            </w:r>
          </w:p>
        </w:tc>
      </w:tr>
      <w:tr w:rsidR="002436E6" w:rsidRPr="003D35FD" w14:paraId="421A6DAE" w14:textId="77777777" w:rsidTr="002436E6">
        <w:tc>
          <w:tcPr>
            <w:tcW w:w="955" w:type="dxa"/>
          </w:tcPr>
          <w:p w14:paraId="531FD9D5" w14:textId="314ADB59" w:rsidR="00EF4DC8" w:rsidRPr="003D35FD" w:rsidRDefault="001A24C9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B0A" w:rsidRPr="003D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0" w:type="dxa"/>
          </w:tcPr>
          <w:p w14:paraId="07F499D9" w14:textId="1BA5BE46" w:rsidR="00EF4DC8" w:rsidRPr="003D35FD" w:rsidRDefault="005D1B0A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на тему: </w:t>
            </w:r>
            <w:r w:rsidR="006E15B9" w:rsidRPr="003D35FD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офилактика коррупционных проявлений при реализации функций и полномочий учреждения»</w:t>
            </w:r>
            <w:r w:rsidR="006E15B9" w:rsidRPr="003D3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DBEC8A9" w14:textId="3A26BCCE" w:rsidR="00EF4DC8" w:rsidRPr="003D35FD" w:rsidRDefault="00933C1E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C426196" w14:textId="25F75387" w:rsidR="00933C1E" w:rsidRPr="003D35FD" w:rsidRDefault="00933C1E" w:rsidP="00933C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</w:t>
            </w:r>
            <w:r w:rsidR="00B07FD8" w:rsidRPr="003D35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: руководители структурных подразделений, работники учреждения</w:t>
            </w:r>
          </w:p>
          <w:p w14:paraId="2B24E964" w14:textId="79A694DA" w:rsidR="00EF4DC8" w:rsidRPr="003D35FD" w:rsidRDefault="00933C1E" w:rsidP="00933C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лица: ответственные за работу по противодействию коррупции</w:t>
            </w:r>
          </w:p>
        </w:tc>
      </w:tr>
      <w:tr w:rsidR="002436E6" w:rsidRPr="003D35FD" w14:paraId="3CA684A8" w14:textId="77777777" w:rsidTr="002436E6">
        <w:tc>
          <w:tcPr>
            <w:tcW w:w="955" w:type="dxa"/>
          </w:tcPr>
          <w:p w14:paraId="0AEE8993" w14:textId="380D13A9" w:rsidR="00EF4DC8" w:rsidRPr="003D35FD" w:rsidRDefault="00933C1E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120" w:type="dxa"/>
          </w:tcPr>
          <w:p w14:paraId="7C208C50" w14:textId="004C998E" w:rsidR="00EF4DC8" w:rsidRPr="003D35FD" w:rsidRDefault="00D13471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совершенных коррупционных правонарушениях, в том числе в средствах массовой информации</w:t>
            </w:r>
            <w:r w:rsidR="00EA64C9" w:rsidRPr="003D35FD">
              <w:rPr>
                <w:rFonts w:ascii="Times New Roman" w:hAnsi="Times New Roman" w:cs="Times New Roman"/>
                <w:sz w:val="24"/>
                <w:szCs w:val="24"/>
              </w:rPr>
              <w:t>, доведение информации до сведения руководителей структурных подразделений, работников учреждения</w:t>
            </w:r>
          </w:p>
        </w:tc>
        <w:tc>
          <w:tcPr>
            <w:tcW w:w="1701" w:type="dxa"/>
          </w:tcPr>
          <w:p w14:paraId="07B3D6F2" w14:textId="7B2CA26C" w:rsidR="00EF4DC8" w:rsidRPr="003D35FD" w:rsidRDefault="00EA64C9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="00B07FD8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FD8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1949BB63" w14:textId="50DC2837" w:rsidR="00EF4DC8" w:rsidRPr="003D35FD" w:rsidRDefault="00EA64C9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Ответственные лица: ответственные за работу по противодействию коррупции, ответственные за работу по выявлению у руководителей и работников учреждения личной заинтересованности при осуществлении закупок, которая приводит или может привести к конфликту интересов</w:t>
            </w:r>
          </w:p>
        </w:tc>
      </w:tr>
      <w:tr w:rsidR="00EA3D8E" w:rsidRPr="003D35FD" w14:paraId="34CFA837" w14:textId="77777777" w:rsidTr="002436E6">
        <w:tc>
          <w:tcPr>
            <w:tcW w:w="955" w:type="dxa"/>
          </w:tcPr>
          <w:p w14:paraId="4F73F2AA" w14:textId="436B7E91" w:rsidR="00EA3D8E" w:rsidRPr="003D35FD" w:rsidRDefault="00104C67" w:rsidP="00EF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3D8E" w:rsidRPr="003D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0" w:type="dxa"/>
          </w:tcPr>
          <w:p w14:paraId="3BD7C048" w14:textId="745EC4B6" w:rsidR="00EA3D8E" w:rsidRPr="003D35FD" w:rsidRDefault="00EA3D8E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  <w:r w:rsidR="008C6082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(9 декабря), в том числе:</w:t>
            </w:r>
          </w:p>
          <w:p w14:paraId="15E6BB85" w14:textId="77777777" w:rsidR="008C6082" w:rsidRPr="003D35FD" w:rsidRDefault="008C6082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- показ видеороликов антикоррупционной направленности;</w:t>
            </w:r>
          </w:p>
          <w:p w14:paraId="091852EC" w14:textId="77777777" w:rsidR="00104C67" w:rsidRDefault="008C6082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- информирование работников и получателей услуг о запретах, нарушение которых может быть истолковано как покушение на дачу взятки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3143BE" w14:textId="6468BBA6" w:rsidR="008C6082" w:rsidRPr="003D35FD" w:rsidRDefault="00104C67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проведение добровольной оценки знаний по вопросам, связанным с соблюдением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другими федеральными законами в форме тестирования</w:t>
            </w:r>
          </w:p>
        </w:tc>
        <w:tc>
          <w:tcPr>
            <w:tcW w:w="1701" w:type="dxa"/>
          </w:tcPr>
          <w:p w14:paraId="33009DA6" w14:textId="564C61E8" w:rsidR="00EA3D8E" w:rsidRPr="003D35FD" w:rsidRDefault="00B07FD8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EA3D8E" w:rsidRPr="003D35FD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04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3D8E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626D44EF" w14:textId="78040FBD" w:rsidR="00B07FD8" w:rsidRPr="003D35FD" w:rsidRDefault="00B07FD8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мероприятия: руководители структурных подразделений, работники учреждения, получатели услуг</w:t>
            </w:r>
          </w:p>
          <w:p w14:paraId="39ACCA0A" w14:textId="23467E70" w:rsidR="00EA3D8E" w:rsidRPr="003D35FD" w:rsidRDefault="00EA3D8E" w:rsidP="005D1B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Ответственные лица: ответственные за работу по противодействию коррупции, ответственные за работу по выявлению у руководителей и работников учреждения личной заинтересованности при осуществлении закупок, которая приводит или может привести к конфликту интересов</w:t>
            </w:r>
          </w:p>
        </w:tc>
      </w:tr>
    </w:tbl>
    <w:p w14:paraId="7FB17499" w14:textId="77777777" w:rsidR="00EF4DC8" w:rsidRPr="003D35FD" w:rsidRDefault="00EF4DC8" w:rsidP="00EF4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F4DC8" w:rsidRPr="003D35FD" w:rsidSect="00EA64C9">
      <w:headerReference w:type="default" r:id="rId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5731" w14:textId="77777777" w:rsidR="00420BB7" w:rsidRDefault="00420BB7" w:rsidP="00EA64C9">
      <w:pPr>
        <w:spacing w:after="0" w:line="240" w:lineRule="auto"/>
      </w:pPr>
      <w:r>
        <w:separator/>
      </w:r>
    </w:p>
  </w:endnote>
  <w:endnote w:type="continuationSeparator" w:id="0">
    <w:p w14:paraId="6FDD379F" w14:textId="77777777" w:rsidR="00420BB7" w:rsidRDefault="00420BB7" w:rsidP="00EA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9206" w14:textId="77777777" w:rsidR="00420BB7" w:rsidRDefault="00420BB7" w:rsidP="00EA64C9">
      <w:pPr>
        <w:spacing w:after="0" w:line="240" w:lineRule="auto"/>
      </w:pPr>
      <w:r>
        <w:separator/>
      </w:r>
    </w:p>
  </w:footnote>
  <w:footnote w:type="continuationSeparator" w:id="0">
    <w:p w14:paraId="499D59F8" w14:textId="77777777" w:rsidR="00420BB7" w:rsidRDefault="00420BB7" w:rsidP="00EA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076742"/>
      <w:docPartObj>
        <w:docPartGallery w:val="Page Numbers (Top of Page)"/>
        <w:docPartUnique/>
      </w:docPartObj>
    </w:sdtPr>
    <w:sdtContent>
      <w:p w14:paraId="4FCBB20E" w14:textId="7DE04D68" w:rsidR="00EA64C9" w:rsidRDefault="00EA64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A22B0A" w14:textId="77777777" w:rsidR="00EA64C9" w:rsidRDefault="00EA64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104C67"/>
    <w:rsid w:val="001A24C9"/>
    <w:rsid w:val="002436E6"/>
    <w:rsid w:val="002F2DEF"/>
    <w:rsid w:val="003D35FD"/>
    <w:rsid w:val="00420BB7"/>
    <w:rsid w:val="0043061F"/>
    <w:rsid w:val="00446A9A"/>
    <w:rsid w:val="005406F3"/>
    <w:rsid w:val="005708F5"/>
    <w:rsid w:val="005D1B0A"/>
    <w:rsid w:val="00675C0C"/>
    <w:rsid w:val="006E15B9"/>
    <w:rsid w:val="008C2439"/>
    <w:rsid w:val="008C6082"/>
    <w:rsid w:val="00933C1E"/>
    <w:rsid w:val="0096669E"/>
    <w:rsid w:val="00A2091A"/>
    <w:rsid w:val="00B07FD8"/>
    <w:rsid w:val="00D13471"/>
    <w:rsid w:val="00E0298C"/>
    <w:rsid w:val="00E667CD"/>
    <w:rsid w:val="00EA3D8E"/>
    <w:rsid w:val="00EA64C9"/>
    <w:rsid w:val="00EF4DC8"/>
    <w:rsid w:val="00F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D19F"/>
  <w15:chartTrackingRefBased/>
  <w15:docId w15:val="{8391BF4E-0426-495E-A448-E6A6D21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DC8"/>
    <w:pPr>
      <w:spacing w:after="0" w:line="240" w:lineRule="auto"/>
    </w:pPr>
  </w:style>
  <w:style w:type="table" w:styleId="a4">
    <w:name w:val="Table Grid"/>
    <w:basedOn w:val="a1"/>
    <w:uiPriority w:val="39"/>
    <w:rsid w:val="00EF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4C9"/>
  </w:style>
  <w:style w:type="paragraph" w:styleId="a7">
    <w:name w:val="footer"/>
    <w:basedOn w:val="a"/>
    <w:link w:val="a8"/>
    <w:uiPriority w:val="99"/>
    <w:unhideWhenUsed/>
    <w:rsid w:val="00EA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Смагина</dc:creator>
  <cp:keywords/>
  <dc:description/>
  <cp:lastModifiedBy>Александра Смагина</cp:lastModifiedBy>
  <cp:revision>4</cp:revision>
  <cp:lastPrinted>2024-12-17T06:57:00Z</cp:lastPrinted>
  <dcterms:created xsi:type="dcterms:W3CDTF">2024-12-17T06:44:00Z</dcterms:created>
  <dcterms:modified xsi:type="dcterms:W3CDTF">2024-12-17T06:57:00Z</dcterms:modified>
</cp:coreProperties>
</file>