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E075" w14:textId="77777777" w:rsidR="006B4622" w:rsidRPr="006B4622" w:rsidRDefault="006B4622" w:rsidP="006B4622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Директору ГАУ «Областной центр реабилитации инвалидов»</w:t>
      </w:r>
    </w:p>
    <w:p w14:paraId="14A5978D" w14:textId="77777777" w:rsidR="006B4622" w:rsidRPr="006B4622" w:rsidRDefault="006B4622" w:rsidP="006B4622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FB3C981" w14:textId="77777777" w:rsidR="006B4622" w:rsidRPr="006B4622" w:rsidRDefault="006B4622" w:rsidP="006B46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(Ф.И.О. директора)</w:t>
      </w:r>
    </w:p>
    <w:p w14:paraId="1F461F2D" w14:textId="77777777" w:rsidR="006B4622" w:rsidRPr="006B4622" w:rsidRDefault="006B4622" w:rsidP="006B4622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026B57F" w14:textId="77777777" w:rsidR="006B4622" w:rsidRPr="006B4622" w:rsidRDefault="006B4622" w:rsidP="006B4622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820"/>
        <w:jc w:val="center"/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(</w:t>
      </w:r>
      <w:bookmarkStart w:id="0" w:name="_Hlk71898195"/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наименование</w:t>
      </w:r>
      <w:bookmarkEnd w:id="0"/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 xml:space="preserve"> должности работника, наименование структурного подразделения)</w:t>
      </w:r>
    </w:p>
    <w:p w14:paraId="480DB329" w14:textId="77777777" w:rsidR="006B4622" w:rsidRPr="006B4622" w:rsidRDefault="006B4622" w:rsidP="006B4622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09F068F" w14:textId="77777777" w:rsidR="006B4622" w:rsidRPr="006B4622" w:rsidRDefault="006B4622" w:rsidP="006B462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820"/>
        <w:jc w:val="center"/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(Ф.И.О. работника)</w:t>
      </w:r>
    </w:p>
    <w:p w14:paraId="7FCB6D8B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УВЕДОМЛЕНИЕ</w:t>
      </w:r>
    </w:p>
    <w:p w14:paraId="3A366648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 возникшем конфликте интересов или о возможности его возникновения</w:t>
      </w:r>
    </w:p>
    <w:p w14:paraId="53FEAA80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Сообщаю о возникновении (возможности возникновения) у меня личной заинтересованности при исполнении трудовых обязанностей, которая приводит/ может привести (</w:t>
      </w:r>
      <w:r w:rsidRPr="006B4622"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  <w:t>нужное подчеркнуть</w:t>
      </w: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) к конфликту интересов.</w:t>
      </w:r>
    </w:p>
    <w:p w14:paraId="6BDFE23D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Обстоятельства, являющиеся основанием возникновения личной заинтересованности (описание личной заинтересованности, которая приводит или может привести к возникновению конфликта интересов) _______________ _______________________________________________________________________</w:t>
      </w:r>
    </w:p>
    <w:p w14:paraId="06F73407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54939961" w14:textId="77777777" w:rsidR="006B4622" w:rsidRPr="006B4622" w:rsidRDefault="006B4622" w:rsidP="006B462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Calibri" w:hAnsi="Arial" w:cs="Arial"/>
          <w:kern w:val="0"/>
          <w:sz w:val="24"/>
          <w:szCs w:val="24"/>
          <w14:ligatures w14:val="none"/>
        </w:rPr>
        <w:t>_______________________________________________________________________</w:t>
      </w:r>
    </w:p>
    <w:p w14:paraId="3D6FF7DA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0B844954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Трудовые обязанности, на исполнение которых влияет или может повлиять личная заинтересованность _______________________________________________</w:t>
      </w:r>
    </w:p>
    <w:p w14:paraId="6CFDDAE7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61C3C361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2E2B5CFF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Предлагаемые меры по предотвращению или урегулированию конфликта интересов ______________________________________________________________</w:t>
      </w:r>
    </w:p>
    <w:p w14:paraId="509B66AC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74BEABA0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51CAFC7B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7344CF20" w14:textId="77777777" w:rsidR="006B4622" w:rsidRPr="006B4622" w:rsidRDefault="006B4622" w:rsidP="006B4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B4622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Намереваюсь (не намереваюсь) (</w:t>
      </w:r>
      <w:r w:rsidRPr="006B4622">
        <w:rPr>
          <w:rFonts w:ascii="Arial" w:eastAsia="Calibri" w:hAnsi="Arial" w:cs="Arial"/>
          <w:i/>
          <w:color w:val="000000"/>
          <w:kern w:val="0"/>
          <w:sz w:val="24"/>
          <w:szCs w:val="24"/>
          <w14:ligatures w14:val="none"/>
        </w:rPr>
        <w:t>нужное подчеркнуть</w:t>
      </w:r>
      <w:r w:rsidRPr="006B4622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) лично присутствовать на заседании комиссии по урегулированию конфликта интересов при рассмотрении настоящего уведомления.</w:t>
      </w:r>
    </w:p>
    <w:p w14:paraId="31CAF3AA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before="120" w:after="0" w:line="21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«__» ___________ 20__ г.  </w:t>
      </w:r>
    </w:p>
    <w:p w14:paraId="51F2901B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18F435C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  <w:t xml:space="preserve">____________________________________                     _______________________________ </w:t>
      </w:r>
    </w:p>
    <w:p w14:paraId="5017FB4F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(подпись лица, направляющего уведомление)</w:t>
      </w:r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ab/>
      </w:r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ab/>
        <w:t>(расшифровка подписи)</w:t>
      </w:r>
    </w:p>
    <w:p w14:paraId="4310EC34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7B424CF2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(дата, подпись, ФИО непосредственного руководителя)</w:t>
      </w:r>
    </w:p>
    <w:p w14:paraId="398ED9C0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8445BB7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bookmarkStart w:id="1" w:name="_Hlk146639151"/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Дата и регистрационный номер в журнале регистрации деклараций (уведомлений):</w:t>
      </w: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br/>
        <w:t>«__» ___________ 20__ г.  № ______________</w:t>
      </w:r>
    </w:p>
    <w:p w14:paraId="317F4177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79FF3EBB" w14:textId="77777777" w:rsidR="006B4622" w:rsidRPr="006B4622" w:rsidRDefault="006B4622" w:rsidP="006B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0"/>
          <w:sz w:val="20"/>
          <w:szCs w:val="20"/>
          <w:lang w:eastAsia="ru-RU"/>
          <w14:ligatures w14:val="none"/>
        </w:rPr>
      </w:pPr>
      <w:r w:rsidRPr="006B4622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(ФИО, должность, подпись лица, принявшего уведомление)</w:t>
      </w:r>
      <w:bookmarkEnd w:id="1"/>
    </w:p>
    <w:p w14:paraId="5F83C142" w14:textId="77777777" w:rsidR="000523BE" w:rsidRDefault="000523BE" w:rsidP="006B4622">
      <w:pPr>
        <w:pStyle w:val="a3"/>
      </w:pPr>
    </w:p>
    <w:sectPr w:rsidR="000523BE" w:rsidSect="00BE5E0F">
      <w:headerReference w:type="default" r:id="rId4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4150"/>
      <w:docPartObj>
        <w:docPartGallery w:val="Page Numbers (Top of Page)"/>
        <w:docPartUnique/>
      </w:docPartObj>
    </w:sdtPr>
    <w:sdtContent>
      <w:p w14:paraId="5016773B" w14:textId="77777777" w:rsidR="00000000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8E8F079" w14:textId="77777777" w:rsidR="00000000" w:rsidRDefault="00000000" w:rsidP="00DA07D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2"/>
    <w:rsid w:val="000523BE"/>
    <w:rsid w:val="006B4622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F95A"/>
  <w15:chartTrackingRefBased/>
  <w15:docId w15:val="{0DA79486-AA05-445D-99B1-655DC351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46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6B462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1</cp:revision>
  <dcterms:created xsi:type="dcterms:W3CDTF">2023-10-03T04:35:00Z</dcterms:created>
  <dcterms:modified xsi:type="dcterms:W3CDTF">2023-10-03T04:36:00Z</dcterms:modified>
</cp:coreProperties>
</file>