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11" w:rsidRDefault="00EB1511" w:rsidP="00EB15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963C42" w:rsidRDefault="00963C42" w:rsidP="00EB15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963C42" w:rsidRDefault="00963C42" w:rsidP="00EB15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963C42" w:rsidRDefault="00963C42" w:rsidP="00EB15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963C42" w:rsidRDefault="00963C42" w:rsidP="00EB15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963C42" w:rsidRDefault="00963C42" w:rsidP="00EB15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963C42" w:rsidRDefault="00963C42" w:rsidP="00EB15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963C42" w:rsidRDefault="00963C42" w:rsidP="00EB15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963C42" w:rsidRDefault="00963C42" w:rsidP="00EB15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963C42" w:rsidRDefault="00963C42" w:rsidP="00EB15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963C42" w:rsidRDefault="00963C42" w:rsidP="00EB15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092478" w:rsidRDefault="00092478" w:rsidP="00EB15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963C42" w:rsidRDefault="00963C42" w:rsidP="00EB15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963C42" w:rsidRPr="008A4063" w:rsidRDefault="00963C42" w:rsidP="00EB15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EB1511" w:rsidRPr="008A4063" w:rsidRDefault="00EB1511" w:rsidP="00EB15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B1511" w:rsidRPr="00EB0F6E" w:rsidRDefault="00EB1511" w:rsidP="00EB1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6E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115EB">
        <w:rPr>
          <w:rFonts w:ascii="Times New Roman" w:hAnsi="Times New Roman"/>
          <w:b/>
          <w:color w:val="000000"/>
          <w:sz w:val="28"/>
          <w:szCs w:val="28"/>
        </w:rPr>
        <w:t>б утверждении методики определения целевых реабилитационных групп детей-инвалидов</w:t>
      </w:r>
      <w:r w:rsidR="00954593">
        <w:rPr>
          <w:rFonts w:ascii="Times New Roman" w:hAnsi="Times New Roman"/>
          <w:b/>
          <w:color w:val="000000"/>
          <w:sz w:val="28"/>
          <w:szCs w:val="28"/>
        </w:rPr>
        <w:t xml:space="preserve"> для </w:t>
      </w:r>
      <w:r w:rsidR="00954593" w:rsidRPr="00954593">
        <w:rPr>
          <w:rFonts w:ascii="Times New Roman" w:hAnsi="Times New Roman"/>
          <w:b/>
          <w:color w:val="000000"/>
          <w:sz w:val="28"/>
          <w:szCs w:val="28"/>
        </w:rPr>
        <w:t xml:space="preserve">реализации </w:t>
      </w:r>
      <w:r w:rsidR="00954593" w:rsidRPr="00954593">
        <w:rPr>
          <w:rStyle w:val="fontstyle01"/>
          <w:b/>
        </w:rPr>
        <w:t>пилотного проекта по оказанию услуг по комплексной реабилитации и</w:t>
      </w:r>
      <w:r w:rsidR="00954593" w:rsidRPr="00954593">
        <w:rPr>
          <w:b/>
          <w:color w:val="000000"/>
          <w:sz w:val="28"/>
          <w:szCs w:val="28"/>
        </w:rPr>
        <w:t xml:space="preserve"> </w:t>
      </w:r>
      <w:proofErr w:type="spellStart"/>
      <w:r w:rsidR="00954593" w:rsidRPr="00954593">
        <w:rPr>
          <w:rStyle w:val="fontstyle01"/>
          <w:b/>
        </w:rPr>
        <w:t>абилитации</w:t>
      </w:r>
      <w:proofErr w:type="spellEnd"/>
      <w:r w:rsidR="00954593" w:rsidRPr="00954593">
        <w:rPr>
          <w:rStyle w:val="fontstyle01"/>
          <w:b/>
        </w:rPr>
        <w:t xml:space="preserve"> детей-инвалидов</w:t>
      </w:r>
    </w:p>
    <w:p w:rsidR="00EB1511" w:rsidRPr="002328B4" w:rsidRDefault="00EB1511" w:rsidP="00EB1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11" w:rsidRDefault="00EB1511" w:rsidP="00E11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E11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C42">
        <w:rPr>
          <w:rFonts w:ascii="Times New Roman" w:hAnsi="Times New Roman" w:cs="Times New Roman"/>
          <w:bCs/>
          <w:sz w:val="28"/>
          <w:szCs w:val="28"/>
        </w:rPr>
        <w:t>подпунктом</w:t>
      </w:r>
      <w:r w:rsidR="00E115EB">
        <w:rPr>
          <w:rFonts w:ascii="Times New Roman" w:hAnsi="Times New Roman" w:cs="Times New Roman"/>
          <w:bCs/>
          <w:sz w:val="28"/>
          <w:szCs w:val="28"/>
        </w:rPr>
        <w:t xml:space="preserve"> «а»</w:t>
      </w:r>
      <w:r w:rsidR="00963C42">
        <w:rPr>
          <w:rFonts w:ascii="Times New Roman" w:hAnsi="Times New Roman" w:cs="Times New Roman"/>
          <w:bCs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9 Правил реализации пилотного проекта по оказанию услуг по комплексной реабилитации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абилитаци</w:t>
      </w:r>
      <w:r w:rsidR="00E115EB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E115EB">
        <w:rPr>
          <w:rFonts w:ascii="Times New Roman" w:hAnsi="Times New Roman" w:cs="Times New Roman"/>
          <w:bCs/>
          <w:sz w:val="28"/>
          <w:szCs w:val="28"/>
        </w:rPr>
        <w:t xml:space="preserve"> детей-инвалидов, утвержденных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</w:t>
      </w:r>
      <w:r w:rsidR="00E115EB">
        <w:rPr>
          <w:rFonts w:ascii="Times New Roman" w:hAnsi="Times New Roman" w:cs="Times New Roman"/>
          <w:bCs/>
          <w:sz w:val="28"/>
          <w:szCs w:val="28"/>
        </w:rPr>
        <w:t>17 декабря 2021 г</w:t>
      </w:r>
      <w:r w:rsidR="00977F7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77F79" w:rsidRPr="00573748">
        <w:rPr>
          <w:rStyle w:val="fontstyle01"/>
        </w:rPr>
        <w:t xml:space="preserve">№ 2339 </w:t>
      </w:r>
      <w:r w:rsidR="0020165E">
        <w:rPr>
          <w:rStyle w:val="fontstyle01"/>
        </w:rPr>
        <w:t>"</w:t>
      </w:r>
      <w:r w:rsidR="00977F79" w:rsidRPr="00573748">
        <w:rPr>
          <w:rStyle w:val="fontstyle01"/>
        </w:rPr>
        <w:t>О реализации пилотного проекта по оказанию услуг по комплексной реабилитации и</w:t>
      </w:r>
      <w:r w:rsidR="00977F79" w:rsidRPr="00573748">
        <w:rPr>
          <w:color w:val="000000"/>
          <w:sz w:val="28"/>
          <w:szCs w:val="28"/>
        </w:rPr>
        <w:t xml:space="preserve"> </w:t>
      </w:r>
      <w:proofErr w:type="spellStart"/>
      <w:r w:rsidR="00977F79">
        <w:rPr>
          <w:rStyle w:val="fontstyle01"/>
        </w:rPr>
        <w:t>абилитации</w:t>
      </w:r>
      <w:proofErr w:type="spellEnd"/>
      <w:r w:rsidR="00977F79">
        <w:rPr>
          <w:rStyle w:val="fontstyle01"/>
        </w:rPr>
        <w:t xml:space="preserve"> детей-инвалидов</w:t>
      </w:r>
      <w:r w:rsidR="0020165E">
        <w:rPr>
          <w:rStyle w:val="fontstyle01"/>
        </w:rPr>
        <w:t>"</w:t>
      </w:r>
      <w:r w:rsidR="00977F79">
        <w:rPr>
          <w:rStyle w:val="fontstyle01"/>
        </w:rPr>
        <w:t xml:space="preserve">, </w:t>
      </w:r>
      <w:r w:rsidR="00963C42">
        <w:rPr>
          <w:rFonts w:ascii="Times New Roman" w:hAnsi="Times New Roman" w:cs="Times New Roman"/>
          <w:bCs/>
          <w:sz w:val="28"/>
          <w:szCs w:val="28"/>
        </w:rPr>
        <w:t xml:space="preserve">п р и </w:t>
      </w:r>
      <w:proofErr w:type="gramStart"/>
      <w:r w:rsidR="00963C42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963C42">
        <w:rPr>
          <w:rFonts w:ascii="Times New Roman" w:hAnsi="Times New Roman" w:cs="Times New Roman"/>
          <w:bCs/>
          <w:sz w:val="28"/>
          <w:szCs w:val="28"/>
        </w:rPr>
        <w:t xml:space="preserve"> а з ы в а ю</w:t>
      </w:r>
      <w:r w:rsidRPr="002328B4">
        <w:rPr>
          <w:rFonts w:ascii="Times New Roman" w:hAnsi="Times New Roman" w:cs="Times New Roman"/>
          <w:bCs/>
          <w:sz w:val="28"/>
          <w:szCs w:val="28"/>
        </w:rPr>
        <w:t>:</w:t>
      </w:r>
    </w:p>
    <w:p w:rsidR="00EB1511" w:rsidRDefault="00EB1511" w:rsidP="00EB15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методику </w:t>
      </w:r>
      <w:r w:rsidR="003A53C6">
        <w:rPr>
          <w:rFonts w:ascii="Times New Roman" w:hAnsi="Times New Roman" w:cs="Times New Roman"/>
          <w:bCs/>
          <w:sz w:val="28"/>
          <w:szCs w:val="28"/>
        </w:rPr>
        <w:t>определения целевых реабилитационных групп детей-инвалидов</w:t>
      </w:r>
      <w:r w:rsidR="00963C4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EB1511" w:rsidRPr="00EB0F6E" w:rsidRDefault="00EB1511" w:rsidP="00EB15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силу с </w:t>
      </w:r>
      <w:r w:rsidR="00450FEE">
        <w:rPr>
          <w:rFonts w:ascii="Times New Roman" w:hAnsi="Times New Roman" w:cs="Times New Roman"/>
          <w:bCs/>
          <w:sz w:val="28"/>
          <w:szCs w:val="28"/>
        </w:rPr>
        <w:t>2 июня 2022 года и действует до 31 декабря 2024 года.</w:t>
      </w:r>
    </w:p>
    <w:p w:rsidR="00EB1511" w:rsidRDefault="00EB1511" w:rsidP="00EB1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3C42" w:rsidRDefault="00963C42" w:rsidP="00EB1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963C42" w:rsidRPr="002328B4" w:rsidRDefault="00963C42" w:rsidP="00EB1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Министр                                                                                               А.О.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Котяков</w:t>
      </w:r>
      <w:proofErr w:type="spellEnd"/>
    </w:p>
    <w:p w:rsidR="00EB1511" w:rsidRPr="002328B4" w:rsidRDefault="00EB1511" w:rsidP="00EB1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3CC" w:rsidRDefault="007A73CC"/>
    <w:sectPr w:rsidR="007A73CC" w:rsidSect="00A3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739B3"/>
    <w:multiLevelType w:val="hybridMultilevel"/>
    <w:tmpl w:val="C2C6BFFA"/>
    <w:lvl w:ilvl="0" w:tplc="5464E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511"/>
    <w:rsid w:val="00092478"/>
    <w:rsid w:val="0020165E"/>
    <w:rsid w:val="003A53C6"/>
    <w:rsid w:val="00450FEE"/>
    <w:rsid w:val="007A73CC"/>
    <w:rsid w:val="007B3160"/>
    <w:rsid w:val="007F64FD"/>
    <w:rsid w:val="00863A70"/>
    <w:rsid w:val="00954593"/>
    <w:rsid w:val="00963C42"/>
    <w:rsid w:val="00977F79"/>
    <w:rsid w:val="00A37FF3"/>
    <w:rsid w:val="00A71C15"/>
    <w:rsid w:val="00C83CB2"/>
    <w:rsid w:val="00D52104"/>
    <w:rsid w:val="00E115EB"/>
    <w:rsid w:val="00E44C49"/>
    <w:rsid w:val="00EB1511"/>
    <w:rsid w:val="00F40D76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D213A-998E-4DF2-A353-B86BDA16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15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1511"/>
    <w:pPr>
      <w:ind w:left="720"/>
      <w:contextualSpacing/>
    </w:pPr>
  </w:style>
  <w:style w:type="character" w:customStyle="1" w:styleId="fontstyle01">
    <w:name w:val="fontstyle01"/>
    <w:basedOn w:val="a0"/>
    <w:rsid w:val="00977F7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Yarkov_AA</dc:creator>
  <cp:lastModifiedBy>Довбыш Ольга Викторовна</cp:lastModifiedBy>
  <cp:revision>11</cp:revision>
  <cp:lastPrinted>2022-01-28T14:39:00Z</cp:lastPrinted>
  <dcterms:created xsi:type="dcterms:W3CDTF">2022-01-20T07:46:00Z</dcterms:created>
  <dcterms:modified xsi:type="dcterms:W3CDTF">2022-02-08T13:41:00Z</dcterms:modified>
</cp:coreProperties>
</file>