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18" w:rsidRPr="002328B4" w:rsidRDefault="00E36318" w:rsidP="00E36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32ED" w:rsidRPr="00F87D69" w:rsidRDefault="00F832ED" w:rsidP="00F832ED">
      <w:pPr>
        <w:autoSpaceDE w:val="0"/>
        <w:autoSpaceDN w:val="0"/>
        <w:adjustRightInd w:val="0"/>
        <w:spacing w:after="0"/>
        <w:ind w:left="5387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87D69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</w:p>
    <w:p w:rsidR="00F832ED" w:rsidRPr="00F87D69" w:rsidRDefault="00F832ED" w:rsidP="00F832ED">
      <w:pPr>
        <w:autoSpaceDE w:val="0"/>
        <w:autoSpaceDN w:val="0"/>
        <w:adjustRightInd w:val="0"/>
        <w:spacing w:after="0"/>
        <w:ind w:left="5387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87D69">
        <w:rPr>
          <w:rFonts w:ascii="Times New Roman" w:hAnsi="Times New Roman"/>
          <w:color w:val="000000"/>
          <w:sz w:val="28"/>
          <w:szCs w:val="28"/>
        </w:rPr>
        <w:t>к приказу Министерства</w:t>
      </w:r>
    </w:p>
    <w:p w:rsidR="00F832ED" w:rsidRPr="00F87D69" w:rsidRDefault="00F832ED" w:rsidP="00F832ED">
      <w:pPr>
        <w:autoSpaceDE w:val="0"/>
        <w:autoSpaceDN w:val="0"/>
        <w:adjustRightInd w:val="0"/>
        <w:spacing w:after="0"/>
        <w:ind w:left="5387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87D69">
        <w:rPr>
          <w:rFonts w:ascii="Times New Roman" w:hAnsi="Times New Roman"/>
          <w:color w:val="000000"/>
          <w:sz w:val="28"/>
          <w:szCs w:val="28"/>
        </w:rPr>
        <w:t>труда и социальной защиты</w:t>
      </w:r>
    </w:p>
    <w:p w:rsidR="00F832ED" w:rsidRPr="00F87D69" w:rsidRDefault="00F832ED" w:rsidP="00F832ED">
      <w:pPr>
        <w:autoSpaceDE w:val="0"/>
        <w:autoSpaceDN w:val="0"/>
        <w:adjustRightInd w:val="0"/>
        <w:spacing w:after="0"/>
        <w:ind w:left="5387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87D69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</w:p>
    <w:p w:rsidR="00F832ED" w:rsidRPr="00F87D69" w:rsidRDefault="00F832ED" w:rsidP="00F832ED">
      <w:pPr>
        <w:autoSpaceDE w:val="0"/>
        <w:autoSpaceDN w:val="0"/>
        <w:adjustRightInd w:val="0"/>
        <w:spacing w:after="0"/>
        <w:ind w:left="5387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87D69">
        <w:rPr>
          <w:rFonts w:ascii="Times New Roman" w:hAnsi="Times New Roman"/>
          <w:color w:val="000000"/>
          <w:sz w:val="28"/>
          <w:szCs w:val="28"/>
        </w:rPr>
        <w:t>от  «___» ______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F87D69">
        <w:rPr>
          <w:rFonts w:ascii="Times New Roman" w:hAnsi="Times New Roman"/>
          <w:color w:val="000000"/>
          <w:sz w:val="28"/>
          <w:szCs w:val="28"/>
        </w:rPr>
        <w:t xml:space="preserve"> г. №_____</w:t>
      </w:r>
    </w:p>
    <w:p w:rsidR="00F832ED" w:rsidRPr="00F87D69" w:rsidRDefault="00F832ED" w:rsidP="00F832ED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F832ED" w:rsidRDefault="00F832ED" w:rsidP="00F8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32ED" w:rsidRPr="002446C4" w:rsidRDefault="00F832ED" w:rsidP="00F83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8"/>
      <w:bookmarkEnd w:id="0"/>
      <w:r w:rsidRPr="002446C4">
        <w:rPr>
          <w:rFonts w:ascii="Times New Roman" w:hAnsi="Times New Roman" w:cs="Times New Roman"/>
          <w:b/>
          <w:bCs/>
          <w:sz w:val="28"/>
          <w:szCs w:val="28"/>
        </w:rPr>
        <w:t>Методика определения целевых реабилитационных групп детей-инвалидов</w:t>
      </w:r>
    </w:p>
    <w:p w:rsidR="002446C4" w:rsidRDefault="002446C4" w:rsidP="00E3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32ED" w:rsidRPr="00B44B84" w:rsidRDefault="00F832ED" w:rsidP="00F832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Настоящая методика определения целевых реабилитационных групп детей-инвалидов (далее – Методика) используется федеральными учреждениями медико-социальной экспертизы пилотных субъектов Российской Федерации –</w:t>
      </w:r>
      <w:r w:rsidRPr="00B44B84">
        <w:rPr>
          <w:rFonts w:ascii="Times New Roman" w:hAnsi="Times New Roman" w:cs="Times New Roman"/>
          <w:bCs/>
          <w:sz w:val="28"/>
          <w:szCs w:val="28"/>
        </w:rPr>
        <w:t xml:space="preserve"> Свердловск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B44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44B84">
        <w:rPr>
          <w:rFonts w:ascii="Times New Roman" w:hAnsi="Times New Roman" w:cs="Times New Roman"/>
          <w:bCs/>
          <w:sz w:val="28"/>
          <w:szCs w:val="28"/>
        </w:rPr>
        <w:t xml:space="preserve"> Тюменск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B44B84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B44B84">
        <w:rPr>
          <w:rFonts w:ascii="Times New Roman" w:hAnsi="Times New Roman" w:cs="Times New Roman"/>
          <w:bCs/>
          <w:sz w:val="28"/>
          <w:szCs w:val="28"/>
        </w:rPr>
        <w:t xml:space="preserve"> в ходе реализации пилотного проекта по оказанию услуг по комплексной реабилитации и абилитации детей-инвалидов </w:t>
      </w:r>
      <w:r w:rsidR="0073634A" w:rsidRPr="002069D0">
        <w:rPr>
          <w:rFonts w:ascii="Times New Roman" w:hAnsi="Times New Roman"/>
          <w:sz w:val="28"/>
          <w:szCs w:val="28"/>
        </w:rPr>
        <w:t>4 до 17 лет</w:t>
      </w:r>
      <w:r w:rsidR="0073634A">
        <w:rPr>
          <w:rFonts w:ascii="Times New Roman" w:hAnsi="Times New Roman"/>
          <w:sz w:val="28"/>
          <w:szCs w:val="28"/>
        </w:rPr>
        <w:t>,</w:t>
      </w:r>
      <w:r w:rsidR="0073634A" w:rsidRPr="002069D0">
        <w:rPr>
          <w:rFonts w:ascii="Times New Roman" w:hAnsi="Times New Roman"/>
          <w:sz w:val="28"/>
          <w:szCs w:val="28"/>
        </w:rPr>
        <w:t xml:space="preserve"> которым в ходе реализации пилотного проекта впервые установлена категория «ребенок-инвалид»</w:t>
      </w:r>
      <w:r w:rsidR="0073634A" w:rsidRPr="00B44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B84">
        <w:rPr>
          <w:rFonts w:ascii="Times New Roman" w:hAnsi="Times New Roman" w:cs="Times New Roman"/>
          <w:bCs/>
          <w:sz w:val="28"/>
          <w:szCs w:val="28"/>
        </w:rPr>
        <w:t>(далее – пилотный проект).</w:t>
      </w:r>
    </w:p>
    <w:p w:rsidR="00E36318" w:rsidRDefault="00E36318" w:rsidP="00C257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целей Методики </w:t>
      </w:r>
      <w:r w:rsidR="00267783">
        <w:rPr>
          <w:rFonts w:ascii="Times New Roman" w:hAnsi="Times New Roman" w:cs="Times New Roman"/>
          <w:bCs/>
          <w:sz w:val="28"/>
          <w:szCs w:val="28"/>
        </w:rPr>
        <w:t>под целевыми реабилитационными группами детей-инвалидов понимаются</w:t>
      </w:r>
      <w:r w:rsidRPr="00D15B51">
        <w:rPr>
          <w:rFonts w:ascii="Times New Roman" w:hAnsi="Times New Roman" w:cs="Times New Roman"/>
          <w:bCs/>
          <w:sz w:val="28"/>
          <w:szCs w:val="28"/>
        </w:rPr>
        <w:t xml:space="preserve"> группы детей-инвалидов</w:t>
      </w:r>
      <w:r w:rsidR="00F832ED">
        <w:rPr>
          <w:rFonts w:ascii="Times New Roman" w:hAnsi="Times New Roman" w:cs="Times New Roman"/>
          <w:bCs/>
          <w:sz w:val="28"/>
          <w:szCs w:val="28"/>
        </w:rPr>
        <w:t>,</w:t>
      </w:r>
      <w:r w:rsidRPr="00D15B5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15B51">
        <w:rPr>
          <w:rFonts w:ascii="Times New Roman" w:hAnsi="Times New Roman" w:cs="Times New Roman"/>
          <w:sz w:val="28"/>
          <w:szCs w:val="28"/>
          <w:lang w:bidi="ru-RU"/>
        </w:rPr>
        <w:t>объединенные в зависимости от структуры и степени нарушенных функций организма и ограничений жизнедеятельности в целях использования наиболее эффективных подходов к устранению или компенсации нарушений этих функций и ограничений жизнедеятельности при оказании услуг по комплексной реабилитации и абилитации</w:t>
      </w:r>
      <w:r w:rsidR="007363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bidi="ru-RU"/>
        </w:rPr>
        <w:t>детей-</w:t>
      </w:r>
      <w:r w:rsidRPr="00D15B51">
        <w:rPr>
          <w:rFonts w:ascii="Times New Roman" w:hAnsi="Times New Roman" w:cs="Times New Roman"/>
          <w:sz w:val="28"/>
          <w:szCs w:val="28"/>
          <w:lang w:bidi="ru-RU"/>
        </w:rPr>
        <w:t>инвалидов</w:t>
      </w:r>
      <w:r w:rsidR="0026778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A1625" w:rsidRPr="00F832ED" w:rsidRDefault="00A0495B" w:rsidP="00C2578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F832E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Целевые реабилитационные группы детей-инвалидов подразделяются на два уровня. </w:t>
      </w:r>
    </w:p>
    <w:p w:rsidR="00A0495B" w:rsidRPr="00F832ED" w:rsidRDefault="00A0495B" w:rsidP="00C2578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F832E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Первый уровень характеризует общие подходы к организации реабилитации и абилитации детей-инвалидов в соответствии с ведущими нарушениями функций организма </w:t>
      </w:r>
      <w:r w:rsidR="00EA1625" w:rsidRPr="00F832E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человека, к которым приводят различные нозологические группы заболеваний, последствий травм или дефектов.</w:t>
      </w:r>
    </w:p>
    <w:p w:rsidR="00EA1625" w:rsidRPr="00F832ED" w:rsidRDefault="00EA1625" w:rsidP="00C2578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F832E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Второй уровень характеризует детализированные подходы к организации реабилитации и абилитации детей-</w:t>
      </w:r>
      <w:r w:rsidR="00BD502A" w:rsidRPr="00F832E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инвалидов</w:t>
      </w:r>
      <w:r w:rsidRPr="00F832E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 соответствии с </w:t>
      </w:r>
      <w:r w:rsidR="00BD502A" w:rsidRPr="00F832E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клиническими </w:t>
      </w:r>
      <w:r w:rsidRPr="00F832E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особенностями</w:t>
      </w:r>
      <w:r w:rsidR="00BD502A" w:rsidRPr="00F832E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отдельных заболеваний, последствий травм, дефектов</w:t>
      </w:r>
      <w:r w:rsidRPr="00F832E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BD502A" w:rsidRPr="00F832E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или их групп.</w:t>
      </w:r>
    </w:p>
    <w:p w:rsidR="00C25786" w:rsidRDefault="00C25786" w:rsidP="00C257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Классификация целевых реабилитационных групп детей-инвалидов приведена в приложении № 1 к настоящей Методике.</w:t>
      </w:r>
    </w:p>
    <w:p w:rsidR="00F832ED" w:rsidRPr="00B44B84" w:rsidRDefault="00F832ED" w:rsidP="00F832ED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реабилитационная группа ребенка-инвалида устанавливается при проведении реабилитационно-абилитационной экспертной диагностики с использованием количественной</w:t>
      </w:r>
      <w:r w:rsidRPr="000B1F30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B1F30">
        <w:rPr>
          <w:rFonts w:ascii="Times New Roman" w:hAnsi="Times New Roman" w:cs="Times New Roman"/>
          <w:sz w:val="28"/>
          <w:szCs w:val="28"/>
        </w:rPr>
        <w:t xml:space="preserve"> оценки степени выраженности стойких нарушений функций организма ребенка в возрасте до 18 лет, обусловленных заболеваниями, последствиями травм или дефектами (в процентах, применительно к клинико-функциональной </w:t>
      </w:r>
      <w:r w:rsidRPr="000B1F30">
        <w:rPr>
          <w:rFonts w:ascii="Times New Roman" w:hAnsi="Times New Roman" w:cs="Times New Roman"/>
          <w:sz w:val="28"/>
          <w:szCs w:val="28"/>
        </w:rPr>
        <w:lastRenderedPageBreak/>
        <w:t>характеристике стойких наруше</w:t>
      </w:r>
      <w:r>
        <w:rPr>
          <w:rFonts w:ascii="Times New Roman" w:hAnsi="Times New Roman" w:cs="Times New Roman"/>
          <w:sz w:val="28"/>
          <w:szCs w:val="28"/>
        </w:rPr>
        <w:t xml:space="preserve">ний функций организма человека), содержащейся в </w:t>
      </w:r>
      <w:r w:rsidRPr="000B1F30">
        <w:rPr>
          <w:rFonts w:ascii="Times New Roman" w:hAnsi="Times New Roman" w:cs="Times New Roman"/>
          <w:iCs/>
          <w:sz w:val="28"/>
          <w:szCs w:val="28"/>
        </w:rPr>
        <w:t>приложени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0B1F30">
        <w:rPr>
          <w:rFonts w:ascii="Times New Roman" w:hAnsi="Times New Roman" w:cs="Times New Roman"/>
          <w:iCs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iCs/>
          <w:sz w:val="28"/>
          <w:szCs w:val="28"/>
        </w:rPr>
        <w:t>к</w:t>
      </w:r>
      <w:r w:rsidRPr="00916254">
        <w:rPr>
          <w:rFonts w:ascii="Times New Roman" w:hAnsi="Times New Roman" w:cs="Times New Roman"/>
          <w:iCs/>
          <w:sz w:val="28"/>
          <w:szCs w:val="28"/>
        </w:rPr>
        <w:t>лассификаци</w:t>
      </w:r>
      <w:r>
        <w:rPr>
          <w:rFonts w:ascii="Times New Roman" w:hAnsi="Times New Roman" w:cs="Times New Roman"/>
          <w:iCs/>
          <w:sz w:val="28"/>
          <w:szCs w:val="28"/>
        </w:rPr>
        <w:t>ям</w:t>
      </w:r>
      <w:r w:rsidRPr="00916254">
        <w:rPr>
          <w:rFonts w:ascii="Times New Roman" w:hAnsi="Times New Roman" w:cs="Times New Roman"/>
          <w:iCs/>
          <w:sz w:val="28"/>
          <w:szCs w:val="28"/>
        </w:rPr>
        <w:t xml:space="preserve"> и критери</w:t>
      </w:r>
      <w:r>
        <w:rPr>
          <w:rFonts w:ascii="Times New Roman" w:hAnsi="Times New Roman" w:cs="Times New Roman"/>
          <w:iCs/>
          <w:sz w:val="28"/>
          <w:szCs w:val="28"/>
        </w:rPr>
        <w:t>ям</w:t>
      </w:r>
      <w:r w:rsidRPr="00916254">
        <w:rPr>
          <w:rFonts w:ascii="Times New Roman" w:hAnsi="Times New Roman" w:cs="Times New Roman"/>
          <w:iCs/>
          <w:sz w:val="28"/>
          <w:szCs w:val="28"/>
        </w:rPr>
        <w:t>, используемы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 w:rsidRPr="00916254">
        <w:rPr>
          <w:rFonts w:ascii="Times New Roman" w:hAnsi="Times New Roman" w:cs="Times New Roman"/>
          <w:iCs/>
          <w:sz w:val="28"/>
          <w:szCs w:val="28"/>
        </w:rPr>
        <w:t xml:space="preserve"> при осуществлении медико-социальной экспертизы </w:t>
      </w:r>
      <w:r w:rsidRPr="000B1F30">
        <w:rPr>
          <w:rFonts w:ascii="Times New Roman" w:hAnsi="Times New Roman" w:cs="Times New Roman"/>
          <w:iCs/>
          <w:sz w:val="28"/>
          <w:szCs w:val="28"/>
        </w:rPr>
        <w:t>федеральными государственными учреждениями медико-социальной экспертизы,  утвержденны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0B1F30">
        <w:rPr>
          <w:rFonts w:ascii="Times New Roman" w:hAnsi="Times New Roman" w:cs="Times New Roman"/>
          <w:iCs/>
          <w:sz w:val="28"/>
          <w:szCs w:val="28"/>
        </w:rPr>
        <w:t xml:space="preserve"> приказом Министерства труда и социальной защиты Российской Федерации от 27 августа 2019 г. № 585н</w:t>
      </w:r>
      <w:r>
        <w:rPr>
          <w:rFonts w:ascii="Times New Roman" w:hAnsi="Times New Roman" w:cs="Times New Roman"/>
          <w:iCs/>
          <w:sz w:val="28"/>
          <w:szCs w:val="28"/>
        </w:rPr>
        <w:t xml:space="preserve"> (далее – приложение № 2</w:t>
      </w:r>
      <w:r w:rsidRPr="00B44B84">
        <w:rPr>
          <w:rFonts w:ascii="Times New Roman" w:hAnsi="Times New Roman" w:cs="Times New Roman"/>
          <w:iCs/>
          <w:sz w:val="28"/>
          <w:szCs w:val="28"/>
        </w:rPr>
        <w:t>), посредством соотнесения пункта, на основании которого ребенку была установлена категория «ребенок-инвалид», с целевой реабилитационной группой первого и второго уровней.</w:t>
      </w:r>
    </w:p>
    <w:p w:rsidR="00F832ED" w:rsidRPr="00C25786" w:rsidRDefault="00F832ED" w:rsidP="00F832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786">
        <w:rPr>
          <w:rFonts w:ascii="Times New Roman" w:hAnsi="Times New Roman" w:cs="Times New Roman"/>
          <w:sz w:val="28"/>
          <w:szCs w:val="28"/>
        </w:rPr>
        <w:t xml:space="preserve">Правила соотнесения </w:t>
      </w: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C25786">
        <w:rPr>
          <w:rFonts w:ascii="Times New Roman" w:hAnsi="Times New Roman" w:cs="Times New Roman"/>
          <w:sz w:val="28"/>
          <w:szCs w:val="28"/>
        </w:rPr>
        <w:t>№ 2</w:t>
      </w:r>
      <w:r w:rsidRPr="00C25786">
        <w:rPr>
          <w:rFonts w:ascii="Times New Roman" w:hAnsi="Times New Roman" w:cs="Times New Roman"/>
          <w:iCs/>
          <w:sz w:val="28"/>
          <w:szCs w:val="28"/>
        </w:rPr>
        <w:t xml:space="preserve"> с целевыми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р</w:t>
      </w:r>
      <w:r w:rsidRPr="00C25786">
        <w:rPr>
          <w:rFonts w:ascii="Times New Roman" w:hAnsi="Times New Roman" w:cs="Times New Roman"/>
          <w:iCs/>
          <w:sz w:val="28"/>
          <w:szCs w:val="28"/>
        </w:rPr>
        <w:t>еабилитационными группами детей-инвалидов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приведены в приложении               № 2 к настоящей Методике.</w:t>
      </w:r>
    </w:p>
    <w:p w:rsidR="00C25786" w:rsidRPr="00C25786" w:rsidRDefault="00C25786" w:rsidP="00C25786">
      <w:pPr>
        <w:pStyle w:val="a3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A73CC" w:rsidRDefault="007A73CC"/>
    <w:sectPr w:rsidR="007A73CC" w:rsidSect="00A37FF3">
      <w:head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1C4" w:rsidRPr="007F3D24" w:rsidRDefault="004021C4" w:rsidP="00195731">
      <w:pPr>
        <w:spacing w:after="0" w:line="240" w:lineRule="auto"/>
      </w:pPr>
      <w:r>
        <w:separator/>
      </w:r>
    </w:p>
  </w:endnote>
  <w:endnote w:type="continuationSeparator" w:id="0">
    <w:p w:rsidR="004021C4" w:rsidRPr="007F3D24" w:rsidRDefault="004021C4" w:rsidP="0019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123626"/>
    </w:sdtPr>
    <w:sdtEndPr/>
    <w:sdtContent>
      <w:p w:rsidR="00897859" w:rsidRDefault="000B3B25">
        <w:pPr>
          <w:pStyle w:val="a7"/>
          <w:jc w:val="center"/>
        </w:pPr>
        <w:r>
          <w:rPr>
            <w:noProof/>
          </w:rPr>
          <w:fldChar w:fldCharType="begin"/>
        </w:r>
        <w:r w:rsidR="007D45F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677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7859" w:rsidRDefault="008978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1C4" w:rsidRPr="007F3D24" w:rsidRDefault="004021C4" w:rsidP="00195731">
      <w:pPr>
        <w:spacing w:after="0" w:line="240" w:lineRule="auto"/>
      </w:pPr>
      <w:r>
        <w:separator/>
      </w:r>
    </w:p>
  </w:footnote>
  <w:footnote w:type="continuationSeparator" w:id="0">
    <w:p w:rsidR="004021C4" w:rsidRPr="007F3D24" w:rsidRDefault="004021C4" w:rsidP="00195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A71" w:rsidRDefault="004021C4" w:rsidP="00897859">
    <w:pPr>
      <w:pStyle w:val="a4"/>
    </w:pPr>
  </w:p>
  <w:p w:rsidR="00D40A71" w:rsidRDefault="004021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37A"/>
    <w:multiLevelType w:val="hybridMultilevel"/>
    <w:tmpl w:val="2F2AE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18"/>
    <w:rsid w:val="00000B12"/>
    <w:rsid w:val="000B3B25"/>
    <w:rsid w:val="001772C8"/>
    <w:rsid w:val="00195731"/>
    <w:rsid w:val="002446C4"/>
    <w:rsid w:val="00267783"/>
    <w:rsid w:val="002F6684"/>
    <w:rsid w:val="00355E5C"/>
    <w:rsid w:val="003D2235"/>
    <w:rsid w:val="003F1B29"/>
    <w:rsid w:val="004021C4"/>
    <w:rsid w:val="005514D7"/>
    <w:rsid w:val="00667847"/>
    <w:rsid w:val="00684E95"/>
    <w:rsid w:val="007002A7"/>
    <w:rsid w:val="0073634A"/>
    <w:rsid w:val="007A73CC"/>
    <w:rsid w:val="007D45F2"/>
    <w:rsid w:val="00863A70"/>
    <w:rsid w:val="00897859"/>
    <w:rsid w:val="0098656D"/>
    <w:rsid w:val="00A0495B"/>
    <w:rsid w:val="00A37FF3"/>
    <w:rsid w:val="00AD7691"/>
    <w:rsid w:val="00B83F43"/>
    <w:rsid w:val="00BA6894"/>
    <w:rsid w:val="00BD502A"/>
    <w:rsid w:val="00C25786"/>
    <w:rsid w:val="00D43263"/>
    <w:rsid w:val="00E36318"/>
    <w:rsid w:val="00E44C49"/>
    <w:rsid w:val="00EA1625"/>
    <w:rsid w:val="00EB318A"/>
    <w:rsid w:val="00F832ED"/>
    <w:rsid w:val="00FE6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761B2-9DA3-49F0-9918-5D43AA0B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3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318"/>
  </w:style>
  <w:style w:type="paragraph" w:customStyle="1" w:styleId="ConsPlusNormal">
    <w:name w:val="ConsPlusNormal"/>
    <w:rsid w:val="00E36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3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897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859"/>
  </w:style>
  <w:style w:type="character" w:styleId="a9">
    <w:name w:val="annotation reference"/>
    <w:basedOn w:val="a0"/>
    <w:uiPriority w:val="99"/>
    <w:semiHidden/>
    <w:unhideWhenUsed/>
    <w:rsid w:val="005514D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514D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514D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514D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514D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5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51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Yarkov_AA</dc:creator>
  <cp:lastModifiedBy>Довбыш Ольга Викторовна</cp:lastModifiedBy>
  <cp:revision>2</cp:revision>
  <dcterms:created xsi:type="dcterms:W3CDTF">2022-02-08T14:39:00Z</dcterms:created>
  <dcterms:modified xsi:type="dcterms:W3CDTF">2022-02-08T14:39:00Z</dcterms:modified>
</cp:coreProperties>
</file>