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4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1"/>
        <w:gridCol w:w="8333"/>
      </w:tblGrid>
      <w:tr w:rsidR="00307722" w:rsidTr="0046490F">
        <w:trPr>
          <w:trHeight w:val="1964"/>
        </w:trPr>
        <w:tc>
          <w:tcPr>
            <w:tcW w:w="6471" w:type="dxa"/>
          </w:tcPr>
          <w:p w:rsidR="00307722" w:rsidRDefault="00307722" w:rsidP="00397C0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33" w:type="dxa"/>
          </w:tcPr>
          <w:p w:rsidR="0046490F" w:rsidRPr="00F87D69" w:rsidRDefault="0046490F" w:rsidP="0046490F">
            <w:pPr>
              <w:autoSpaceDE w:val="0"/>
              <w:autoSpaceDN w:val="0"/>
              <w:adjustRightInd w:val="0"/>
              <w:ind w:left="406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D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</w:t>
            </w:r>
          </w:p>
          <w:p w:rsidR="0046490F" w:rsidRPr="00F87D69" w:rsidRDefault="0046490F" w:rsidP="0046490F">
            <w:pPr>
              <w:autoSpaceDE w:val="0"/>
              <w:autoSpaceDN w:val="0"/>
              <w:adjustRightInd w:val="0"/>
              <w:ind w:left="406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D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Методике определения целевых реабилитационных групп детей-инвалидов </w:t>
            </w:r>
          </w:p>
          <w:p w:rsidR="00307722" w:rsidRDefault="00307722" w:rsidP="00397C0D">
            <w:pPr>
              <w:autoSpaceDE w:val="0"/>
              <w:autoSpaceDN w:val="0"/>
              <w:adjustRightInd w:val="0"/>
              <w:ind w:left="386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D533E" w:rsidRDefault="004D533E" w:rsidP="00464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7722" w:rsidRDefault="00883C48" w:rsidP="00464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Правила</w:t>
      </w:r>
      <w:r w:rsidR="00307722" w:rsidRPr="00916254">
        <w:rPr>
          <w:rFonts w:ascii="Times New Roman" w:hAnsi="Times New Roman" w:cs="Times New Roman"/>
          <w:sz w:val="28"/>
          <w:szCs w:val="28"/>
        </w:rPr>
        <w:t xml:space="preserve"> соотнесения </w:t>
      </w:r>
      <w:r w:rsidR="0046490F">
        <w:rPr>
          <w:rFonts w:ascii="Times New Roman" w:hAnsi="Times New Roman" w:cs="Times New Roman"/>
          <w:sz w:val="28"/>
          <w:szCs w:val="28"/>
        </w:rPr>
        <w:t>количественной</w:t>
      </w:r>
      <w:r w:rsidR="0046490F" w:rsidRPr="000B1F3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6490F">
        <w:rPr>
          <w:rFonts w:ascii="Times New Roman" w:hAnsi="Times New Roman" w:cs="Times New Roman"/>
          <w:sz w:val="28"/>
          <w:szCs w:val="28"/>
        </w:rPr>
        <w:t>ы</w:t>
      </w:r>
      <w:r w:rsidR="0046490F" w:rsidRPr="000B1F30">
        <w:rPr>
          <w:rFonts w:ascii="Times New Roman" w:hAnsi="Times New Roman" w:cs="Times New Roman"/>
          <w:sz w:val="28"/>
          <w:szCs w:val="28"/>
        </w:rPr>
        <w:t xml:space="preserve"> оценки степени выраженности стойких нарушений функций организма ребенка в возрасте до 18 лет, обусловленных заболеваниями, последствиями травм или дефектами (в процентах, применительно к клинико-функциональной характеристике стойких наруше</w:t>
      </w:r>
      <w:r w:rsidR="0046490F">
        <w:rPr>
          <w:rFonts w:ascii="Times New Roman" w:hAnsi="Times New Roman" w:cs="Times New Roman"/>
          <w:sz w:val="28"/>
          <w:szCs w:val="28"/>
        </w:rPr>
        <w:t xml:space="preserve">ний функций организма человека), содержащейся в </w:t>
      </w:r>
      <w:r w:rsidR="0046490F" w:rsidRPr="000B1F30">
        <w:rPr>
          <w:rFonts w:ascii="Times New Roman" w:hAnsi="Times New Roman" w:cs="Times New Roman"/>
          <w:iCs/>
          <w:sz w:val="28"/>
          <w:szCs w:val="28"/>
        </w:rPr>
        <w:t>приложени</w:t>
      </w:r>
      <w:r w:rsidR="0046490F">
        <w:rPr>
          <w:rFonts w:ascii="Times New Roman" w:hAnsi="Times New Roman" w:cs="Times New Roman"/>
          <w:iCs/>
          <w:sz w:val="28"/>
          <w:szCs w:val="28"/>
        </w:rPr>
        <w:t>и</w:t>
      </w:r>
      <w:r w:rsidR="0046490F" w:rsidRPr="000B1F30">
        <w:rPr>
          <w:rFonts w:ascii="Times New Roman" w:hAnsi="Times New Roman" w:cs="Times New Roman"/>
          <w:iCs/>
          <w:sz w:val="28"/>
          <w:szCs w:val="28"/>
        </w:rPr>
        <w:t xml:space="preserve"> № 2 </w:t>
      </w:r>
      <w:r w:rsidR="0046490F">
        <w:rPr>
          <w:rFonts w:ascii="Times New Roman" w:hAnsi="Times New Roman" w:cs="Times New Roman"/>
          <w:sz w:val="28"/>
          <w:szCs w:val="28"/>
        </w:rPr>
        <w:t xml:space="preserve">к </w:t>
      </w:r>
      <w:r w:rsidR="0046490F">
        <w:rPr>
          <w:rFonts w:ascii="Times New Roman" w:hAnsi="Times New Roman" w:cs="Times New Roman"/>
          <w:iCs/>
          <w:sz w:val="28"/>
          <w:szCs w:val="28"/>
        </w:rPr>
        <w:t>к</w:t>
      </w:r>
      <w:r w:rsidR="0046490F" w:rsidRPr="00916254">
        <w:rPr>
          <w:rFonts w:ascii="Times New Roman" w:hAnsi="Times New Roman" w:cs="Times New Roman"/>
          <w:iCs/>
          <w:sz w:val="28"/>
          <w:szCs w:val="28"/>
        </w:rPr>
        <w:t>лассификаци</w:t>
      </w:r>
      <w:r w:rsidR="0046490F">
        <w:rPr>
          <w:rFonts w:ascii="Times New Roman" w:hAnsi="Times New Roman" w:cs="Times New Roman"/>
          <w:iCs/>
          <w:sz w:val="28"/>
          <w:szCs w:val="28"/>
        </w:rPr>
        <w:t>ям</w:t>
      </w:r>
      <w:r w:rsidR="0046490F" w:rsidRPr="00916254">
        <w:rPr>
          <w:rFonts w:ascii="Times New Roman" w:hAnsi="Times New Roman" w:cs="Times New Roman"/>
          <w:iCs/>
          <w:sz w:val="28"/>
          <w:szCs w:val="28"/>
        </w:rPr>
        <w:t xml:space="preserve"> и критери</w:t>
      </w:r>
      <w:r w:rsidR="0046490F">
        <w:rPr>
          <w:rFonts w:ascii="Times New Roman" w:hAnsi="Times New Roman" w:cs="Times New Roman"/>
          <w:iCs/>
          <w:sz w:val="28"/>
          <w:szCs w:val="28"/>
        </w:rPr>
        <w:t>ям</w:t>
      </w:r>
      <w:r w:rsidR="0046490F" w:rsidRPr="00916254">
        <w:rPr>
          <w:rFonts w:ascii="Times New Roman" w:hAnsi="Times New Roman" w:cs="Times New Roman"/>
          <w:iCs/>
          <w:sz w:val="28"/>
          <w:szCs w:val="28"/>
        </w:rPr>
        <w:t>, используемы</w:t>
      </w:r>
      <w:r w:rsidR="0046490F">
        <w:rPr>
          <w:rFonts w:ascii="Times New Roman" w:hAnsi="Times New Roman" w:cs="Times New Roman"/>
          <w:iCs/>
          <w:sz w:val="28"/>
          <w:szCs w:val="28"/>
        </w:rPr>
        <w:t>х</w:t>
      </w:r>
      <w:r w:rsidR="0046490F" w:rsidRPr="00916254">
        <w:rPr>
          <w:rFonts w:ascii="Times New Roman" w:hAnsi="Times New Roman" w:cs="Times New Roman"/>
          <w:iCs/>
          <w:sz w:val="28"/>
          <w:szCs w:val="28"/>
        </w:rPr>
        <w:t xml:space="preserve"> при осуществлении медико-социальной экспертизы </w:t>
      </w:r>
      <w:r w:rsidR="0046490F" w:rsidRPr="000B1F30">
        <w:rPr>
          <w:rFonts w:ascii="Times New Roman" w:hAnsi="Times New Roman" w:cs="Times New Roman"/>
          <w:iCs/>
          <w:sz w:val="28"/>
          <w:szCs w:val="28"/>
        </w:rPr>
        <w:t xml:space="preserve">федеральными государственными учреждениями медико-социальной экспертизы,  </w:t>
      </w:r>
      <w:r w:rsidR="0046490F" w:rsidRPr="0046490F">
        <w:rPr>
          <w:rFonts w:ascii="Times New Roman" w:hAnsi="Times New Roman" w:cs="Times New Roman"/>
          <w:iCs/>
          <w:sz w:val="28"/>
          <w:szCs w:val="28"/>
        </w:rPr>
        <w:t>утвержденным приказом Министерства труда и социальной защиты Российской</w:t>
      </w:r>
      <w:proofErr w:type="gramEnd"/>
      <w:r w:rsidR="0046490F" w:rsidRPr="0046490F">
        <w:rPr>
          <w:rFonts w:ascii="Times New Roman" w:hAnsi="Times New Roman" w:cs="Times New Roman"/>
          <w:iCs/>
          <w:sz w:val="28"/>
          <w:szCs w:val="28"/>
        </w:rPr>
        <w:t xml:space="preserve"> Федерации от 27 августа 2019 г. № 585н (далее – </w:t>
      </w:r>
      <w:r w:rsidR="0046490F" w:rsidRPr="0046490F">
        <w:rPr>
          <w:rFonts w:ascii="Times New Roman" w:hAnsi="Times New Roman" w:cs="Times New Roman"/>
          <w:sz w:val="28"/>
          <w:szCs w:val="28"/>
        </w:rPr>
        <w:t>приложение</w:t>
      </w:r>
      <w:r w:rsidR="00E52C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6490F" w:rsidRPr="0046490F">
        <w:rPr>
          <w:rFonts w:ascii="Times New Roman" w:hAnsi="Times New Roman" w:cs="Times New Roman"/>
          <w:sz w:val="28"/>
          <w:szCs w:val="28"/>
        </w:rPr>
        <w:t xml:space="preserve"> № 2 к классификациям и критериям</w:t>
      </w:r>
      <w:r w:rsidR="0046490F" w:rsidRPr="0046490F">
        <w:rPr>
          <w:rFonts w:ascii="Times New Roman" w:hAnsi="Times New Roman" w:cs="Times New Roman"/>
          <w:iCs/>
          <w:sz w:val="28"/>
          <w:szCs w:val="28"/>
        </w:rPr>
        <w:t xml:space="preserve">),  </w:t>
      </w:r>
      <w:r w:rsidR="00307722" w:rsidRPr="0046490F">
        <w:rPr>
          <w:rFonts w:ascii="Times New Roman" w:hAnsi="Times New Roman" w:cs="Times New Roman"/>
          <w:iCs/>
          <w:sz w:val="28"/>
          <w:szCs w:val="28"/>
        </w:rPr>
        <w:t>с целевыми реабилитационными группами детей-инвалидов</w:t>
      </w:r>
    </w:p>
    <w:p w:rsidR="004D533E" w:rsidRPr="0046490F" w:rsidRDefault="004D533E" w:rsidP="00464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3"/>
          <w:szCs w:val="23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036"/>
        <w:gridCol w:w="2604"/>
        <w:gridCol w:w="870"/>
        <w:gridCol w:w="2875"/>
        <w:gridCol w:w="1942"/>
        <w:gridCol w:w="2397"/>
        <w:gridCol w:w="2062"/>
      </w:tblGrid>
      <w:tr w:rsidR="00307722" w:rsidRPr="0046490F" w:rsidTr="00076203">
        <w:tc>
          <w:tcPr>
            <w:tcW w:w="688" w:type="pct"/>
            <w:vAlign w:val="center"/>
          </w:tcPr>
          <w:p w:rsidR="00307722" w:rsidRPr="0046490F" w:rsidRDefault="00BF3493" w:rsidP="00BF34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Пункт</w:t>
            </w:r>
            <w:r w:rsidR="00307722" w:rsidRPr="0046490F">
              <w:rPr>
                <w:rFonts w:ascii="Times New Roman" w:hAnsi="Times New Roman" w:cs="Times New Roman"/>
                <w:sz w:val="23"/>
                <w:szCs w:val="23"/>
              </w:rPr>
              <w:t xml:space="preserve"> приложения № 2 к </w:t>
            </w:r>
            <w:r w:rsidR="0046490F" w:rsidRPr="0046490F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307722" w:rsidRPr="0046490F">
              <w:rPr>
                <w:rFonts w:ascii="Times New Roman" w:hAnsi="Times New Roman" w:cs="Times New Roman"/>
                <w:sz w:val="23"/>
                <w:szCs w:val="23"/>
              </w:rPr>
              <w:t>лассификациям и критериям</w:t>
            </w:r>
          </w:p>
        </w:tc>
        <w:tc>
          <w:tcPr>
            <w:tcW w:w="881" w:type="pct"/>
            <w:vAlign w:val="center"/>
          </w:tcPr>
          <w:p w:rsidR="00307722" w:rsidRPr="0046490F" w:rsidRDefault="00307722" w:rsidP="00397C0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490F">
              <w:rPr>
                <w:rFonts w:ascii="Times New Roman" w:hAnsi="Times New Roman" w:cs="Times New Roman"/>
                <w:sz w:val="23"/>
                <w:szCs w:val="23"/>
              </w:rPr>
              <w:t>Классы, блоки,</w:t>
            </w:r>
          </w:p>
          <w:p w:rsidR="00307722" w:rsidRPr="0046490F" w:rsidRDefault="00307722" w:rsidP="00397C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490F">
              <w:rPr>
                <w:rFonts w:ascii="Times New Roman" w:hAnsi="Times New Roman" w:cs="Times New Roman"/>
                <w:sz w:val="23"/>
                <w:szCs w:val="23"/>
              </w:rPr>
              <w:t>наименования болезней, травм или дефектов и их последствия</w:t>
            </w:r>
          </w:p>
          <w:p w:rsidR="00307722" w:rsidRPr="0046490F" w:rsidRDefault="00307722" w:rsidP="00397C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490F">
              <w:rPr>
                <w:rFonts w:ascii="Times New Roman" w:hAnsi="Times New Roman" w:cs="Times New Roman"/>
                <w:sz w:val="23"/>
                <w:szCs w:val="23"/>
              </w:rPr>
              <w:t xml:space="preserve">(по </w:t>
            </w:r>
            <w:hyperlink r:id="rId8" w:history="1">
              <w:r w:rsidRPr="0046490F">
                <w:rPr>
                  <w:rFonts w:ascii="Times New Roman" w:hAnsi="Times New Roman" w:cs="Times New Roman"/>
                  <w:sz w:val="23"/>
                  <w:szCs w:val="23"/>
                </w:rPr>
                <w:t>МКБ-10</w:t>
              </w:r>
            </w:hyperlink>
            <w:r w:rsidRPr="0046490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94" w:type="pct"/>
            <w:vAlign w:val="center"/>
          </w:tcPr>
          <w:p w:rsidR="00307722" w:rsidRPr="0046490F" w:rsidRDefault="00307722" w:rsidP="0046490F">
            <w:pPr>
              <w:ind w:left="-181" w:right="-135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46490F">
              <w:rPr>
                <w:rFonts w:ascii="Times New Roman" w:hAnsi="Times New Roman" w:cs="Times New Roman"/>
                <w:sz w:val="23"/>
                <w:szCs w:val="23"/>
              </w:rPr>
              <w:t xml:space="preserve">Рубрика </w:t>
            </w:r>
            <w:hyperlink r:id="rId9" w:history="1">
              <w:r w:rsidRPr="0046490F">
                <w:rPr>
                  <w:rFonts w:ascii="Times New Roman" w:hAnsi="Times New Roman" w:cs="Times New Roman"/>
                  <w:sz w:val="23"/>
                  <w:szCs w:val="23"/>
                </w:rPr>
                <w:t>МКБ-10</w:t>
              </w:r>
            </w:hyperlink>
            <w:r w:rsidRPr="0046490F">
              <w:rPr>
                <w:rFonts w:ascii="Times New Roman" w:hAnsi="Times New Roman" w:cs="Times New Roman"/>
                <w:sz w:val="23"/>
                <w:szCs w:val="23"/>
              </w:rPr>
              <w:t xml:space="preserve"> (код)</w:t>
            </w:r>
          </w:p>
        </w:tc>
        <w:tc>
          <w:tcPr>
            <w:tcW w:w="972" w:type="pct"/>
            <w:vAlign w:val="center"/>
          </w:tcPr>
          <w:p w:rsidR="00307722" w:rsidRPr="0046490F" w:rsidRDefault="00307722" w:rsidP="00397C0D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46490F">
              <w:rPr>
                <w:rFonts w:ascii="Times New Roman" w:hAnsi="Times New Roman" w:cs="Times New Roman"/>
                <w:sz w:val="23"/>
                <w:szCs w:val="23"/>
              </w:rPr>
              <w:t>Наименование целевой реабилитационной группы 2 уровня</w:t>
            </w:r>
          </w:p>
        </w:tc>
        <w:tc>
          <w:tcPr>
            <w:tcW w:w="657" w:type="pct"/>
            <w:vAlign w:val="center"/>
          </w:tcPr>
          <w:p w:rsidR="00307722" w:rsidRPr="0046490F" w:rsidRDefault="00307722" w:rsidP="0046490F">
            <w:pPr>
              <w:ind w:left="-163" w:right="-20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490F">
              <w:rPr>
                <w:rFonts w:ascii="Times New Roman" w:hAnsi="Times New Roman" w:cs="Times New Roman"/>
                <w:sz w:val="23"/>
                <w:szCs w:val="23"/>
              </w:rPr>
              <w:t>Код целевой реабилитационной группы 2 уровня</w:t>
            </w:r>
          </w:p>
        </w:tc>
        <w:tc>
          <w:tcPr>
            <w:tcW w:w="811" w:type="pct"/>
            <w:vAlign w:val="center"/>
          </w:tcPr>
          <w:p w:rsidR="00307722" w:rsidRPr="0046490F" w:rsidRDefault="00307722" w:rsidP="00397C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490F">
              <w:rPr>
                <w:rFonts w:ascii="Times New Roman" w:hAnsi="Times New Roman" w:cs="Times New Roman"/>
                <w:sz w:val="23"/>
                <w:szCs w:val="23"/>
              </w:rPr>
              <w:t>Наименование целевой реабилитационной группы 1 уровня</w:t>
            </w:r>
          </w:p>
        </w:tc>
        <w:tc>
          <w:tcPr>
            <w:tcW w:w="697" w:type="pct"/>
            <w:vAlign w:val="center"/>
          </w:tcPr>
          <w:p w:rsidR="00307722" w:rsidRPr="0046490F" w:rsidRDefault="00307722" w:rsidP="00397C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490F">
              <w:rPr>
                <w:rFonts w:ascii="Times New Roman" w:hAnsi="Times New Roman" w:cs="Times New Roman"/>
                <w:sz w:val="23"/>
                <w:szCs w:val="23"/>
              </w:rPr>
              <w:t>Код целевой реабилитационной группы 1 уровня</w:t>
            </w:r>
          </w:p>
        </w:tc>
      </w:tr>
      <w:tr w:rsidR="00307722" w:rsidRPr="00362E9C" w:rsidTr="00076203">
        <w:tc>
          <w:tcPr>
            <w:tcW w:w="688" w:type="pct"/>
          </w:tcPr>
          <w:p w:rsidR="00307722" w:rsidRPr="00E52C62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pct"/>
          </w:tcPr>
          <w:p w:rsidR="00307722" w:rsidRPr="00E52C62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</w:tcPr>
          <w:p w:rsidR="00307722" w:rsidRPr="00E52C62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pct"/>
          </w:tcPr>
          <w:p w:rsidR="00307722" w:rsidRPr="00E52C62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pct"/>
          </w:tcPr>
          <w:p w:rsidR="00307722" w:rsidRPr="00E52C62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pct"/>
          </w:tcPr>
          <w:p w:rsidR="00307722" w:rsidRPr="00E52C62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pct"/>
          </w:tcPr>
          <w:p w:rsidR="00307722" w:rsidRPr="00E52C62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1.1-1.3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Туберкулез и последствия туберкулеза</w:t>
            </w:r>
          </w:p>
        </w:tc>
        <w:tc>
          <w:tcPr>
            <w:tcW w:w="294" w:type="pct"/>
          </w:tcPr>
          <w:p w:rsidR="00307722" w:rsidRPr="00E52C62" w:rsidRDefault="00307722" w:rsidP="00E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62">
              <w:rPr>
                <w:rFonts w:ascii="Times New Roman" w:hAnsi="Times New Roman" w:cs="Times New Roman"/>
                <w:sz w:val="24"/>
                <w:szCs w:val="24"/>
              </w:rPr>
              <w:t>А15 – А19, В90</w:t>
            </w:r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Дети-инвалиды вследствие туберкулеза различных органов и систем</w:t>
            </w:r>
          </w:p>
        </w:tc>
        <w:tc>
          <w:tcPr>
            <w:tcW w:w="65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811" w:type="pct"/>
            <w:vMerge w:val="restar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Дети-инвалиды вследствие отдельных социально-значимых инфекционных заболеваний, поствакцинальных осложнений, приведших к нарушениям различных функций организма</w:t>
            </w:r>
          </w:p>
        </w:tc>
        <w:tc>
          <w:tcPr>
            <w:tcW w:w="697" w:type="pct"/>
            <w:vMerge w:val="restar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</w:t>
            </w: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Осложнения после введения вакцины БЦЖ</w:t>
            </w:r>
          </w:p>
        </w:tc>
        <w:tc>
          <w:tcPr>
            <w:tcW w:w="294" w:type="pct"/>
          </w:tcPr>
          <w:p w:rsidR="00307722" w:rsidRPr="00E52C62" w:rsidRDefault="008B4788" w:rsidP="00E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07722" w:rsidRPr="00E52C62">
                <w:rPr>
                  <w:rFonts w:ascii="Times New Roman" w:hAnsi="Times New Roman" w:cs="Times New Roman"/>
                  <w:sz w:val="24"/>
                  <w:szCs w:val="24"/>
                </w:rPr>
                <w:t>Y58</w:t>
              </w:r>
            </w:hyperlink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Дети-инвалиды, инвалидность которых вызвана поствакцинальными осложнениями</w:t>
            </w:r>
          </w:p>
        </w:tc>
        <w:tc>
          <w:tcPr>
            <w:tcW w:w="65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811" w:type="pct"/>
            <w:vMerge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Болезнь, вызванная вирусом иммунодефицита человека (ВИЧ)</w:t>
            </w:r>
          </w:p>
        </w:tc>
        <w:tc>
          <w:tcPr>
            <w:tcW w:w="294" w:type="pct"/>
          </w:tcPr>
          <w:p w:rsidR="00307722" w:rsidRPr="00E52C62" w:rsidRDefault="008B4788" w:rsidP="00E52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307722" w:rsidRPr="00E52C62">
                <w:rPr>
                  <w:rFonts w:ascii="Times New Roman" w:hAnsi="Times New Roman" w:cs="Times New Roman"/>
                  <w:sz w:val="24"/>
                  <w:szCs w:val="24"/>
                </w:rPr>
                <w:t>B20</w:t>
              </w:r>
            </w:hyperlink>
            <w:r w:rsidR="00307722" w:rsidRPr="00E52C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" w:history="1">
              <w:r w:rsidR="00307722" w:rsidRPr="00E52C62">
                <w:rPr>
                  <w:rFonts w:ascii="Times New Roman" w:hAnsi="Times New Roman" w:cs="Times New Roman"/>
                  <w:sz w:val="24"/>
                  <w:szCs w:val="24"/>
                </w:rPr>
                <w:t>B24</w:t>
              </w:r>
            </w:hyperlink>
            <w:r w:rsidR="00307722" w:rsidRPr="00E52C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7722" w:rsidRPr="00E52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Z21</w:t>
            </w:r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Дети-инвалиды вследствие приобретенного иммунодефицита, </w:t>
            </w:r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вызванного ВИЧ и другими инфекционными заболеваниями</w:t>
            </w:r>
          </w:p>
        </w:tc>
        <w:tc>
          <w:tcPr>
            <w:tcW w:w="65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11" w:type="pct"/>
            <w:vMerge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</w:t>
            </w:r>
          </w:p>
        </w:tc>
        <w:tc>
          <w:tcPr>
            <w:tcW w:w="294" w:type="pct"/>
          </w:tcPr>
          <w:p w:rsidR="00307722" w:rsidRPr="00E52C62" w:rsidRDefault="008B4788" w:rsidP="00E52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07722" w:rsidRPr="00E52C62">
                <w:rPr>
                  <w:rFonts w:ascii="Times New Roman" w:hAnsi="Times New Roman" w:cs="Times New Roman"/>
                  <w:sz w:val="24"/>
                  <w:szCs w:val="24"/>
                </w:rPr>
                <w:t>C00</w:t>
              </w:r>
            </w:hyperlink>
            <w:r w:rsidR="00307722" w:rsidRPr="00E52C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14" w:history="1">
              <w:r w:rsidR="00307722" w:rsidRPr="00E52C62">
                <w:rPr>
                  <w:rFonts w:ascii="Times New Roman" w:hAnsi="Times New Roman" w:cs="Times New Roman"/>
                  <w:sz w:val="24"/>
                  <w:szCs w:val="24"/>
                </w:rPr>
                <w:t>C97</w:t>
              </w:r>
            </w:hyperlink>
          </w:p>
          <w:p w:rsidR="00307722" w:rsidRPr="00E52C62" w:rsidRDefault="00307722" w:rsidP="00E52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Дети-инвалиды со злокачественными новообразованиями, в том числе </w:t>
            </w:r>
            <w:proofErr w:type="spellStart"/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онкогематологическими</w:t>
            </w:r>
            <w:proofErr w:type="spellEnd"/>
          </w:p>
        </w:tc>
        <w:tc>
          <w:tcPr>
            <w:tcW w:w="65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811" w:type="pct"/>
            <w:vMerge w:val="restar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Дети-инвалиды вследствие новообразований</w:t>
            </w:r>
          </w:p>
        </w:tc>
        <w:tc>
          <w:tcPr>
            <w:tcW w:w="697" w:type="pct"/>
            <w:vMerge w:val="restar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Доброкачественные новообразования</w:t>
            </w:r>
          </w:p>
        </w:tc>
        <w:tc>
          <w:tcPr>
            <w:tcW w:w="294" w:type="pct"/>
          </w:tcPr>
          <w:p w:rsidR="00307722" w:rsidRPr="00E52C62" w:rsidRDefault="008B4788" w:rsidP="00E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07722" w:rsidRPr="00E52C62">
                <w:rPr>
                  <w:rFonts w:ascii="Times New Roman" w:hAnsi="Times New Roman" w:cs="Times New Roman"/>
                  <w:sz w:val="24"/>
                  <w:szCs w:val="24"/>
                </w:rPr>
                <w:t>D00</w:t>
              </w:r>
            </w:hyperlink>
            <w:r w:rsidR="00307722" w:rsidRPr="00E52C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16" w:history="1">
              <w:r w:rsidR="00307722" w:rsidRPr="00E52C62">
                <w:rPr>
                  <w:rFonts w:ascii="Times New Roman" w:hAnsi="Times New Roman" w:cs="Times New Roman"/>
                  <w:sz w:val="24"/>
                  <w:szCs w:val="24"/>
                </w:rPr>
                <w:t>D48</w:t>
              </w:r>
            </w:hyperlink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Дети-инвалиды с доброкачественными новообразованиями</w:t>
            </w:r>
          </w:p>
        </w:tc>
        <w:tc>
          <w:tcPr>
            <w:tcW w:w="65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811" w:type="pct"/>
            <w:vMerge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3.1-3.5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Болезни крови, кроветворных органов и отдельные нарушения, вовлекающие иммунный механизм </w:t>
            </w:r>
            <w:hyperlink r:id="rId17" w:history="1">
              <w:r w:rsidRPr="00362E9C">
                <w:rPr>
                  <w:rFonts w:ascii="Times New Roman" w:hAnsi="Times New Roman" w:cs="Times New Roman"/>
                  <w:sz w:val="24"/>
                  <w:szCs w:val="24"/>
                </w:rPr>
                <w:t>(класс III)</w:t>
              </w:r>
            </w:hyperlink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, и патология других органов и систем организма, вовлекающая иммунный механизм, и представленная в других классах болезней</w:t>
            </w:r>
          </w:p>
        </w:tc>
        <w:tc>
          <w:tcPr>
            <w:tcW w:w="294" w:type="pct"/>
          </w:tcPr>
          <w:p w:rsidR="00307722" w:rsidRPr="00E52C62" w:rsidRDefault="008B4788" w:rsidP="00E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07722" w:rsidRPr="00E52C62">
                <w:rPr>
                  <w:rFonts w:ascii="Times New Roman" w:hAnsi="Times New Roman" w:cs="Times New Roman"/>
                  <w:sz w:val="24"/>
                  <w:szCs w:val="24"/>
                </w:rPr>
                <w:t>D50</w:t>
              </w:r>
            </w:hyperlink>
            <w:r w:rsidR="00307722" w:rsidRPr="00E52C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19" w:history="1">
              <w:r w:rsidR="00307722" w:rsidRPr="00E52C62">
                <w:rPr>
                  <w:rFonts w:ascii="Times New Roman" w:hAnsi="Times New Roman" w:cs="Times New Roman"/>
                  <w:sz w:val="24"/>
                  <w:szCs w:val="24"/>
                </w:rPr>
                <w:t>D89</w:t>
              </w:r>
            </w:hyperlink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Дети-инвалиды с преимущественными нарушениями функций системы крови и иммунной системы, </w:t>
            </w:r>
            <w:proofErr w:type="spellStart"/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иммунодефицитными</w:t>
            </w:r>
            <w:proofErr w:type="spellEnd"/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состояниями неинфекционной природы (кроме </w:t>
            </w:r>
            <w:proofErr w:type="spellStart"/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онкогематологических</w:t>
            </w:r>
            <w:proofErr w:type="spellEnd"/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)</w:t>
            </w:r>
          </w:p>
        </w:tc>
        <w:tc>
          <w:tcPr>
            <w:tcW w:w="65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11" w:type="pct"/>
            <w:vMerge w:val="restar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Дети-инвалиды с преимущественными нарушениями функций внутренних органов и систем, в том числе вследствие врожденных аномалий (пороков развития) соответствующих органов и систем</w:t>
            </w:r>
          </w:p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Дети-инвалиды с преимущественными нарушениями функций внутренних органов и систем, в том числе вследствие врожденных аномалий (пороков развития) </w:t>
            </w:r>
            <w:r w:rsidRPr="00362E9C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lastRenderedPageBreak/>
              <w:t>соответствующих органов и систем</w:t>
            </w:r>
          </w:p>
        </w:tc>
        <w:tc>
          <w:tcPr>
            <w:tcW w:w="697" w:type="pct"/>
            <w:vMerge w:val="restar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Болезни щитовидной железы</w:t>
            </w:r>
          </w:p>
        </w:tc>
        <w:tc>
          <w:tcPr>
            <w:tcW w:w="294" w:type="pct"/>
          </w:tcPr>
          <w:p w:rsidR="00307722" w:rsidRPr="00E52C62" w:rsidRDefault="008B4788" w:rsidP="00E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07722" w:rsidRPr="00E52C62">
                <w:rPr>
                  <w:rFonts w:ascii="Times New Roman" w:hAnsi="Times New Roman" w:cs="Times New Roman"/>
                  <w:sz w:val="24"/>
                  <w:szCs w:val="24"/>
                </w:rPr>
                <w:t>E00</w:t>
              </w:r>
            </w:hyperlink>
            <w:r w:rsidR="00307722" w:rsidRPr="00E52C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21" w:history="1">
              <w:r w:rsidR="00307722" w:rsidRPr="00E52C62">
                <w:rPr>
                  <w:rFonts w:ascii="Times New Roman" w:hAnsi="Times New Roman" w:cs="Times New Roman"/>
                  <w:sz w:val="24"/>
                  <w:szCs w:val="24"/>
                </w:rPr>
                <w:t>E07</w:t>
              </w:r>
            </w:hyperlink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Дети-инвалиды с преимущественными нарушениями функций эндокринной системы и метаболизма (кроме сахарного диабета, </w:t>
            </w:r>
            <w:proofErr w:type="spellStart"/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фенилкетонурии</w:t>
            </w:r>
            <w:proofErr w:type="spellEnd"/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и </w:t>
            </w:r>
            <w:proofErr w:type="spellStart"/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муковисцидоза</w:t>
            </w:r>
            <w:proofErr w:type="spellEnd"/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)</w:t>
            </w:r>
          </w:p>
        </w:tc>
        <w:tc>
          <w:tcPr>
            <w:tcW w:w="65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11" w:type="pct"/>
            <w:vMerge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4.2-4.3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Сахарный диабет и другие нарушения внутренней секреции поджелудочной железы</w:t>
            </w:r>
          </w:p>
        </w:tc>
        <w:tc>
          <w:tcPr>
            <w:tcW w:w="294" w:type="pct"/>
          </w:tcPr>
          <w:p w:rsidR="00307722" w:rsidRPr="00E52C62" w:rsidRDefault="00307722" w:rsidP="00E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62">
              <w:rPr>
                <w:rFonts w:ascii="Times New Roman" w:hAnsi="Times New Roman" w:cs="Times New Roman"/>
                <w:sz w:val="24"/>
                <w:szCs w:val="24"/>
              </w:rPr>
              <w:t>Е10 – Е14, Е16</w:t>
            </w:r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Дети-инвалиды с сахарным диабетом</w:t>
            </w:r>
          </w:p>
        </w:tc>
        <w:tc>
          <w:tcPr>
            <w:tcW w:w="65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11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4.4-4.13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Нарушения других эндокринных желез</w:t>
            </w:r>
          </w:p>
        </w:tc>
        <w:tc>
          <w:tcPr>
            <w:tcW w:w="294" w:type="pct"/>
          </w:tcPr>
          <w:p w:rsidR="00307722" w:rsidRPr="00E52C62" w:rsidRDefault="00307722" w:rsidP="00E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62">
              <w:rPr>
                <w:rFonts w:ascii="Times New Roman" w:hAnsi="Times New Roman" w:cs="Times New Roman"/>
                <w:sz w:val="24"/>
                <w:szCs w:val="24"/>
              </w:rPr>
              <w:t>Е20  - Е35, Е66.0, Е67.8</w:t>
            </w:r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Дети-инвалиды с преимущественными нарушениями функций эндокринной системы и метаболизма (кроме сахарного диабета, </w:t>
            </w:r>
            <w:proofErr w:type="spellStart"/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фенилкетонурии</w:t>
            </w:r>
            <w:proofErr w:type="spellEnd"/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и </w:t>
            </w:r>
            <w:proofErr w:type="spellStart"/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муковисцидоза</w:t>
            </w:r>
            <w:proofErr w:type="spellEnd"/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)</w:t>
            </w:r>
          </w:p>
        </w:tc>
        <w:tc>
          <w:tcPr>
            <w:tcW w:w="65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11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4.14.1 – 4.14.2</w:t>
            </w:r>
          </w:p>
        </w:tc>
        <w:tc>
          <w:tcPr>
            <w:tcW w:w="881" w:type="pct"/>
            <w:vMerge w:val="restar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Нарушения обмена веществ</w:t>
            </w:r>
          </w:p>
        </w:tc>
        <w:tc>
          <w:tcPr>
            <w:tcW w:w="294" w:type="pct"/>
          </w:tcPr>
          <w:p w:rsidR="00307722" w:rsidRPr="00E52C62" w:rsidRDefault="00307722" w:rsidP="00E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62">
              <w:rPr>
                <w:rFonts w:ascii="Times New Roman" w:hAnsi="Times New Roman" w:cs="Times New Roman"/>
                <w:sz w:val="24"/>
                <w:szCs w:val="24"/>
              </w:rPr>
              <w:t>Е70 – Е83</w:t>
            </w:r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Дети-инвалиды с </w:t>
            </w:r>
            <w:proofErr w:type="spellStart"/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фенилкетонурией</w:t>
            </w:r>
            <w:proofErr w:type="spellEnd"/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и другими </w:t>
            </w:r>
            <w:proofErr w:type="spellStart"/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орфанными</w:t>
            </w:r>
            <w:proofErr w:type="spellEnd"/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заболеваниями, проявляющимися преимущественно нарушениями обмена веществ</w:t>
            </w:r>
          </w:p>
        </w:tc>
        <w:tc>
          <w:tcPr>
            <w:tcW w:w="65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811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4.14.3</w:t>
            </w:r>
          </w:p>
        </w:tc>
        <w:tc>
          <w:tcPr>
            <w:tcW w:w="881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307722" w:rsidRPr="00E52C62" w:rsidRDefault="00307722" w:rsidP="00E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62">
              <w:rPr>
                <w:rFonts w:ascii="Times New Roman" w:hAnsi="Times New Roman" w:cs="Times New Roman"/>
                <w:sz w:val="24"/>
                <w:szCs w:val="24"/>
              </w:rPr>
              <w:t>Е84</w:t>
            </w:r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Дети-инвалиды с </w:t>
            </w:r>
            <w:proofErr w:type="spellStart"/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муковисцидозом</w:t>
            </w:r>
            <w:proofErr w:type="spellEnd"/>
          </w:p>
        </w:tc>
        <w:tc>
          <w:tcPr>
            <w:tcW w:w="65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811" w:type="pct"/>
            <w:vMerge/>
            <w:tcBorders>
              <w:bottom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bottom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Специфические расстройства психологического развития</w:t>
            </w:r>
          </w:p>
        </w:tc>
        <w:tc>
          <w:tcPr>
            <w:tcW w:w="294" w:type="pct"/>
          </w:tcPr>
          <w:p w:rsidR="00307722" w:rsidRPr="00E52C62" w:rsidRDefault="00307722" w:rsidP="00E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F80 – F80</w:t>
            </w:r>
            <w:r w:rsidRPr="00E52C62">
              <w:rPr>
                <w:rFonts w:ascii="Times New Roman" w:hAnsi="Times New Roman" w:cs="Times New Roman"/>
                <w:sz w:val="24"/>
                <w:szCs w:val="24"/>
              </w:rPr>
              <w:t xml:space="preserve">.2, </w:t>
            </w:r>
            <w:hyperlink r:id="rId22" w:history="1">
              <w:r w:rsidRPr="00E52C62">
                <w:rPr>
                  <w:rFonts w:ascii="Times New Roman" w:hAnsi="Times New Roman" w:cs="Times New Roman"/>
                  <w:sz w:val="24"/>
                  <w:szCs w:val="24"/>
                </w:rPr>
                <w:t>F98.5</w:t>
              </w:r>
            </w:hyperlink>
            <w:r w:rsidRPr="00E52C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7722" w:rsidRPr="00E52C62" w:rsidRDefault="008B4788" w:rsidP="00E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07722" w:rsidRPr="00E52C62">
                <w:rPr>
                  <w:rFonts w:ascii="Times New Roman" w:hAnsi="Times New Roman" w:cs="Times New Roman"/>
                  <w:sz w:val="24"/>
                  <w:szCs w:val="24"/>
                </w:rPr>
                <w:t>R47</w:t>
              </w:r>
            </w:hyperlink>
            <w:r w:rsidR="00307722" w:rsidRPr="00E52C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" w:history="1">
              <w:r w:rsidR="00307722" w:rsidRPr="00E52C62">
                <w:rPr>
                  <w:rFonts w:ascii="Times New Roman" w:hAnsi="Times New Roman" w:cs="Times New Roman"/>
                  <w:sz w:val="24"/>
                  <w:szCs w:val="24"/>
                </w:rPr>
                <w:t>R49</w:t>
              </w:r>
            </w:hyperlink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Дети-инвалиды с преимущественными специфическими расстройствами психологического развития, в том числе вследствие хромосомных нарушений и </w:t>
            </w:r>
            <w:proofErr w:type="gramStart"/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других</w:t>
            </w:r>
            <w:proofErr w:type="gramEnd"/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врожденных или приобретенных в раннем </w:t>
            </w:r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возрасте причин (расстройства развития речи и языка, учебных навыков, моторных функций)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Дети-инвалиды с </w:t>
            </w:r>
            <w:r w:rsidRPr="0036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преимущественными нарушениями психических функций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5.1.2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Общие расстройства психологического развития</w:t>
            </w:r>
          </w:p>
        </w:tc>
        <w:tc>
          <w:tcPr>
            <w:tcW w:w="294" w:type="pct"/>
          </w:tcPr>
          <w:p w:rsidR="00307722" w:rsidRPr="00E52C62" w:rsidRDefault="00307722" w:rsidP="00E52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F84</w:t>
            </w:r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Дети-инвалиды с преимущественными общими расстройствами психологического развития, в том числе вследствие хромосомных нарушений и </w:t>
            </w:r>
            <w:proofErr w:type="gramStart"/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других</w:t>
            </w:r>
            <w:proofErr w:type="gramEnd"/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врожденных или приобретенных в раннем возрасте причин (детский аутизм и расстройства аутистического спектра)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11" w:type="pct"/>
            <w:vMerge/>
            <w:tcBorders>
              <w:lef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righ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Умственная отсталость (интеллектуальная недостаточность)</w:t>
            </w:r>
          </w:p>
        </w:tc>
        <w:tc>
          <w:tcPr>
            <w:tcW w:w="294" w:type="pct"/>
          </w:tcPr>
          <w:p w:rsidR="00307722" w:rsidRPr="00E52C62" w:rsidRDefault="008B4788" w:rsidP="00E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07722" w:rsidRPr="00E52C62">
                <w:rPr>
                  <w:rFonts w:ascii="Times New Roman" w:hAnsi="Times New Roman" w:cs="Times New Roman"/>
                  <w:sz w:val="24"/>
                  <w:szCs w:val="24"/>
                </w:rPr>
                <w:t>F70</w:t>
              </w:r>
            </w:hyperlink>
            <w:r w:rsidR="00307722" w:rsidRPr="00E52C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" w:history="1">
              <w:r w:rsidR="00307722" w:rsidRPr="00E52C62">
                <w:rPr>
                  <w:rFonts w:ascii="Times New Roman" w:hAnsi="Times New Roman" w:cs="Times New Roman"/>
                  <w:sz w:val="24"/>
                  <w:szCs w:val="24"/>
                </w:rPr>
                <w:t>F79</w:t>
              </w:r>
            </w:hyperlink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Дети-инвалиды с преимущественными нарушениями интеллекта, в том числе вследствие хромосомных нарушений и </w:t>
            </w:r>
            <w:proofErr w:type="gramStart"/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других</w:t>
            </w:r>
            <w:proofErr w:type="gramEnd"/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врожденных или приобретенных в раннем возрасте причин (умственная отсталость)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1" w:type="pct"/>
            <w:vMerge/>
            <w:tcBorders>
              <w:lef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righ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Шизофрения, </w:t>
            </w:r>
            <w:proofErr w:type="spellStart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шизотипические</w:t>
            </w:r>
            <w:proofErr w:type="spellEnd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и бредовые расстройства. </w:t>
            </w:r>
          </w:p>
        </w:tc>
        <w:tc>
          <w:tcPr>
            <w:tcW w:w="294" w:type="pct"/>
          </w:tcPr>
          <w:p w:rsidR="00307722" w:rsidRPr="00E52C62" w:rsidRDefault="00307722" w:rsidP="00E52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F20 – F29</w:t>
            </w:r>
          </w:p>
        </w:tc>
        <w:tc>
          <w:tcPr>
            <w:tcW w:w="972" w:type="pct"/>
            <w:vMerge w:val="restar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Дети-инвалиды с шизофренией, </w:t>
            </w:r>
            <w:proofErr w:type="spellStart"/>
            <w:r w:rsidRPr="00362E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шизотипическми</w:t>
            </w:r>
            <w:proofErr w:type="spellEnd"/>
            <w:r w:rsidRPr="00362E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состояниями и бредовыми расстройствами, </w:t>
            </w:r>
            <w:r w:rsidRPr="00362E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расстройствами настроения (аффективными расстройствами)</w:t>
            </w:r>
          </w:p>
        </w:tc>
        <w:tc>
          <w:tcPr>
            <w:tcW w:w="657" w:type="pct"/>
            <w:vMerge w:val="restart"/>
            <w:tcBorders>
              <w:righ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811" w:type="pct"/>
            <w:vMerge/>
            <w:tcBorders>
              <w:lef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righ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Аффективные расстройства</w:t>
            </w:r>
          </w:p>
        </w:tc>
        <w:tc>
          <w:tcPr>
            <w:tcW w:w="294" w:type="pct"/>
          </w:tcPr>
          <w:p w:rsidR="00307722" w:rsidRPr="00E52C62" w:rsidRDefault="00307722" w:rsidP="00E52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F30 – F39</w:t>
            </w:r>
          </w:p>
        </w:tc>
        <w:tc>
          <w:tcPr>
            <w:tcW w:w="972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righ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righ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Невротические, связанные со стрессом и </w:t>
            </w:r>
            <w:proofErr w:type="spellStart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соматоформные</w:t>
            </w:r>
            <w:proofErr w:type="spellEnd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</w:t>
            </w:r>
          </w:p>
        </w:tc>
        <w:tc>
          <w:tcPr>
            <w:tcW w:w="294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F40 – F48</w:t>
            </w:r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Дети-инвалиды с невротическими, связанными со стрессом и </w:t>
            </w:r>
            <w:proofErr w:type="spellStart"/>
            <w:r w:rsidRPr="00362E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соматоформными</w:t>
            </w:r>
            <w:proofErr w:type="spellEnd"/>
            <w:r w:rsidRPr="00362E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расстройствами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811" w:type="pct"/>
            <w:vMerge/>
            <w:tcBorders>
              <w:lef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righ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5.6.2-5.6.3</w:t>
            </w:r>
          </w:p>
        </w:tc>
        <w:tc>
          <w:tcPr>
            <w:tcW w:w="881" w:type="pct"/>
            <w:vMerge w:val="restart"/>
          </w:tcPr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Органические, включая симптоматические, психические расстройства. Эмоциональные расстройства поведения, начинающиеся обычно в детском и подростковом возрасте</w:t>
            </w:r>
          </w:p>
        </w:tc>
        <w:tc>
          <w:tcPr>
            <w:tcW w:w="294" w:type="pct"/>
            <w:vMerge w:val="restart"/>
          </w:tcPr>
          <w:p w:rsidR="00307722" w:rsidRPr="00362E9C" w:rsidRDefault="008B4788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F04</w:t>
              </w:r>
            </w:hyperlink>
            <w:r w:rsidR="00307722"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F09</w:t>
              </w:r>
            </w:hyperlink>
            <w:r w:rsidR="00307722"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7722" w:rsidRPr="00362E9C" w:rsidRDefault="008B4788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F90</w:t>
              </w:r>
            </w:hyperlink>
            <w:r w:rsidR="00307722"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F98</w:t>
              </w:r>
            </w:hyperlink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Дети-инвалиды с преимущественными психическими расстройствами, расстройствами личности и поведения, обусловленными болезнью, повреждением или дисфункцией головного мозга различного генеза (кроме деменции)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1" w:type="pct"/>
            <w:vMerge/>
            <w:tcBorders>
              <w:lef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righ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5.6.4</w:t>
            </w:r>
          </w:p>
        </w:tc>
        <w:tc>
          <w:tcPr>
            <w:tcW w:w="881" w:type="pct"/>
            <w:vMerge/>
          </w:tcPr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vMerge/>
          </w:tcPr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Дети-инвалиды с деменцией различного генеза (приобретенным органическим слабоумием)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11" w:type="pct"/>
            <w:vMerge/>
            <w:tcBorders>
              <w:lef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righ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Эпизодические и пароксизмальные расстройства. Другие виды </w:t>
            </w:r>
            <w:proofErr w:type="spellStart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генерализованной</w:t>
            </w:r>
            <w:proofErr w:type="spellEnd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 эпилепсии и эпилептических </w:t>
            </w:r>
            <w:r w:rsidRPr="00362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синдромов. Синдром Ландау-</w:t>
            </w:r>
            <w:proofErr w:type="spellStart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Клеффнера</w:t>
            </w:r>
            <w:proofErr w:type="spellEnd"/>
          </w:p>
        </w:tc>
        <w:tc>
          <w:tcPr>
            <w:tcW w:w="294" w:type="pct"/>
          </w:tcPr>
          <w:p w:rsidR="00307722" w:rsidRPr="00362E9C" w:rsidRDefault="008B4788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G40</w:t>
              </w:r>
            </w:hyperlink>
            <w:r w:rsidR="00307722"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G47</w:t>
              </w:r>
            </w:hyperlink>
            <w:r w:rsidR="00307722"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G40.4</w:t>
              </w:r>
            </w:hyperlink>
            <w:r w:rsidR="00307722"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F80.3</w:t>
              </w:r>
            </w:hyperlink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Дети-инвалиды с преимущественными эпизодическими и пароксизмальными расстройствами различного генеза (различные формы </w:t>
            </w:r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эпилепсии)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811" w:type="pct"/>
            <w:vMerge/>
            <w:tcBorders>
              <w:lef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righ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Последствия травм головы (последствия ушиба головного мозга).</w:t>
            </w:r>
          </w:p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Последствия воспалительных заболеваний центральной нервной системы</w:t>
            </w:r>
          </w:p>
        </w:tc>
        <w:tc>
          <w:tcPr>
            <w:tcW w:w="294" w:type="pct"/>
          </w:tcPr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T90,</w:t>
            </w:r>
          </w:p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G09</w:t>
            </w:r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Дети-инвалиды с последствиями травм головы, шеи, позвоночника, центральной и периферической нервной системы, конечностей, проявляющимися в первую очередь </w:t>
            </w:r>
            <w:r w:rsidRPr="00362E9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нарушениями нейромышечных и связанных с движением (статодинамических) функций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Дети-инвалиды с преимущественными нарушениями функций центральной нервной системы, нейромышечных, скелетных и связанных с движением (статодинамических) функций</w:t>
            </w:r>
          </w:p>
        </w:tc>
        <w:tc>
          <w:tcPr>
            <w:tcW w:w="697" w:type="pct"/>
            <w:vMerge w:val="restart"/>
            <w:tcBorders>
              <w:righ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</w:t>
            </w: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Системные атрофии, поражающие преимущественно центральную нервную систему</w:t>
            </w:r>
          </w:p>
        </w:tc>
        <w:tc>
          <w:tcPr>
            <w:tcW w:w="294" w:type="pct"/>
          </w:tcPr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G10 – G14</w:t>
            </w:r>
          </w:p>
        </w:tc>
        <w:tc>
          <w:tcPr>
            <w:tcW w:w="972" w:type="pct"/>
            <w:vMerge w:val="restar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E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Дети-инвалиды с другими болезнями центральной и периферической нервной системы, проявляющимися в первую очередь </w:t>
            </w:r>
            <w:r w:rsidRPr="00362E9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нарушениями нейромышечных и связанных с движением (статодинамических) функций (врожденные аномалии развития нервной системы, системные атрофии, </w:t>
            </w:r>
            <w:proofErr w:type="spellStart"/>
            <w:r w:rsidRPr="00362E9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демиелинизирующие</w:t>
            </w:r>
            <w:proofErr w:type="spellEnd"/>
            <w:r w:rsidRPr="00362E9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и другие болезни нервной </w:t>
            </w:r>
            <w:r w:rsidRPr="00362E9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системы</w:t>
            </w:r>
            <w:proofErr w:type="gramEnd"/>
          </w:p>
        </w:tc>
        <w:tc>
          <w:tcPr>
            <w:tcW w:w="657" w:type="pct"/>
            <w:vMerge w:val="restart"/>
            <w:tcBorders>
              <w:righ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11" w:type="pct"/>
            <w:vMerge/>
            <w:tcBorders>
              <w:lef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righ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Экстрапирамидные и другие двигательные нарушения </w:t>
            </w:r>
          </w:p>
        </w:tc>
        <w:tc>
          <w:tcPr>
            <w:tcW w:w="294" w:type="pct"/>
          </w:tcPr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G20 – G26</w:t>
            </w:r>
          </w:p>
        </w:tc>
        <w:tc>
          <w:tcPr>
            <w:tcW w:w="972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righ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righ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Демиелинизирующие</w:t>
            </w:r>
            <w:proofErr w:type="spellEnd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болезни центральной нервной системы</w:t>
            </w:r>
          </w:p>
        </w:tc>
        <w:tc>
          <w:tcPr>
            <w:tcW w:w="294" w:type="pct"/>
          </w:tcPr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G35 – G37</w:t>
            </w:r>
          </w:p>
        </w:tc>
        <w:tc>
          <w:tcPr>
            <w:tcW w:w="972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righ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righ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Полиневропатии</w:t>
            </w:r>
            <w:proofErr w:type="spellEnd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поражения периферической нервной системы </w:t>
            </w:r>
          </w:p>
        </w:tc>
        <w:tc>
          <w:tcPr>
            <w:tcW w:w="294" w:type="pct"/>
          </w:tcPr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G60 – G64</w:t>
            </w:r>
          </w:p>
        </w:tc>
        <w:tc>
          <w:tcPr>
            <w:tcW w:w="972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righ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righ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Болезни нервно-</w:t>
            </w:r>
            <w:r w:rsidRPr="00362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мышечного синапса и мышц</w:t>
            </w:r>
          </w:p>
        </w:tc>
        <w:tc>
          <w:tcPr>
            <w:tcW w:w="294" w:type="pct"/>
          </w:tcPr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G70 – </w:t>
            </w: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G73</w:t>
            </w:r>
          </w:p>
        </w:tc>
        <w:tc>
          <w:tcPr>
            <w:tcW w:w="972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righ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righ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Церебральный паралич и другие паралитические синдромы</w:t>
            </w:r>
          </w:p>
        </w:tc>
        <w:tc>
          <w:tcPr>
            <w:tcW w:w="294" w:type="pct"/>
          </w:tcPr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G80 – G83</w:t>
            </w:r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Дети-инвалиды с детским церебральным параличом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7.1 – 7.5</w:t>
            </w:r>
          </w:p>
        </w:tc>
        <w:tc>
          <w:tcPr>
            <w:tcW w:w="881" w:type="pct"/>
            <w:vMerge w:val="restart"/>
          </w:tcPr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Болезни глаза и его придаточного аппарата (класс VII).</w:t>
            </w:r>
          </w:p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Последствия травм с необратимыми изменениями и очевидным нарушением зрения.</w:t>
            </w:r>
          </w:p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Врожденные аномалии (пороки развития) глаза и уха</w:t>
            </w:r>
          </w:p>
        </w:tc>
        <w:tc>
          <w:tcPr>
            <w:tcW w:w="294" w:type="pct"/>
            <w:vMerge w:val="restart"/>
          </w:tcPr>
          <w:p w:rsidR="00307722" w:rsidRPr="00362E9C" w:rsidRDefault="008B4788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H00</w:t>
              </w:r>
            </w:hyperlink>
            <w:r w:rsidR="00307722"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H59</w:t>
              </w:r>
            </w:hyperlink>
            <w:r w:rsidR="00307722" w:rsidRPr="00362E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7722" w:rsidRPr="00362E9C" w:rsidRDefault="008B4788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T90.4</w:t>
              </w:r>
            </w:hyperlink>
            <w:r w:rsidR="00307722" w:rsidRPr="00362E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7722" w:rsidRPr="00362E9C" w:rsidRDefault="008B4788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Q10</w:t>
              </w:r>
            </w:hyperlink>
            <w:r w:rsidR="00307722"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9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Q17</w:t>
              </w:r>
            </w:hyperlink>
          </w:p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Дети-инвалиды - слабовидящие</w:t>
            </w:r>
          </w:p>
        </w:tc>
        <w:tc>
          <w:tcPr>
            <w:tcW w:w="65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</w:tcBorders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Дети-инвалиды с преимущественными нарушениями сенсорных функций (зрения),</w:t>
            </w:r>
            <w:r w:rsidRPr="00362E9C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в том числе вследствие врожденных аномалий (пороков развития) глаза, уха, лица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</w:tcBorders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881" w:type="pct"/>
            <w:vMerge/>
          </w:tcPr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vMerge/>
          </w:tcPr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Дети-инвалиды - слепые</w:t>
            </w:r>
          </w:p>
        </w:tc>
        <w:tc>
          <w:tcPr>
            <w:tcW w:w="65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11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8.1.1-8.1.4</w:t>
            </w:r>
          </w:p>
        </w:tc>
        <w:tc>
          <w:tcPr>
            <w:tcW w:w="881" w:type="pct"/>
            <w:vMerge w:val="restart"/>
          </w:tcPr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Болезни уха и сосцевидного отростка (класс VIII)</w:t>
            </w:r>
          </w:p>
        </w:tc>
        <w:tc>
          <w:tcPr>
            <w:tcW w:w="294" w:type="pct"/>
            <w:vMerge w:val="restart"/>
          </w:tcPr>
          <w:p w:rsidR="00307722" w:rsidRPr="00362E9C" w:rsidRDefault="008B4788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H60</w:t>
              </w:r>
            </w:hyperlink>
            <w:r w:rsidR="00307722"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1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H95</w:t>
              </w:r>
            </w:hyperlink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Дети-инвалиды - слабослышащие  </w:t>
            </w:r>
          </w:p>
        </w:tc>
        <w:tc>
          <w:tcPr>
            <w:tcW w:w="65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11" w:type="pct"/>
            <w:vMerge w:val="restar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Дети-инвалиды с преимущественными нарушениями сенсорных функций (слуха),</w:t>
            </w:r>
            <w:r w:rsidRPr="00362E9C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в том числе вследствие врожденных аномалий (пороков развития) глаза, уха, лица</w:t>
            </w:r>
          </w:p>
        </w:tc>
        <w:tc>
          <w:tcPr>
            <w:tcW w:w="697" w:type="pct"/>
            <w:vMerge w:val="restar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8.1.5-8.1.6, 8.2.2</w:t>
            </w:r>
          </w:p>
        </w:tc>
        <w:tc>
          <w:tcPr>
            <w:tcW w:w="881" w:type="pct"/>
            <w:vMerge/>
          </w:tcPr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vMerge/>
          </w:tcPr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Дети-инвалиды – глухие (глухонемые)</w:t>
            </w:r>
          </w:p>
        </w:tc>
        <w:tc>
          <w:tcPr>
            <w:tcW w:w="65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11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22" w:rsidRPr="00362E9C" w:rsidTr="00076203">
        <w:tc>
          <w:tcPr>
            <w:tcW w:w="688" w:type="pct"/>
            <w:vMerge w:val="restar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8.2.1.1-8.2.1.2</w:t>
            </w:r>
          </w:p>
        </w:tc>
        <w:tc>
          <w:tcPr>
            <w:tcW w:w="881" w:type="pct"/>
            <w:vMerge w:val="restart"/>
          </w:tcPr>
          <w:p w:rsidR="00307722" w:rsidRPr="00362E9C" w:rsidRDefault="00307722" w:rsidP="00397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Комбинированное нарушение зрения и слуха, а также нарушения артикуляции (речи) и голосообразования</w:t>
            </w:r>
          </w:p>
        </w:tc>
        <w:tc>
          <w:tcPr>
            <w:tcW w:w="294" w:type="pct"/>
            <w:vMerge w:val="restart"/>
          </w:tcPr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Дети-инвалиды - </w:t>
            </w:r>
            <w:proofErr w:type="gramStart"/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слабослышащие-слабовидящие</w:t>
            </w:r>
            <w:proofErr w:type="gramEnd"/>
          </w:p>
        </w:tc>
        <w:tc>
          <w:tcPr>
            <w:tcW w:w="65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11" w:type="pct"/>
            <w:vMerge w:val="restar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Дети-инвалиды с преимущественными комбинированными нарушениями сенсорных функций (слуха и зрения),</w:t>
            </w:r>
            <w:r w:rsidRPr="00362E9C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в </w:t>
            </w:r>
            <w:r w:rsidRPr="00362E9C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lastRenderedPageBreak/>
              <w:t>том числе вследствие врожденных аномалий (пороков развития) глаза, уха, лица</w:t>
            </w:r>
          </w:p>
        </w:tc>
        <w:tc>
          <w:tcPr>
            <w:tcW w:w="697" w:type="pct"/>
            <w:vMerge w:val="restar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307722" w:rsidRPr="00362E9C" w:rsidTr="00076203">
        <w:trPr>
          <w:trHeight w:val="293"/>
        </w:trPr>
        <w:tc>
          <w:tcPr>
            <w:tcW w:w="688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</w:tcPr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vMerge/>
          </w:tcPr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 w:val="restart"/>
          </w:tcPr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Дети-инвалиды тотально слепоглухие (слепоглухонемые)</w:t>
            </w:r>
          </w:p>
        </w:tc>
        <w:tc>
          <w:tcPr>
            <w:tcW w:w="657" w:type="pct"/>
            <w:vMerge w:val="restar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11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8.2.1.3, 8.2.3.1</w:t>
            </w:r>
          </w:p>
        </w:tc>
        <w:tc>
          <w:tcPr>
            <w:tcW w:w="881" w:type="pct"/>
            <w:vMerge/>
          </w:tcPr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vMerge/>
          </w:tcPr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9.1-9.8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Болезни системы кровообращения (класс IX) и патология с поражением преимущественно органов системы кровообращения, представленная в других классах</w:t>
            </w:r>
          </w:p>
        </w:tc>
        <w:tc>
          <w:tcPr>
            <w:tcW w:w="294" w:type="pct"/>
          </w:tcPr>
          <w:p w:rsidR="00307722" w:rsidRPr="00362E9C" w:rsidRDefault="008B4788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I00</w:t>
              </w:r>
            </w:hyperlink>
            <w:r w:rsidR="00307722"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3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I99</w:t>
              </w:r>
            </w:hyperlink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Дети-инвалиды с преимущественными нарушениями функций </w:t>
            </w:r>
            <w:proofErr w:type="gramStart"/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сердечно-сосудистой</w:t>
            </w:r>
            <w:proofErr w:type="gramEnd"/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системы, в том числе вследствие врожденных аномалий (пороков развития) сердечно-сосудистой системы</w:t>
            </w:r>
          </w:p>
        </w:tc>
        <w:tc>
          <w:tcPr>
            <w:tcW w:w="65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11" w:type="pct"/>
            <w:vMerge w:val="restar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Дети-инвалиды с преимущественными нарушениями функций внутренних органов и систем, в том числе вследствие врожденных аномалий (пороков развития) соответствующих органов и систем</w:t>
            </w:r>
          </w:p>
        </w:tc>
        <w:tc>
          <w:tcPr>
            <w:tcW w:w="697" w:type="pct"/>
            <w:vMerge w:val="restar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10.1-10.4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 (класс X) и патология с поражением преимущественно органов дыхания, представленная в других классах болезней</w:t>
            </w:r>
          </w:p>
        </w:tc>
        <w:tc>
          <w:tcPr>
            <w:tcW w:w="294" w:type="pct"/>
          </w:tcPr>
          <w:p w:rsidR="00307722" w:rsidRPr="00362E9C" w:rsidRDefault="008B4788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J00</w:t>
              </w:r>
            </w:hyperlink>
            <w:r w:rsidR="00307722"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5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J99</w:t>
              </w:r>
            </w:hyperlink>
          </w:p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Дети-инвалиды с преимущественными нарушениями функций дыхательной системы (кроме детей-инвалидов с аномальными отверстиями (</w:t>
            </w:r>
            <w:proofErr w:type="spellStart"/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стомами</w:t>
            </w:r>
            <w:proofErr w:type="spellEnd"/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) дыхательной системы) в том числе вследствие врожденных аномалий (пороков развития) дыхательной системы</w:t>
            </w:r>
          </w:p>
        </w:tc>
        <w:tc>
          <w:tcPr>
            <w:tcW w:w="65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11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Респираторные нарушения после медицинских процедур, не классифицированные в других рубриках </w:t>
            </w:r>
            <w:r w:rsidRPr="00362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трахеостома</w:t>
            </w:r>
            <w:proofErr w:type="spellEnd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" w:type="pct"/>
          </w:tcPr>
          <w:p w:rsidR="00307722" w:rsidRPr="00362E9C" w:rsidRDefault="00307722" w:rsidP="00397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J95</w:t>
            </w: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7722" w:rsidRPr="00362E9C" w:rsidRDefault="00307722" w:rsidP="00397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Z93</w:t>
            </w: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972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5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11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Дети-инвалиды с  аномальными отверстиями (</w:t>
            </w:r>
            <w:proofErr w:type="spellStart"/>
            <w:r w:rsidRPr="00362E9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стомами</w:t>
            </w:r>
            <w:proofErr w:type="spellEnd"/>
            <w:r w:rsidRPr="00362E9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) пищеварительного тракта, дыхательной, </w:t>
            </w:r>
            <w:r w:rsidRPr="00362E9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мочевыделительной системы</w:t>
            </w:r>
          </w:p>
        </w:tc>
        <w:tc>
          <w:tcPr>
            <w:tcW w:w="69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.1-11.4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Болезни органов пищеварения (класс XI) и патология с поражением преимущественно органов пищеварения, представленная в других классах болезней</w:t>
            </w:r>
          </w:p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307722" w:rsidRPr="00362E9C" w:rsidRDefault="008B4788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K00</w:t>
              </w:r>
            </w:hyperlink>
            <w:r w:rsidR="00307722"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hyperlink r:id="rId47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K93</w:t>
              </w:r>
            </w:hyperlink>
          </w:p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Дети-инвалиды с преимущественными нарушениями функций системы пищеварения (кроме детей-инвалидов с аномальными отверстиями (</w:t>
            </w:r>
            <w:proofErr w:type="spellStart"/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стомами</w:t>
            </w:r>
            <w:proofErr w:type="spellEnd"/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) пищеварительного тракта), в том числе вследствие врожденных аномалий (пороков развития), последствий травм, ожогов пищеварительной системы</w:t>
            </w:r>
          </w:p>
        </w:tc>
        <w:tc>
          <w:tcPr>
            <w:tcW w:w="65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11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Дети-инвалиды с преимущественными нарушениями функций внутренних органов и систем, в том числе вследствие врожденных аномалий (пороков развития) соответствующих органов и систем</w:t>
            </w:r>
          </w:p>
        </w:tc>
        <w:tc>
          <w:tcPr>
            <w:tcW w:w="69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гастростомы</w:t>
            </w:r>
            <w:proofErr w:type="spellEnd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илеостомы</w:t>
            </w:r>
            <w:proofErr w:type="spellEnd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колостомы</w:t>
            </w:r>
            <w:proofErr w:type="spellEnd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Наличие другого искусственного отверстия желудочно-кишечного тракта</w:t>
            </w:r>
          </w:p>
        </w:tc>
        <w:tc>
          <w:tcPr>
            <w:tcW w:w="294" w:type="pct"/>
          </w:tcPr>
          <w:p w:rsidR="00307722" w:rsidRPr="00362E9C" w:rsidRDefault="008B4788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Z93.1</w:t>
              </w:r>
            </w:hyperlink>
            <w:r w:rsidR="00307722" w:rsidRPr="00362E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7722" w:rsidRPr="00362E9C" w:rsidRDefault="008B4788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Z93.2</w:t>
              </w:r>
            </w:hyperlink>
            <w:r w:rsidR="00307722" w:rsidRPr="00362E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7722" w:rsidRPr="00362E9C" w:rsidRDefault="008B4788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Z93.3</w:t>
              </w:r>
            </w:hyperlink>
            <w:r w:rsidR="00307722" w:rsidRPr="00362E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7722" w:rsidRPr="00362E9C" w:rsidRDefault="008B4788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Z93.4</w:t>
              </w:r>
            </w:hyperlink>
          </w:p>
        </w:tc>
        <w:tc>
          <w:tcPr>
            <w:tcW w:w="972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5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11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Дети-инвалиды с  аномальными отверстиями (</w:t>
            </w:r>
            <w:proofErr w:type="spellStart"/>
            <w:r w:rsidRPr="00362E9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стомами</w:t>
            </w:r>
            <w:proofErr w:type="spellEnd"/>
            <w:r w:rsidRPr="00362E9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) пищеварительного тракта, дыхательной, мочевыделительной системы</w:t>
            </w:r>
          </w:p>
        </w:tc>
        <w:tc>
          <w:tcPr>
            <w:tcW w:w="69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12.1-12.6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Болезни кожи и подкожной клетчатки (класс XII)</w:t>
            </w:r>
          </w:p>
        </w:tc>
        <w:tc>
          <w:tcPr>
            <w:tcW w:w="294" w:type="pct"/>
          </w:tcPr>
          <w:p w:rsidR="00307722" w:rsidRPr="00362E9C" w:rsidRDefault="008B4788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L00</w:t>
              </w:r>
            </w:hyperlink>
            <w:r w:rsidR="00307722"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3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L99</w:t>
              </w:r>
            </w:hyperlink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Дети-инвалиды с преимущественными нарушениями функций кожи и связанной с ней систем</w:t>
            </w:r>
          </w:p>
        </w:tc>
        <w:tc>
          <w:tcPr>
            <w:tcW w:w="65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811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Дети-инвалиды с преимущественными нарушениями функций внутренних органов и систем, в том числе вследствие врожденных </w:t>
            </w:r>
            <w:r w:rsidRPr="00362E9C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lastRenderedPageBreak/>
              <w:t>аномалий (пороков развития) соответствующих органов и систем</w:t>
            </w:r>
          </w:p>
        </w:tc>
        <w:tc>
          <w:tcPr>
            <w:tcW w:w="69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Артропатии</w:t>
            </w:r>
            <w:proofErr w:type="spellEnd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Системные поражения соединительной ткани.</w:t>
            </w:r>
          </w:p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Анкилозирующий</w:t>
            </w:r>
            <w:proofErr w:type="spellEnd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 спондилит</w:t>
            </w:r>
          </w:p>
        </w:tc>
        <w:tc>
          <w:tcPr>
            <w:tcW w:w="294" w:type="pct"/>
          </w:tcPr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М00 – М25,</w:t>
            </w:r>
          </w:p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М30 – М36,</w:t>
            </w:r>
          </w:p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М45</w:t>
            </w:r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Дети-инвалиды с нарушениями функций одновременно верхних и нижних конечностей вследствие заболеваний костно-мышечной системы и соединительной ткани</w:t>
            </w:r>
          </w:p>
        </w:tc>
        <w:tc>
          <w:tcPr>
            <w:tcW w:w="65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811" w:type="pct"/>
            <w:vMerge w:val="restar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Дети-инвалиды с преимущественными нарушениями функций центральной нервной системы, нейромышечных, скелетных и связанных с движением (статодинамических) функций</w:t>
            </w:r>
          </w:p>
        </w:tc>
        <w:tc>
          <w:tcPr>
            <w:tcW w:w="697" w:type="pct"/>
            <w:vMerge w:val="restar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Деформирующие </w:t>
            </w:r>
            <w:proofErr w:type="spellStart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Врожденны е аномалии (пороки развития позвоночника и костей грудной клетки)</w:t>
            </w:r>
          </w:p>
        </w:tc>
        <w:tc>
          <w:tcPr>
            <w:tcW w:w="294" w:type="pct"/>
          </w:tcPr>
          <w:p w:rsidR="00307722" w:rsidRPr="00362E9C" w:rsidRDefault="008B4788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M40</w:t>
              </w:r>
            </w:hyperlink>
            <w:r w:rsidR="00307722"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5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M43</w:t>
              </w:r>
            </w:hyperlink>
            <w:r w:rsidR="00307722"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6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Q76</w:t>
              </w:r>
            </w:hyperlink>
          </w:p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Дети-инвалиды с врожденными аномалиями (пороками развития) позвоночника, спинного мозга, грудной клетки, в том числе прогрессирующими</w:t>
            </w:r>
          </w:p>
        </w:tc>
        <w:tc>
          <w:tcPr>
            <w:tcW w:w="65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811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13.3-13.4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Нарушения плотности кости.</w:t>
            </w:r>
          </w:p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" w:type="pct"/>
          </w:tcPr>
          <w:p w:rsidR="00307722" w:rsidRPr="00362E9C" w:rsidRDefault="008B4788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M80</w:t>
              </w:r>
            </w:hyperlink>
            <w:r w:rsidR="00307722"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8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M85</w:t>
              </w:r>
            </w:hyperlink>
            <w:r w:rsidR="00307722" w:rsidRPr="00362E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М86 - М90</w:t>
            </w:r>
          </w:p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Дети-инвалиды с нарушениями плотности и структуры костной ткани</w:t>
            </w:r>
          </w:p>
        </w:tc>
        <w:tc>
          <w:tcPr>
            <w:tcW w:w="65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811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Хондропатии</w:t>
            </w:r>
            <w:proofErr w:type="spellEnd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 (болезнь </w:t>
            </w:r>
            <w:proofErr w:type="spellStart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Пертеса</w:t>
            </w:r>
            <w:proofErr w:type="spellEnd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" w:type="pct"/>
          </w:tcPr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М91 – М94</w:t>
            </w:r>
          </w:p>
        </w:tc>
        <w:tc>
          <w:tcPr>
            <w:tcW w:w="972" w:type="pct"/>
          </w:tcPr>
          <w:p w:rsidR="00307722" w:rsidRDefault="00307722" w:rsidP="00397C0D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62E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Дети-инвалиды с преимущественными нарушениями функций нижних конечностей вследствие заболеваний костно-мышечной системы и соединительной ткани</w:t>
            </w:r>
          </w:p>
          <w:p w:rsidR="00076203" w:rsidRPr="00362E9C" w:rsidRDefault="00076203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11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14.1, 14.3-14.6</w:t>
            </w:r>
          </w:p>
        </w:tc>
        <w:tc>
          <w:tcPr>
            <w:tcW w:w="881" w:type="pct"/>
            <w:vMerge w:val="restart"/>
          </w:tcPr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Болезни мочеполовой системы </w:t>
            </w:r>
            <w:hyperlink r:id="rId59" w:history="1">
              <w:r w:rsidRPr="00362E9C">
                <w:rPr>
                  <w:rFonts w:ascii="Times New Roman" w:hAnsi="Times New Roman" w:cs="Times New Roman"/>
                  <w:sz w:val="24"/>
                  <w:szCs w:val="24"/>
                </w:rPr>
                <w:t>(класс XIV)</w:t>
              </w:r>
            </w:hyperlink>
            <w:r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 и патология с поражением преимущественно органов мочеполовой системы, представленная в других классах болезней</w:t>
            </w:r>
          </w:p>
        </w:tc>
        <w:tc>
          <w:tcPr>
            <w:tcW w:w="294" w:type="pct"/>
            <w:vMerge w:val="restart"/>
          </w:tcPr>
          <w:p w:rsidR="00307722" w:rsidRPr="00362E9C" w:rsidRDefault="008B4788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N00</w:t>
              </w:r>
            </w:hyperlink>
            <w:r w:rsidR="00307722"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1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N99</w:t>
              </w:r>
            </w:hyperlink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Дети-инвалиды преимущественными нарушениями мочевыделительной функции (кроме детей-инвалидов с аномальными отверстиями (</w:t>
            </w:r>
            <w:proofErr w:type="spellStart"/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стомами</w:t>
            </w:r>
            <w:proofErr w:type="spellEnd"/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) мочевыделительной системы и нуждающихся в диализе)</w:t>
            </w:r>
          </w:p>
        </w:tc>
        <w:tc>
          <w:tcPr>
            <w:tcW w:w="65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811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Дети-инвалиды с преимущественными нарушениями функций внутренних органов и систем, в том числе вследствие врожденных аномалий (пороков развития) соответствующих органов и систем</w:t>
            </w:r>
          </w:p>
        </w:tc>
        <w:tc>
          <w:tcPr>
            <w:tcW w:w="69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881" w:type="pct"/>
            <w:vMerge/>
          </w:tcPr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vMerge/>
          </w:tcPr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Дети-инвалиды преимущественными нарушениями мочевыделительной функции, нуждающиеся в диализе</w:t>
            </w:r>
          </w:p>
        </w:tc>
        <w:tc>
          <w:tcPr>
            <w:tcW w:w="65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811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цистостомы</w:t>
            </w:r>
            <w:proofErr w:type="spellEnd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Наличие искусственных отверстий мочевого тракта (</w:t>
            </w:r>
            <w:proofErr w:type="spellStart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нефростомы</w:t>
            </w:r>
            <w:proofErr w:type="spellEnd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уретростомы</w:t>
            </w:r>
            <w:proofErr w:type="spellEnd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уретеростомы</w:t>
            </w:r>
            <w:proofErr w:type="spellEnd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" w:type="pct"/>
          </w:tcPr>
          <w:p w:rsidR="00307722" w:rsidRPr="00362E9C" w:rsidRDefault="008B4788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Z93.5</w:t>
              </w:r>
            </w:hyperlink>
            <w:r w:rsidR="00307722" w:rsidRPr="00362E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7722" w:rsidRPr="00362E9C" w:rsidRDefault="008B4788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Z93.6</w:t>
              </w:r>
            </w:hyperlink>
          </w:p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5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11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Дети-инвалиды с  аномальными отверстиями (</w:t>
            </w:r>
            <w:proofErr w:type="spellStart"/>
            <w:r w:rsidRPr="00362E9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стомами</w:t>
            </w:r>
            <w:proofErr w:type="spellEnd"/>
            <w:r w:rsidRPr="00362E9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) пищеварительного тракта, дыхательной, мочевыделительной системы</w:t>
            </w:r>
          </w:p>
        </w:tc>
        <w:tc>
          <w:tcPr>
            <w:tcW w:w="69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307722" w:rsidRPr="00362E9C" w:rsidTr="00076203">
        <w:tc>
          <w:tcPr>
            <w:tcW w:w="688" w:type="pct"/>
            <w:vMerge w:val="restar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881" w:type="pct"/>
            <w:vMerge w:val="restart"/>
          </w:tcPr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Врожденные аномалии (пороки развития) нервной системы</w:t>
            </w:r>
          </w:p>
        </w:tc>
        <w:tc>
          <w:tcPr>
            <w:tcW w:w="294" w:type="pct"/>
            <w:vMerge w:val="restart"/>
          </w:tcPr>
          <w:p w:rsidR="00307722" w:rsidRPr="00362E9C" w:rsidRDefault="008B4788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Q00</w:t>
              </w:r>
            </w:hyperlink>
            <w:r w:rsidR="00307722"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5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Q07</w:t>
              </w:r>
            </w:hyperlink>
          </w:p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Дети-инвалиды с врожденными аномалиями (пороками развития) головного мозга</w:t>
            </w:r>
          </w:p>
        </w:tc>
        <w:tc>
          <w:tcPr>
            <w:tcW w:w="65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11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Дети-инвалиды с </w:t>
            </w:r>
            <w:r w:rsidRPr="0036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преимущественными нарушениями психических функций</w:t>
            </w:r>
          </w:p>
        </w:tc>
        <w:tc>
          <w:tcPr>
            <w:tcW w:w="69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722" w:rsidRPr="00362E9C" w:rsidTr="00076203">
        <w:trPr>
          <w:trHeight w:val="3680"/>
        </w:trPr>
        <w:tc>
          <w:tcPr>
            <w:tcW w:w="688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</w:tcPr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vMerge/>
          </w:tcPr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Дети-инвалиды с врожденными аномалиями (пороками развития) позвоночника, спинного мозга, грудной клетки, в том числе прогрессирующими</w:t>
            </w:r>
          </w:p>
        </w:tc>
        <w:tc>
          <w:tcPr>
            <w:tcW w:w="65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811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Дети-инвалиды с преимущественными нарушениями функций центральной нервной системы, нейромышечных, скелетных и связанных с движением (статодинамических) функций</w:t>
            </w:r>
          </w:p>
        </w:tc>
        <w:tc>
          <w:tcPr>
            <w:tcW w:w="69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Врожденные аномалии (пороки развития) системы кровообращения</w:t>
            </w:r>
          </w:p>
        </w:tc>
        <w:tc>
          <w:tcPr>
            <w:tcW w:w="294" w:type="pct"/>
          </w:tcPr>
          <w:p w:rsidR="00307722" w:rsidRPr="00362E9C" w:rsidRDefault="008B4788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Q20</w:t>
              </w:r>
            </w:hyperlink>
            <w:r w:rsidR="00307722"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7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Q28</w:t>
              </w:r>
            </w:hyperlink>
          </w:p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Дети-инвалиды с преимущественными нарушениями функций </w:t>
            </w:r>
            <w:proofErr w:type="gramStart"/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сердечно-сосудистой</w:t>
            </w:r>
            <w:proofErr w:type="gramEnd"/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системы, в том числе вследствие врожденных аномалий (пороков развития) сердечно-сосудистой системы</w:t>
            </w:r>
          </w:p>
        </w:tc>
        <w:tc>
          <w:tcPr>
            <w:tcW w:w="65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11" w:type="pct"/>
            <w:vMerge w:val="restar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Дети-инвалиды с преимущественными нарушениями функций внутренних органов и систем, в том числе вследствие врожденных аномалий (пороков развития) соответствующих органов и систем</w:t>
            </w:r>
          </w:p>
        </w:tc>
        <w:tc>
          <w:tcPr>
            <w:tcW w:w="697" w:type="pct"/>
            <w:vMerge w:val="restar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Врожденные аномалии (пороки развития) органов дыхания</w:t>
            </w:r>
          </w:p>
        </w:tc>
        <w:tc>
          <w:tcPr>
            <w:tcW w:w="294" w:type="pct"/>
          </w:tcPr>
          <w:p w:rsidR="00307722" w:rsidRPr="00362E9C" w:rsidRDefault="008B4788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Q30</w:t>
              </w:r>
            </w:hyperlink>
            <w:r w:rsidR="00307722"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9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Q34</w:t>
              </w:r>
            </w:hyperlink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Дети-инвалиды с преимущественными нарушениями функций дыхательной системы (кроме детей-инвалидов с аномальными отверстиями (</w:t>
            </w:r>
            <w:proofErr w:type="spellStart"/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стомами</w:t>
            </w:r>
            <w:proofErr w:type="spellEnd"/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) дыхательной системы) в том числе вследствие врожденных аномалий (пороков развития) </w:t>
            </w:r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дыхательной системы</w:t>
            </w:r>
          </w:p>
        </w:tc>
        <w:tc>
          <w:tcPr>
            <w:tcW w:w="65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811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15.4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Расщелина губы и неба</w:t>
            </w:r>
          </w:p>
        </w:tc>
        <w:tc>
          <w:tcPr>
            <w:tcW w:w="294" w:type="pct"/>
          </w:tcPr>
          <w:p w:rsidR="00307722" w:rsidRPr="00362E9C" w:rsidRDefault="008B4788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Q35</w:t>
              </w:r>
            </w:hyperlink>
            <w:r w:rsidR="00307722"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1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37</w:t>
              </w:r>
            </w:hyperlink>
          </w:p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Дети-инвалиды с преимущественными нарушениями языковых и речевых функций различного генеза</w:t>
            </w: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, не включенные в другие целевые реабилитационные группы</w:t>
            </w:r>
          </w:p>
        </w:tc>
        <w:tc>
          <w:tcPr>
            <w:tcW w:w="69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15.5-15.6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Другие врожденные аномалии (пороки развития) органов пищеварения</w:t>
            </w:r>
          </w:p>
        </w:tc>
        <w:tc>
          <w:tcPr>
            <w:tcW w:w="294" w:type="pct"/>
          </w:tcPr>
          <w:p w:rsidR="00307722" w:rsidRPr="00362E9C" w:rsidRDefault="008B4788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Q38</w:t>
              </w:r>
            </w:hyperlink>
            <w:r w:rsidR="00307722"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3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Q45</w:t>
              </w:r>
            </w:hyperlink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Дети-инвалиды с преимущественными нарушениями функций системы пищеварения (кроме детей-инвалидов с аномальными отверстиями (</w:t>
            </w:r>
            <w:proofErr w:type="spellStart"/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стомами</w:t>
            </w:r>
            <w:proofErr w:type="spellEnd"/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) пищеварительного тракта), в том числе вследствие врожденных аномалий (пороков развития), последствий травм, ожогов пищеварительной системы</w:t>
            </w:r>
          </w:p>
        </w:tc>
        <w:tc>
          <w:tcPr>
            <w:tcW w:w="65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11" w:type="pct"/>
            <w:vMerge w:val="restar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Дети-инвалиды с преимущественными нарушениями функций внутренних органов и систем, в том числе вследствие врожденных аномалий (пороков развития) соответствующих органов и систем</w:t>
            </w:r>
          </w:p>
        </w:tc>
        <w:tc>
          <w:tcPr>
            <w:tcW w:w="697" w:type="pct"/>
            <w:vMerge w:val="restar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Врожденные аномалии и пороки развития мочевой системы</w:t>
            </w:r>
          </w:p>
        </w:tc>
        <w:tc>
          <w:tcPr>
            <w:tcW w:w="294" w:type="pct"/>
          </w:tcPr>
          <w:p w:rsidR="00307722" w:rsidRPr="00362E9C" w:rsidRDefault="008B4788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Q60</w:t>
              </w:r>
            </w:hyperlink>
            <w:r w:rsidR="00307722"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5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Q64</w:t>
              </w:r>
            </w:hyperlink>
          </w:p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Дети-инвалиды преимущественными нарушениями мочевыделительной функции (кроме детей-инвалидов с аномальными </w:t>
            </w:r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отверстиями (</w:t>
            </w:r>
            <w:proofErr w:type="spellStart"/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стомами</w:t>
            </w:r>
            <w:proofErr w:type="spellEnd"/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) мочевыделительной системы и нуждающихся в диализе)</w:t>
            </w:r>
          </w:p>
        </w:tc>
        <w:tc>
          <w:tcPr>
            <w:tcW w:w="65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</w:t>
            </w:r>
          </w:p>
        </w:tc>
        <w:tc>
          <w:tcPr>
            <w:tcW w:w="811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15.8.1-15.8.2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Врожденные деформации бедра.</w:t>
            </w:r>
          </w:p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Врожденные деформации стопы</w:t>
            </w:r>
          </w:p>
        </w:tc>
        <w:tc>
          <w:tcPr>
            <w:tcW w:w="294" w:type="pct"/>
          </w:tcPr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Q65</w:t>
            </w: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Q66</w:t>
            </w:r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Дети-инвалиды с ампутационными культями нижних конечностей, врожденным отсутствием, деформацией нижних конечностей</w:t>
            </w:r>
          </w:p>
        </w:tc>
        <w:tc>
          <w:tcPr>
            <w:tcW w:w="65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11" w:type="pct"/>
            <w:vMerge w:val="restar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Дети-инвалиды с преимущественными нарушениями функций центральной нервной системы, нейромышечных, скелетных и связанных с движением (статодинамических) функций</w:t>
            </w:r>
          </w:p>
        </w:tc>
        <w:tc>
          <w:tcPr>
            <w:tcW w:w="697" w:type="pct"/>
            <w:vMerge w:val="restar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15.8.3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Синдактилия (кисти/кистей)</w:t>
            </w:r>
          </w:p>
        </w:tc>
        <w:tc>
          <w:tcPr>
            <w:tcW w:w="294" w:type="pct"/>
          </w:tcPr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Q70</w:t>
            </w:r>
          </w:p>
        </w:tc>
        <w:tc>
          <w:tcPr>
            <w:tcW w:w="972" w:type="pct"/>
            <w:vMerge w:val="restar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Дети-инвалиды с ампутационными культями верхних конечностей, врожденным отсутствием, деформацией верхних конечностей</w:t>
            </w:r>
          </w:p>
        </w:tc>
        <w:tc>
          <w:tcPr>
            <w:tcW w:w="657" w:type="pct"/>
            <w:vMerge w:val="restar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811" w:type="pct"/>
            <w:vMerge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15.8.4 (</w:t>
            </w: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.8.4.3.4 – при патологии кистей)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Дефекты, укорачивающие верхнюю конечность </w:t>
            </w:r>
          </w:p>
        </w:tc>
        <w:tc>
          <w:tcPr>
            <w:tcW w:w="294" w:type="pct"/>
          </w:tcPr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Q71</w:t>
            </w:r>
          </w:p>
        </w:tc>
        <w:tc>
          <w:tcPr>
            <w:tcW w:w="972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.8.5.1-15.8.5.2(</w:t>
            </w: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.8.4.3.4 – при патологии стоп)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Дефекты, укорачивающие нижнюю конечность</w:t>
            </w:r>
          </w:p>
        </w:tc>
        <w:tc>
          <w:tcPr>
            <w:tcW w:w="294" w:type="pct"/>
          </w:tcPr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Q7</w:t>
            </w: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Дети-инвалиды с ампутационными культями нижних конечностей, врожденным отсутствием, деформацией нижних конечностей</w:t>
            </w:r>
          </w:p>
        </w:tc>
        <w:tc>
          <w:tcPr>
            <w:tcW w:w="65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11" w:type="pct"/>
            <w:vMerge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15.8.5.3-15.8.5.4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Другие врожденные аномалии верхней конечност</w:t>
            </w:r>
            <w:proofErr w:type="gramStart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ей)</w:t>
            </w:r>
          </w:p>
        </w:tc>
        <w:tc>
          <w:tcPr>
            <w:tcW w:w="294" w:type="pct"/>
          </w:tcPr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Q74</w:t>
            </w:r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Дети-инвалиды с ампутационными культями верхних конечностей, врожденным </w:t>
            </w:r>
            <w:r w:rsidRPr="00362E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отсутствием, деформацией верхних конечностей</w:t>
            </w:r>
          </w:p>
        </w:tc>
        <w:tc>
          <w:tcPr>
            <w:tcW w:w="65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811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15.8.5.5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Врожденные аномалии позвоночника и костей грудной клетки</w:t>
            </w:r>
          </w:p>
        </w:tc>
        <w:tc>
          <w:tcPr>
            <w:tcW w:w="294" w:type="pct"/>
          </w:tcPr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Q76</w:t>
            </w:r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Дети-инвалиды с врожденными аномалиями (пороками развития) позвоночника, спинного мозга, грудной клетки, в том числе прогрессирующими</w:t>
            </w:r>
          </w:p>
        </w:tc>
        <w:tc>
          <w:tcPr>
            <w:tcW w:w="65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811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15.8.5.6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Синдром </w:t>
            </w:r>
            <w:proofErr w:type="spellStart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Поланда</w:t>
            </w:r>
            <w:proofErr w:type="spellEnd"/>
          </w:p>
        </w:tc>
        <w:tc>
          <w:tcPr>
            <w:tcW w:w="294" w:type="pct"/>
          </w:tcPr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Q79.8</w:t>
            </w:r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62E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Дети-инвалиды с ампутационными культями верхних конечностей, врожденным отсутствием, деформацией верхних конечностей</w:t>
            </w:r>
          </w:p>
        </w:tc>
        <w:tc>
          <w:tcPr>
            <w:tcW w:w="65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811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15.8.6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Врожденный множественный </w:t>
            </w:r>
            <w:proofErr w:type="spellStart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артрогрипоз</w:t>
            </w:r>
            <w:proofErr w:type="spellEnd"/>
          </w:p>
        </w:tc>
        <w:tc>
          <w:tcPr>
            <w:tcW w:w="294" w:type="pct"/>
          </w:tcPr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Q74</w:t>
            </w: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Дети-инвалиды с ампутационными культями одновременно верхних и нижних конечностей, врожденным отсутствием, деформацией одновременно верхних и нижних конечностей</w:t>
            </w:r>
          </w:p>
        </w:tc>
        <w:tc>
          <w:tcPr>
            <w:tcW w:w="65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811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15.8.7-15.8.8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Остеохондродисплазия</w:t>
            </w:r>
            <w:proofErr w:type="spellEnd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 с дефектами роста трубчатых костей и позвоночника.</w:t>
            </w:r>
          </w:p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362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остеохондродисплазии</w:t>
            </w:r>
            <w:proofErr w:type="spellEnd"/>
          </w:p>
        </w:tc>
        <w:tc>
          <w:tcPr>
            <w:tcW w:w="294" w:type="pct"/>
          </w:tcPr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Q78</w:t>
            </w: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2E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Q79</w:t>
            </w:r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62E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Дети-инвалиды с </w:t>
            </w:r>
            <w:proofErr w:type="gramStart"/>
            <w:r w:rsidRPr="00362E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врожденными</w:t>
            </w:r>
            <w:proofErr w:type="gramEnd"/>
            <w:r w:rsidRPr="00362E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E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остеохондродисплазиями</w:t>
            </w:r>
            <w:proofErr w:type="spellEnd"/>
            <w:r w:rsidRPr="00362E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незавершенным </w:t>
            </w:r>
            <w:proofErr w:type="spellStart"/>
            <w:r w:rsidRPr="00362E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остеогенезом</w:t>
            </w:r>
            <w:proofErr w:type="spellEnd"/>
          </w:p>
        </w:tc>
        <w:tc>
          <w:tcPr>
            <w:tcW w:w="65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11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22" w:rsidRPr="00362E9C" w:rsidTr="00076203">
        <w:trPr>
          <w:trHeight w:val="1611"/>
        </w:trPr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15.9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Другие врожденные аномалии</w:t>
            </w:r>
          </w:p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Хромосомные аномалии, не классифицированные в других рубриках</w:t>
            </w:r>
          </w:p>
        </w:tc>
        <w:tc>
          <w:tcPr>
            <w:tcW w:w="294" w:type="pct"/>
          </w:tcPr>
          <w:p w:rsidR="00307722" w:rsidRPr="00362E9C" w:rsidRDefault="008B4788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Q80</w:t>
              </w:r>
            </w:hyperlink>
            <w:r w:rsidR="00307722"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7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Q89</w:t>
              </w:r>
            </w:hyperlink>
            <w:r w:rsidR="00307722"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8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Q90</w:t>
              </w:r>
            </w:hyperlink>
            <w:r w:rsidR="00307722"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79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Q99</w:t>
              </w:r>
            </w:hyperlink>
          </w:p>
        </w:tc>
        <w:tc>
          <w:tcPr>
            <w:tcW w:w="972" w:type="pct"/>
          </w:tcPr>
          <w:p w:rsidR="00307722" w:rsidRPr="00362E9C" w:rsidRDefault="00307722" w:rsidP="00397C0D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62E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Дети-инвалиды с тяжелыми множественными нарушениями функций организма  вследствие врожденных аномалий (пороков развития), деформаций и хромосомных нарушений (кроме аномалий (пороков развития), включенных в другие целевые реабилитационные группы)</w:t>
            </w:r>
          </w:p>
        </w:tc>
        <w:tc>
          <w:tcPr>
            <w:tcW w:w="69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16.1.1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Термический ожог пищевода.</w:t>
            </w:r>
          </w:p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Химический ожог пищевода</w:t>
            </w:r>
          </w:p>
        </w:tc>
        <w:tc>
          <w:tcPr>
            <w:tcW w:w="294" w:type="pct"/>
          </w:tcPr>
          <w:p w:rsidR="00307722" w:rsidRPr="00362E9C" w:rsidRDefault="008B4788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T28.1</w:t>
              </w:r>
            </w:hyperlink>
            <w:r w:rsidR="00307722" w:rsidRPr="00362E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7722" w:rsidRPr="00362E9C" w:rsidRDefault="008B4788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T28.6</w:t>
              </w:r>
            </w:hyperlink>
          </w:p>
        </w:tc>
        <w:tc>
          <w:tcPr>
            <w:tcW w:w="972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Дети-инвалиды с преимущественными нарушениями функций системы пищеварения (кроме детей-инвалидов с аномальными отверстиями (</w:t>
            </w:r>
            <w:proofErr w:type="spellStart"/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стомами</w:t>
            </w:r>
            <w:proofErr w:type="spellEnd"/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) пищеварительного тракта), в том числе вследствие врожденных аномалий (пороков развития), последствий травм, ожогов пищеварительной </w:t>
            </w:r>
            <w:r w:rsidRPr="00362E9C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системы</w:t>
            </w:r>
          </w:p>
        </w:tc>
        <w:tc>
          <w:tcPr>
            <w:tcW w:w="65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811" w:type="pc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Дети-инвалиды с преимущественными нарушениями функций внутренних органов и систем, в том числе вследствие врожденных аномалий (пороков развития) соответствующих органов и систем</w:t>
            </w:r>
          </w:p>
        </w:tc>
        <w:tc>
          <w:tcPr>
            <w:tcW w:w="697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6.1.2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Последствия термического и химического ожога и отморожения головы и шеи.</w:t>
            </w:r>
          </w:p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Последствия термического и химического ожога и отморожения туловища.</w:t>
            </w:r>
          </w:p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Последствия термического и химического ожога и отморожения верхней конечности.</w:t>
            </w:r>
          </w:p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Последствия термического и химического ожога и отморожения нижней конечности.</w:t>
            </w:r>
          </w:p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307722" w:rsidRPr="00362E9C" w:rsidRDefault="008B4788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T95.0</w:t>
              </w:r>
            </w:hyperlink>
            <w:r w:rsidR="00307722" w:rsidRPr="00362E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7722" w:rsidRPr="00362E9C" w:rsidRDefault="008B4788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3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T95.1</w:t>
              </w:r>
            </w:hyperlink>
            <w:r w:rsidR="00307722" w:rsidRPr="00362E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7722" w:rsidRPr="00362E9C" w:rsidRDefault="008B4788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4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T95.2</w:t>
              </w:r>
            </w:hyperlink>
            <w:r w:rsidR="00307722"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5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T95.3</w:t>
              </w:r>
            </w:hyperlink>
          </w:p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 w:val="restar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Дети-инвалиды с последствиями травм головы, шеи, позвоночника, центральной и периферической нервной системы, конечностей, проявляющимися в первую очередь </w:t>
            </w:r>
            <w:r w:rsidRPr="00362E9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нарушениями нейромышечных и связанных с движением (статодинамических) функций</w:t>
            </w:r>
          </w:p>
        </w:tc>
        <w:tc>
          <w:tcPr>
            <w:tcW w:w="657" w:type="pct"/>
            <w:vMerge w:val="restar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11" w:type="pct"/>
            <w:vMerge w:val="restart"/>
          </w:tcPr>
          <w:p w:rsidR="00307722" w:rsidRPr="00362E9C" w:rsidRDefault="00307722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Дети-инвалиды с преимущественными нарушениями функций центральной нервной системы, нейромышечных, скелетных и связанных с движением (статодинамических) функций</w:t>
            </w:r>
          </w:p>
        </w:tc>
        <w:tc>
          <w:tcPr>
            <w:tcW w:w="697" w:type="pct"/>
            <w:vMerge w:val="restar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16.2-16.3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Последствия травм головы.</w:t>
            </w:r>
          </w:p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Последствия травм шеи и туловища</w:t>
            </w:r>
          </w:p>
        </w:tc>
        <w:tc>
          <w:tcPr>
            <w:tcW w:w="294" w:type="pct"/>
          </w:tcPr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Т90, Т91</w:t>
            </w:r>
          </w:p>
        </w:tc>
        <w:tc>
          <w:tcPr>
            <w:tcW w:w="972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Родовая травма периферической нервной системы</w:t>
            </w:r>
          </w:p>
        </w:tc>
        <w:tc>
          <w:tcPr>
            <w:tcW w:w="294" w:type="pct"/>
          </w:tcPr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Р14</w:t>
            </w:r>
          </w:p>
        </w:tc>
        <w:tc>
          <w:tcPr>
            <w:tcW w:w="972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22" w:rsidRPr="00362E9C" w:rsidTr="00076203">
        <w:tc>
          <w:tcPr>
            <w:tcW w:w="688" w:type="pct"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881" w:type="pct"/>
          </w:tcPr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Травмы, захватывающие несколько областей тела.</w:t>
            </w:r>
          </w:p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Последствия травм верхней конечности.</w:t>
            </w:r>
          </w:p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Последствия травм нижней конечности.</w:t>
            </w:r>
          </w:p>
          <w:p w:rsidR="00307722" w:rsidRPr="00362E9C" w:rsidRDefault="00307722" w:rsidP="00397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9C">
              <w:rPr>
                <w:rFonts w:ascii="Times New Roman" w:hAnsi="Times New Roman" w:cs="Times New Roman"/>
                <w:sz w:val="24"/>
                <w:szCs w:val="24"/>
              </w:rPr>
              <w:t>Последствия травм, захватывающие несколько областей тела.</w:t>
            </w:r>
          </w:p>
        </w:tc>
        <w:tc>
          <w:tcPr>
            <w:tcW w:w="294" w:type="pct"/>
          </w:tcPr>
          <w:p w:rsidR="00307722" w:rsidRPr="00362E9C" w:rsidRDefault="008B4788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T00</w:t>
              </w:r>
            </w:hyperlink>
            <w:r w:rsidR="00307722" w:rsidRPr="00362E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7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T07</w:t>
              </w:r>
            </w:hyperlink>
            <w:r w:rsidR="00307722" w:rsidRPr="00362E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7722" w:rsidRPr="00362E9C" w:rsidRDefault="008B4788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T92</w:t>
              </w:r>
            </w:hyperlink>
            <w:r w:rsidR="00307722" w:rsidRPr="00362E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7722" w:rsidRPr="00362E9C" w:rsidRDefault="008B4788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T93</w:t>
              </w:r>
            </w:hyperlink>
            <w:r w:rsidR="00307722" w:rsidRPr="00362E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7722" w:rsidRPr="00362E9C" w:rsidRDefault="008B4788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307722" w:rsidRPr="00362E9C">
                <w:rPr>
                  <w:rFonts w:ascii="Times New Roman" w:hAnsi="Times New Roman" w:cs="Times New Roman"/>
                  <w:sz w:val="24"/>
                  <w:szCs w:val="24"/>
                </w:rPr>
                <w:t>T94</w:t>
              </w:r>
            </w:hyperlink>
          </w:p>
          <w:p w:rsidR="00307722" w:rsidRPr="00362E9C" w:rsidRDefault="00307722" w:rsidP="0039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307722" w:rsidRPr="00362E9C" w:rsidRDefault="00307722" w:rsidP="003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4BD" w:rsidRDefault="001724BD" w:rsidP="00567B5B">
      <w:pPr>
        <w:pStyle w:val="ConsPlusNormal"/>
        <w:outlineLvl w:val="2"/>
        <w:rPr>
          <w:b/>
          <w:sz w:val="28"/>
          <w:szCs w:val="28"/>
        </w:rPr>
      </w:pPr>
    </w:p>
    <w:p w:rsidR="004D533E" w:rsidRDefault="004D533E" w:rsidP="00567B5B">
      <w:pPr>
        <w:pStyle w:val="ConsPlusNormal"/>
        <w:outlineLvl w:val="2"/>
        <w:rPr>
          <w:b/>
          <w:sz w:val="28"/>
          <w:szCs w:val="28"/>
        </w:rPr>
      </w:pPr>
    </w:p>
    <w:p w:rsidR="00307722" w:rsidRDefault="00307722" w:rsidP="00567B5B">
      <w:pPr>
        <w:pStyle w:val="ConsPlusNormal"/>
        <w:outlineLvl w:val="2"/>
        <w:rPr>
          <w:b/>
          <w:sz w:val="28"/>
          <w:szCs w:val="28"/>
        </w:rPr>
      </w:pPr>
    </w:p>
    <w:p w:rsidR="007A73CC" w:rsidRDefault="007A73CC" w:rsidP="0046490F">
      <w:pPr>
        <w:jc w:val="center"/>
      </w:pPr>
    </w:p>
    <w:sectPr w:rsidR="007A73CC" w:rsidSect="0046490F">
      <w:headerReference w:type="default" r:id="rId91"/>
      <w:footerReference w:type="default" r:id="rId92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88" w:rsidRPr="007F3D24" w:rsidRDefault="008B4788" w:rsidP="00D46DC6">
      <w:pPr>
        <w:spacing w:after="0" w:line="240" w:lineRule="auto"/>
      </w:pPr>
      <w:r>
        <w:separator/>
      </w:r>
    </w:p>
  </w:endnote>
  <w:endnote w:type="continuationSeparator" w:id="0">
    <w:p w:rsidR="008B4788" w:rsidRPr="007F3D24" w:rsidRDefault="008B4788" w:rsidP="00D4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C6" w:rsidRDefault="00D46DC6" w:rsidP="0046490F">
    <w:pPr>
      <w:pStyle w:val="a7"/>
    </w:pPr>
  </w:p>
  <w:p w:rsidR="00D46DC6" w:rsidRDefault="00D46D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88" w:rsidRPr="007F3D24" w:rsidRDefault="008B4788" w:rsidP="00D46DC6">
      <w:pPr>
        <w:spacing w:after="0" w:line="240" w:lineRule="auto"/>
      </w:pPr>
      <w:r>
        <w:separator/>
      </w:r>
    </w:p>
  </w:footnote>
  <w:footnote w:type="continuationSeparator" w:id="0">
    <w:p w:rsidR="008B4788" w:rsidRPr="007F3D24" w:rsidRDefault="008B4788" w:rsidP="00D4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705207"/>
      <w:docPartObj>
        <w:docPartGallery w:val="Page Numbers (Top of Page)"/>
        <w:docPartUnique/>
      </w:docPartObj>
    </w:sdtPr>
    <w:sdtEndPr/>
    <w:sdtContent>
      <w:p w:rsidR="0046490F" w:rsidRDefault="00464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203">
          <w:rPr>
            <w:noProof/>
          </w:rPr>
          <w:t>15</w:t>
        </w:r>
        <w:r>
          <w:fldChar w:fldCharType="end"/>
        </w:r>
      </w:p>
    </w:sdtContent>
  </w:sdt>
  <w:p w:rsidR="0046490F" w:rsidRDefault="00464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37A"/>
    <w:multiLevelType w:val="hybridMultilevel"/>
    <w:tmpl w:val="2F2AE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675BE"/>
    <w:multiLevelType w:val="hybridMultilevel"/>
    <w:tmpl w:val="EA2C3D74"/>
    <w:lvl w:ilvl="0" w:tplc="9CDAF6A0">
      <w:start w:val="1"/>
      <w:numFmt w:val="decimal"/>
      <w:lvlText w:val="%1."/>
      <w:lvlJc w:val="left"/>
      <w:pPr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CF79F9"/>
    <w:multiLevelType w:val="multilevel"/>
    <w:tmpl w:val="DEBC75B8"/>
    <w:lvl w:ilvl="0">
      <w:start w:val="1"/>
      <w:numFmt w:val="decimal"/>
      <w:lvlText w:val="%1."/>
      <w:lvlJc w:val="left"/>
      <w:rPr>
        <w:rFonts w:ascii="Times New Roman" w:eastAsia="Times New Roman" w:hAnsi="Times New Roman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B54FF6"/>
    <w:multiLevelType w:val="hybridMultilevel"/>
    <w:tmpl w:val="DEC0227C"/>
    <w:lvl w:ilvl="0" w:tplc="014E828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430C1C"/>
    <w:multiLevelType w:val="hybridMultilevel"/>
    <w:tmpl w:val="33B2B8AA"/>
    <w:lvl w:ilvl="0" w:tplc="B21A08D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88C6BDA"/>
    <w:multiLevelType w:val="hybridMultilevel"/>
    <w:tmpl w:val="17346BD8"/>
    <w:lvl w:ilvl="0" w:tplc="0102F3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C739B3"/>
    <w:multiLevelType w:val="hybridMultilevel"/>
    <w:tmpl w:val="C2C6BFFA"/>
    <w:lvl w:ilvl="0" w:tplc="5464E2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722"/>
    <w:rsid w:val="00076203"/>
    <w:rsid w:val="001724BD"/>
    <w:rsid w:val="00307722"/>
    <w:rsid w:val="003F25ED"/>
    <w:rsid w:val="0046490F"/>
    <w:rsid w:val="004D533E"/>
    <w:rsid w:val="0051169B"/>
    <w:rsid w:val="00567B5B"/>
    <w:rsid w:val="005A5FA1"/>
    <w:rsid w:val="005B0D77"/>
    <w:rsid w:val="007A73CC"/>
    <w:rsid w:val="00863A70"/>
    <w:rsid w:val="00883C48"/>
    <w:rsid w:val="008B4788"/>
    <w:rsid w:val="008B5515"/>
    <w:rsid w:val="009261BD"/>
    <w:rsid w:val="00A177E8"/>
    <w:rsid w:val="00A37FF3"/>
    <w:rsid w:val="00BF3493"/>
    <w:rsid w:val="00D46DC6"/>
    <w:rsid w:val="00D74845"/>
    <w:rsid w:val="00E44C49"/>
    <w:rsid w:val="00E52C62"/>
    <w:rsid w:val="00FE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77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7722"/>
    <w:pPr>
      <w:ind w:left="720"/>
      <w:contextualSpacing/>
    </w:pPr>
  </w:style>
  <w:style w:type="character" w:customStyle="1" w:styleId="Bodytext">
    <w:name w:val="Body text_"/>
    <w:link w:val="1"/>
    <w:rsid w:val="0030772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qFormat/>
    <w:rsid w:val="00307722"/>
    <w:pPr>
      <w:widowControl w:val="0"/>
      <w:shd w:val="clear" w:color="auto" w:fill="FFFFFF"/>
      <w:spacing w:after="100" w:line="240" w:lineRule="auto"/>
      <w:ind w:firstLine="400"/>
    </w:pPr>
    <w:rPr>
      <w:rFonts w:ascii="Times New Roman" w:eastAsia="Times New Roman" w:hAnsi="Times New Roman"/>
      <w:sz w:val="26"/>
      <w:szCs w:val="26"/>
    </w:rPr>
  </w:style>
  <w:style w:type="character" w:styleId="a4">
    <w:name w:val="footnote reference"/>
    <w:uiPriority w:val="99"/>
    <w:unhideWhenUsed/>
    <w:rsid w:val="00307722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30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7722"/>
  </w:style>
  <w:style w:type="paragraph" w:styleId="a7">
    <w:name w:val="footer"/>
    <w:basedOn w:val="a"/>
    <w:link w:val="a8"/>
    <w:uiPriority w:val="99"/>
    <w:unhideWhenUsed/>
    <w:rsid w:val="0030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7722"/>
  </w:style>
  <w:style w:type="paragraph" w:customStyle="1" w:styleId="ConsPlusNormal">
    <w:name w:val="ConsPlusNormal"/>
    <w:rsid w:val="00307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ablecaption">
    <w:name w:val="Table caption_"/>
    <w:basedOn w:val="a0"/>
    <w:link w:val="Tablecaption0"/>
    <w:rsid w:val="003077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07722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Headerorfooter2">
    <w:name w:val="Header or footer (2)_"/>
    <w:basedOn w:val="a0"/>
    <w:link w:val="Headerorfooter20"/>
    <w:rsid w:val="003077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Other">
    <w:name w:val="Other_"/>
    <w:basedOn w:val="a0"/>
    <w:link w:val="Other0"/>
    <w:rsid w:val="003077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30772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a"/>
    <w:link w:val="Other"/>
    <w:rsid w:val="00307722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30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30772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07722"/>
    <w:rPr>
      <w:sz w:val="20"/>
      <w:szCs w:val="20"/>
    </w:rPr>
  </w:style>
  <w:style w:type="paragraph" w:styleId="ac">
    <w:name w:val="Normal (Web)"/>
    <w:basedOn w:val="a"/>
    <w:uiPriority w:val="99"/>
    <w:unhideWhenUsed/>
    <w:rsid w:val="0030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45FAA7677373D5CB84614069BE38E32E12B7E495D5330D840F2746D30708A441053B27FEB02E44693EB6461D9712B291DE4C1D30397952A14K9n6G" TargetMode="External"/><Relationship Id="rId21" Type="http://schemas.openxmlformats.org/officeDocument/2006/relationships/hyperlink" Target="consultantplus://offline/ref=745FAA7677373D5CB84614069BE38E32E12B7E495D5330D840F2746D30708A441053B27FEB02E54096EA6461D9712B291DE4C1D30397952A14K9n6G" TargetMode="External"/><Relationship Id="rId42" Type="http://schemas.openxmlformats.org/officeDocument/2006/relationships/hyperlink" Target="consultantplus://offline/ref=745FAA7677373D5CB84614069BE38E32E12B7E495D5330D840F2746D30708A441053B27FEB02E64495EE6461D9712B291DE4C1D30397952A14K9n6G" TargetMode="External"/><Relationship Id="rId47" Type="http://schemas.openxmlformats.org/officeDocument/2006/relationships/hyperlink" Target="consultantplus://offline/ref=9C7655E420F9728E96667A29E1C975767EFB1340576865EA321BBD3E1A6F4A5A26025BCF8C6548F9A3B37DA06896FA196788A90A0A01F5EA42L3n1G" TargetMode="External"/><Relationship Id="rId63" Type="http://schemas.openxmlformats.org/officeDocument/2006/relationships/hyperlink" Target="consultantplus://offline/ref=9C7655E420F9728E96667A29E1C975767EFB1340576865EA321BBD3E1A6F4A5A26025BCF8C6047F2ADBA7DA06896FA196788A90A0A01F5EA42L3n1G" TargetMode="External"/><Relationship Id="rId68" Type="http://schemas.openxmlformats.org/officeDocument/2006/relationships/hyperlink" Target="consultantplus://offline/ref=9C7655E420F9728E96667A29E1C975767EFB1340576865EA321BBD3E1A6F4A5A26025BCF8C6444F3AEB57DA06896FA196788A90A0A01F5EA42L3n1G" TargetMode="External"/><Relationship Id="rId84" Type="http://schemas.openxmlformats.org/officeDocument/2006/relationships/hyperlink" Target="consultantplus://offline/ref=9C7655E420F9728E96667A29E1C975767EFB1340576865EA321BBD3E1A6F4A5A26025BCF8C6042F1A2B27DA06896FA196788A90A0A01F5EA42L3n1G" TargetMode="External"/><Relationship Id="rId89" Type="http://schemas.openxmlformats.org/officeDocument/2006/relationships/hyperlink" Target="consultantplus://offline/ref=9C7655E420F9728E96667A29E1C975767EFB1340576865EA321BBD3E1A6F4A5A26025BCF8C6741F4A8B67DA06896FA196788A90A0A01F5EA42L3n1G" TargetMode="External"/><Relationship Id="rId16" Type="http://schemas.openxmlformats.org/officeDocument/2006/relationships/hyperlink" Target="consultantplus://offline/ref=745FAA7677373D5CB84614069BE38E32E12B7E495D5330D840F2746D30708A441053B27FEB01E64092ED6461D9712B291DE4C1D30397952A14K9n6G" TargetMode="External"/><Relationship Id="rId11" Type="http://schemas.openxmlformats.org/officeDocument/2006/relationships/hyperlink" Target="consultantplus://offline/ref=745FAA7677373D5CB84614069BE38E32E12B7E495D5330D840F2746D30708A441053B27FEB02E14D94EB6461D9712B291DE4C1D30397952A14K9n6G" TargetMode="External"/><Relationship Id="rId32" Type="http://schemas.openxmlformats.org/officeDocument/2006/relationships/hyperlink" Target="consultantplus://offline/ref=745FAA7677373D5CB84614069BE38E32E12B7E495D5330D840F2746D30708A441053B27FEB02E44C94E86461D9712B291DE4C1D30397952A14K9n6G" TargetMode="External"/><Relationship Id="rId37" Type="http://schemas.openxmlformats.org/officeDocument/2006/relationships/hyperlink" Target="consultantplus://offline/ref=745FAA7677373D5CB84614069BE38E32E12B7E495D5330D840F2746D30708A441053B27FEB07E24495EA6461D9712B291DE4C1D30397952A14K9n6G" TargetMode="External"/><Relationship Id="rId53" Type="http://schemas.openxmlformats.org/officeDocument/2006/relationships/hyperlink" Target="consultantplus://offline/ref=9C7655E420F9728E96667A29E1C975767EFB1340576865EA321BBD3E1A6F4A5A26025BCF8C6441F6A8B57DA06896FA196788A90A0A01F5EA42L3n1G" TargetMode="External"/><Relationship Id="rId58" Type="http://schemas.openxmlformats.org/officeDocument/2006/relationships/hyperlink" Target="consultantplus://offline/ref=9C7655E420F9728E96667A29E1C975767EFB1340576865EA321BBD3E1A6F4A5A26025BCF8C6440F9A8BA7DA06896FA196788A90A0A01F5EA42L3n1G" TargetMode="External"/><Relationship Id="rId74" Type="http://schemas.openxmlformats.org/officeDocument/2006/relationships/hyperlink" Target="consultantplus://offline/ref=9C7655E420F9728E96667A29E1C975767EFB1340576865EA321BBD3E1A6F4A5A26025BCF8C6444F4ADB27DA06896FA196788A90A0A01F5EA42L3n1G" TargetMode="External"/><Relationship Id="rId79" Type="http://schemas.openxmlformats.org/officeDocument/2006/relationships/hyperlink" Target="consultantplus://offline/ref=9C7655E420F9728E96667A29E1C975767EFB1340576865EA321BBD3E1A6F4A5A26025BCF8C6444F8AEBB7DA06896FA196788A90A0A01F5EA42L3n1G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C7655E420F9728E96667A29E1C975767EFB1340576865EA321BBD3E1A6F4A5A26025BCF8C6741F4AFBA7DA06896FA196788A90A0A01F5EA42L3n1G" TargetMode="External"/><Relationship Id="rId22" Type="http://schemas.openxmlformats.org/officeDocument/2006/relationships/hyperlink" Target="consultantplus://offline/ref=745FAA7677373D5CB84614069BE38E32E12B7E495D5330D840F2746D30708A441053B27FEB01E84097E06461D9712B291DE4C1D30397952A14K9n6G" TargetMode="External"/><Relationship Id="rId27" Type="http://schemas.openxmlformats.org/officeDocument/2006/relationships/hyperlink" Target="consultantplus://offline/ref=745FAA7677373D5CB84614069BE38E32E12B7E495D5330D840F2746D30708A441053B27FEB02E54190E06461D9712B291DE4C1D30397952A14K9n6G" TargetMode="External"/><Relationship Id="rId43" Type="http://schemas.openxmlformats.org/officeDocument/2006/relationships/hyperlink" Target="consultantplus://offline/ref=745FAA7677373D5CB84614069BE38E32E12B7E495D5330D840F2746D30708A441053B27FEB02E94494E16461D9712B291DE4C1D30397952A14K9n6G" TargetMode="External"/><Relationship Id="rId48" Type="http://schemas.openxmlformats.org/officeDocument/2006/relationships/hyperlink" Target="consultantplus://offline/ref=9C7655E420F9728E96667A29E1C975767EFB1340576865EA321BBD3E1A6F4A5A26025BCF8C6047F2ADB07DA06896FA196788A90A0A01F5EA42L3n1G" TargetMode="External"/><Relationship Id="rId64" Type="http://schemas.openxmlformats.org/officeDocument/2006/relationships/hyperlink" Target="consultantplus://offline/ref=9C7655E420F9728E96667A29E1C975767EFB1340576865EA321BBD3E1A6F4A5A26025BCF8C6445F8AAB17DA06896FA196788A90A0A01F5EA42L3n1G" TargetMode="External"/><Relationship Id="rId69" Type="http://schemas.openxmlformats.org/officeDocument/2006/relationships/hyperlink" Target="consultantplus://offline/ref=9C7655E420F9728E96667A29E1C975767EFB1340576865EA321BBD3E1A6F4A5A26025BCF8C6444F3A2B67DA06896FA196788A90A0A01F5EA42L3n1G" TargetMode="External"/><Relationship Id="rId8" Type="http://schemas.openxmlformats.org/officeDocument/2006/relationships/hyperlink" Target="consultantplus://offline/ref=745FAA7677373D5CB84614069BE38E32E12B7E495D5330D840F2746D30708A441041B227E703E75A90EB71378837K7nFG" TargetMode="External"/><Relationship Id="rId51" Type="http://schemas.openxmlformats.org/officeDocument/2006/relationships/hyperlink" Target="consultantplus://offline/ref=9C7655E420F9728E96667A29E1C975767EFB1340576865EA321BBD3E1A6F4A5A26025BCF8C6047F2ADB57DA06896FA196788A90A0A01F5EA42L3n1G" TargetMode="External"/><Relationship Id="rId72" Type="http://schemas.openxmlformats.org/officeDocument/2006/relationships/hyperlink" Target="consultantplus://offline/ref=9C7655E420F9728E96667A29E1C975767EFB1340576865EA321BBD3E1A6F4A5A26025BCF8C6444F2AFB67DA06896FA196788A90A0A01F5EA42L3n1G" TargetMode="External"/><Relationship Id="rId80" Type="http://schemas.openxmlformats.org/officeDocument/2006/relationships/hyperlink" Target="consultantplus://offline/ref=9C7655E420F9728E96667A29E1C975767EFB1340576865EA321BBD3E1A6F4A5A26025BCF8C6040F9ACB27DA06896FA196788A90A0A01F5EA42L3n1G" TargetMode="External"/><Relationship Id="rId85" Type="http://schemas.openxmlformats.org/officeDocument/2006/relationships/hyperlink" Target="consultantplus://offline/ref=9C7655E420F9728E96667A29E1C975767EFB1340576865EA321BBD3E1A6F4A5A26025BCF8C6042F1A2B07DA06896FA196788A90A0A01F5EA42L3n1G" TargetMode="Externa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745FAA7677373D5CB84614069BE38E32E12B7E495D5330D840F2746D30708A441053B27FEB02E04490ED6461D9712B291DE4C1D30397952A14K9n6G" TargetMode="External"/><Relationship Id="rId17" Type="http://schemas.openxmlformats.org/officeDocument/2006/relationships/hyperlink" Target="consultantplus://offline/ref=745FAA7677373D5CB84614069BE38E32E12B7E495D5330D840F2746D30708A441053B27FEB02E24691E16461D9712B291DE4C1D30397952A14K9n6G" TargetMode="External"/><Relationship Id="rId25" Type="http://schemas.openxmlformats.org/officeDocument/2006/relationships/hyperlink" Target="consultantplus://offline/ref=745FAA7677373D5CB84614069BE38E32E12B7E495D5330D840F2746D30708A441053B27FEB02E44690E86461D9712B291DE4C1D30397952A14K9n6G" TargetMode="External"/><Relationship Id="rId33" Type="http://schemas.openxmlformats.org/officeDocument/2006/relationships/hyperlink" Target="consultantplus://offline/ref=745FAA7677373D5CB84614069BE38E32E12B7E495D5330D840F2746D30708A441053B27FEB01E84397E86461D9712B291DE4C1D30397952A14K9n6G" TargetMode="External"/><Relationship Id="rId38" Type="http://schemas.openxmlformats.org/officeDocument/2006/relationships/hyperlink" Target="consultantplus://offline/ref=745FAA7677373D5CB84614069BE38E32E12B7E495D5330D840F2746D30708A441053B27FEB03E44490ED6461D9712B291DE4C1D30397952A14K9n6G" TargetMode="External"/><Relationship Id="rId46" Type="http://schemas.openxmlformats.org/officeDocument/2006/relationships/hyperlink" Target="consultantplus://offline/ref=9C7655E420F9728E96667A29E1C975767EFB1340576865EA321BBD3E1A6F4A5A26025BCF8C6549F9ACBB7DA06896FA196788A90A0A01F5EA42L3n1G" TargetMode="External"/><Relationship Id="rId59" Type="http://schemas.openxmlformats.org/officeDocument/2006/relationships/hyperlink" Target="consultantplus://offline/ref=9C7655E420F9728E96667A29E1C975767EFB1340576865EA321BBD3E1A6F4A5A26025BCF8C6443F1AFB07DA06896FA196788A90A0A01F5EA42L3n1G" TargetMode="External"/><Relationship Id="rId67" Type="http://schemas.openxmlformats.org/officeDocument/2006/relationships/hyperlink" Target="consultantplus://offline/ref=9C7655E420F9728E96667A29E1C975767EFB1340576865EA321BBD3E1A6F4A5A26025BCF8C6444F3A8B07DA06896FA196788A90A0A01F5EA42L3n1G" TargetMode="External"/><Relationship Id="rId20" Type="http://schemas.openxmlformats.org/officeDocument/2006/relationships/hyperlink" Target="consultantplus://offline/ref=745FAA7677373D5CB84614069BE38E32E12B7E495D5330D840F2746D30708A441053B27FEB02E24297EA6461D9712B291DE4C1D30397952A14K9n6G" TargetMode="External"/><Relationship Id="rId41" Type="http://schemas.openxmlformats.org/officeDocument/2006/relationships/hyperlink" Target="consultantplus://offline/ref=745FAA7677373D5CB84614069BE38E32E12B7E495D5330D840F2746D30708A441053B27FEB02E64490ED6461D9712B291DE4C1D30397952A14K9n6G" TargetMode="External"/><Relationship Id="rId54" Type="http://schemas.openxmlformats.org/officeDocument/2006/relationships/hyperlink" Target="consultantplus://offline/ref=9C7655E420F9728E96667A29E1C975767EFB1340576865EA321BBD3E1A6F4A5A26025BCF8C6440F3ADB67DA06896FA196788A90A0A01F5EA42L3n1G" TargetMode="External"/><Relationship Id="rId62" Type="http://schemas.openxmlformats.org/officeDocument/2006/relationships/hyperlink" Target="consultantplus://offline/ref=9C7655E420F9728E96667A29E1C975767EFB1340576865EA321BBD3E1A6F4A5A26025BCF8C6047F2ADBB7DA06896FA196788A90A0A01F5EA42L3n1G" TargetMode="External"/><Relationship Id="rId70" Type="http://schemas.openxmlformats.org/officeDocument/2006/relationships/hyperlink" Target="consultantplus://offline/ref=9C7655E420F9728E96667A29E1C975767EFB1340576865EA321BBD3E1A6F4A5A26025BCF8C6444F2ABB67DA06896FA196788A90A0A01F5EA42L3n1G" TargetMode="External"/><Relationship Id="rId75" Type="http://schemas.openxmlformats.org/officeDocument/2006/relationships/hyperlink" Target="consultantplus://offline/ref=9C7655E420F9728E96667A29E1C975767EFB1340576865EA321BBD3E1A6F4A5A26025BCF8C6444F7ABBB7DA06896FA196788A90A0A01F5EA42L3n1G" TargetMode="External"/><Relationship Id="rId83" Type="http://schemas.openxmlformats.org/officeDocument/2006/relationships/hyperlink" Target="consultantplus://offline/ref=9C7655E420F9728E96667A29E1C975767EFB1340576865EA321BBD3E1A6F4A5A26025BCF8C6042F1A3BA7DA06896FA196788A90A0A01F5EA42L3n1G" TargetMode="External"/><Relationship Id="rId88" Type="http://schemas.openxmlformats.org/officeDocument/2006/relationships/hyperlink" Target="consultantplus://offline/ref=9C7655E420F9728E96667A29E1C975767EFB1340576865EA321BBD3E1A6F4A5A26025BCF8C6741F4A9B37DA06896FA196788A90A0A01F5EA42L3n1G" TargetMode="External"/><Relationship Id="rId9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745FAA7677373D5CB84614069BE38E32E12B7E495D5330D840F2746D30708A441053B27FEB02E34193EC6461D9712B291DE4C1D30397952A14K9n6G" TargetMode="External"/><Relationship Id="rId23" Type="http://schemas.openxmlformats.org/officeDocument/2006/relationships/hyperlink" Target="consultantplus://offline/ref=745FAA7677373D5CB84614069BE38E32E12B7E495D5330D840F2746D30708A441053B27FEB03E74193EA6461D9712B291DE4C1D30397952A14K9n6G" TargetMode="External"/><Relationship Id="rId28" Type="http://schemas.openxmlformats.org/officeDocument/2006/relationships/hyperlink" Target="consultantplus://offline/ref=745FAA7677373D5CB84614069BE38E32E12B7E495D5330D840F2746D30708A441053B27FEB02E54290ED6461D9712B291DE4C1D30397952A14K9n6G" TargetMode="External"/><Relationship Id="rId36" Type="http://schemas.openxmlformats.org/officeDocument/2006/relationships/hyperlink" Target="consultantplus://offline/ref=745FAA7677373D5CB84614069BE38E32E12B7E495D5330D840F2746D30708A441053B27FEB02E74397EC6461D9712B291DE4C1D30397952A14K9n6G" TargetMode="External"/><Relationship Id="rId49" Type="http://schemas.openxmlformats.org/officeDocument/2006/relationships/hyperlink" Target="consultantplus://offline/ref=9C7655E420F9728E96667A29E1C975767EFB1340576865EA321BBD3E1A6F4A5A26025BCF8C6047F2ADB77DA06896FA196788A90A0A01F5EA42L3n1G" TargetMode="External"/><Relationship Id="rId57" Type="http://schemas.openxmlformats.org/officeDocument/2006/relationships/hyperlink" Target="consultantplus://offline/ref=9C7655E420F9728E96667A29E1C975767EFB1340576865EA321BBD3E1A6F4A5A26025BCF8C6440F6ADB67DA06896FA196788A90A0A01F5EA42L3n1G" TargetMode="External"/><Relationship Id="rId10" Type="http://schemas.openxmlformats.org/officeDocument/2006/relationships/hyperlink" Target="consultantplus://offline/ref=745FAA7677373D5CB84614069BE38E32E12B7E495D5330D840F2746D30708A441053B27FEB00E34397ED6461D9712B291DE4C1D30397952A14K9n6G" TargetMode="External"/><Relationship Id="rId31" Type="http://schemas.openxmlformats.org/officeDocument/2006/relationships/hyperlink" Target="consultantplus://offline/ref=745FAA7677373D5CB84614069BE38E32E12B7E495D5330D840F2746D30708A441053B27FEB02E44397E16461D9712B291DE4C1D30397952A14K9n6G" TargetMode="External"/><Relationship Id="rId44" Type="http://schemas.openxmlformats.org/officeDocument/2006/relationships/hyperlink" Target="consultantplus://offline/ref=9C7655E420F9728E96667A29E1C975767EFB1340576865EA321BBD3E1A6F4A5A26025BCF8C6549F1A3BA7DA06896FA196788A90A0A01F5EA42L3n1G" TargetMode="External"/><Relationship Id="rId52" Type="http://schemas.openxmlformats.org/officeDocument/2006/relationships/hyperlink" Target="consultantplus://offline/ref=9C7655E420F9728E96667A29E1C975767EFB1340576865EA321BBD3E1A6F4A5A26025BCF8C6548F8A8B47DA06896FA196788A90A0A01F5EA42L3n1G" TargetMode="External"/><Relationship Id="rId60" Type="http://schemas.openxmlformats.org/officeDocument/2006/relationships/hyperlink" Target="consultantplus://offline/ref=9C7655E420F9728E96667A29E1C975767EFB1340576865EA321BBD3E1A6F4A5A26025BCF8C6443F1A3B17DA06896FA196788A90A0A01F5EA42L3n1G" TargetMode="External"/><Relationship Id="rId65" Type="http://schemas.openxmlformats.org/officeDocument/2006/relationships/hyperlink" Target="consultantplus://offline/ref=9C7655E420F9728E96667A29E1C975767EFB1340576865EA321BBD3E1A6F4A5A26025BCF8C6445F8A2B07DA06896FA196788A90A0A01F5EA42L3n1G" TargetMode="External"/><Relationship Id="rId73" Type="http://schemas.openxmlformats.org/officeDocument/2006/relationships/hyperlink" Target="consultantplus://offline/ref=9C7655E420F9728E96667A29E1C975767EFB1340576865EA321BBD3E1A6F4A5A26025BCF8C6444F5AFBB7DA06896FA196788A90A0A01F5EA42L3n1G" TargetMode="External"/><Relationship Id="rId78" Type="http://schemas.openxmlformats.org/officeDocument/2006/relationships/hyperlink" Target="consultantplus://offline/ref=9C7655E420F9728E96667A29E1C975767EFB1340576865EA321BBD3E1A6F4A5A26025BCF8C6444F9AEB27DA06896FA196788A90A0A01F5EA42L3n1G" TargetMode="External"/><Relationship Id="rId81" Type="http://schemas.openxmlformats.org/officeDocument/2006/relationships/hyperlink" Target="consultantplus://offline/ref=9C7655E420F9728E96667A29E1C975767EFB1340576865EA321BBD3E1A6F4A5A26025BCF8C6040F9ACBB7DA06896FA196788A90A0A01F5EA42L3n1G" TargetMode="External"/><Relationship Id="rId86" Type="http://schemas.openxmlformats.org/officeDocument/2006/relationships/hyperlink" Target="consultantplus://offline/ref=9C7655E420F9728E96667A29E1C975767EFB1340576865EA321BBD3E1A6F4A5A26025BCF8C6449F7A9BA7DA06896FA196788A90A0A01F5EA42L3n1G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5FAA7677373D5CB84614069BE38E32E12B7E495D5330D840F2746D30708A441041B227E703E75A90EB71378837K7nFG" TargetMode="External"/><Relationship Id="rId13" Type="http://schemas.openxmlformats.org/officeDocument/2006/relationships/hyperlink" Target="consultantplus://offline/ref=745FAA7677373D5CB84614069BE38E32E12B7E495D5330D840F2746D30708A441053B27FEB02E04196ED6461D9712B291DE4C1D30397952A14K9n6G" TargetMode="External"/><Relationship Id="rId18" Type="http://schemas.openxmlformats.org/officeDocument/2006/relationships/hyperlink" Target="consultantplus://offline/ref=745FAA7677373D5CB84614069BE38E32E12B7E495D5330D840F2746D30708A441053B27FEB02E24692EB6461D9712B291DE4C1D30397952A14K9n6G" TargetMode="External"/><Relationship Id="rId39" Type="http://schemas.openxmlformats.org/officeDocument/2006/relationships/hyperlink" Target="consultantplus://offline/ref=745FAA7677373D5CB84614069BE38E32E12B7E495D5330D840F2746D30708A441053B27FEB03E44499EA6461D9712B291DE4C1D30397952A14K9n6G" TargetMode="External"/><Relationship Id="rId34" Type="http://schemas.openxmlformats.org/officeDocument/2006/relationships/hyperlink" Target="consultantplus://offline/ref=745FAA7677373D5CB84614069BE38E32E12B7E495D5330D840F2746D30708A441053B27FEB01E84395EE6461D9712B291DE4C1D30397952A14K9n6G" TargetMode="External"/><Relationship Id="rId50" Type="http://schemas.openxmlformats.org/officeDocument/2006/relationships/hyperlink" Target="consultantplus://offline/ref=9C7655E420F9728E96667A29E1C975767EFB1340576865EA321BBD3E1A6F4A5A26025BCF8C6047F2ADB67DA06896FA196788A90A0A01F5EA42L3n1G" TargetMode="External"/><Relationship Id="rId55" Type="http://schemas.openxmlformats.org/officeDocument/2006/relationships/hyperlink" Target="consultantplus://offline/ref=9C7655E420F9728E96667A29E1C975767EFB1340576865EA321BBD3E1A6F4A5A26025BCF8C6440F2ABB37DA06896FA196788A90A0A01F5EA42L3n1G" TargetMode="External"/><Relationship Id="rId76" Type="http://schemas.openxmlformats.org/officeDocument/2006/relationships/hyperlink" Target="consultantplus://offline/ref=9C7655E420F9728E96667A29E1C975767EFB1340576865EA321BBD3E1A6F4A5A26025BCF8C6444F9AEB27DA06896FA196788A90A0A01F5EA42L3n1G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C7655E420F9728E96667A29E1C975767EFB1340576865EA321BBD3E1A6F4A5A26025BCF8C6444F2A8B27DA06896FA196788A90A0A01F5EA42L3n1G" TargetMode="External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hyperlink" Target="consultantplus://offline/ref=745FAA7677373D5CB84614069BE38E32E12B7E495D5330D840F2746D30708A441053B27FEB02E44793EB6461D9712B291DE4C1D30397952A14K9n6G" TargetMode="External"/><Relationship Id="rId24" Type="http://schemas.openxmlformats.org/officeDocument/2006/relationships/hyperlink" Target="consultantplus://offline/ref=745FAA7677373D5CB84614069BE38E32E12B7E495D5330D840F2746D30708A441053B27FEB03E74195EA6461D9712B291DE4C1D30397952A14K9n6G" TargetMode="External"/><Relationship Id="rId40" Type="http://schemas.openxmlformats.org/officeDocument/2006/relationships/hyperlink" Target="consultantplus://offline/ref=745FAA7677373D5CB84614069BE38E32E12B7E495D5330D840F2746D30708A441053B27FEB02E74C91E96461D9712B291DE4C1D30397952A14K9n6G" TargetMode="External"/><Relationship Id="rId45" Type="http://schemas.openxmlformats.org/officeDocument/2006/relationships/hyperlink" Target="consultantplus://offline/ref=9C7655E420F9728E96667A29E1C975767EFB1340576865EA321BBD3E1A6F4A5A26025BCF8C6549F9AEB37DA06896FA196788A90A0A01F5EA42L3n1G" TargetMode="External"/><Relationship Id="rId66" Type="http://schemas.openxmlformats.org/officeDocument/2006/relationships/hyperlink" Target="consultantplus://offline/ref=9C7655E420F9728E96667A29E1C975767EFB1340576865EA321BBD3E1A6F4A5A26025BCF8C6444F0AAB67DA06896FA196788A90A0A01F5EA42L3n1G" TargetMode="External"/><Relationship Id="rId87" Type="http://schemas.openxmlformats.org/officeDocument/2006/relationships/hyperlink" Target="consultantplus://offline/ref=9C7655E420F9728E96667A29E1C975767EFB1340576865EA321BBD3E1A6F4A5A26025BCF8C6449F9AFB17DA06896FA196788A90A0A01F5EA42L3n1G" TargetMode="External"/><Relationship Id="rId61" Type="http://schemas.openxmlformats.org/officeDocument/2006/relationships/hyperlink" Target="consultantplus://offline/ref=9C7655E420F9728E96667A29E1C975767EFB1340576865EA321BBD3E1A6F4A5A26025BCF8C6443F8A3B37DA06896FA196788A90A0A01F5EA42L3n1G" TargetMode="External"/><Relationship Id="rId82" Type="http://schemas.openxmlformats.org/officeDocument/2006/relationships/hyperlink" Target="consultantplus://offline/ref=9C7655E420F9728E96667A29E1C975767EFB1340576865EA321BBD3E1A6F4A5A26025BCF8C6042F1A3B47DA06896FA196788A90A0A01F5EA42L3n1G" TargetMode="External"/><Relationship Id="rId19" Type="http://schemas.openxmlformats.org/officeDocument/2006/relationships/hyperlink" Target="consultantplus://offline/ref=745FAA7677373D5CB84614069BE38E32E12B7E495D5330D840F2746D30708A441053B27FEB02E24292E96461D9712B291DE4C1D30397952A14K9n6G" TargetMode="External"/><Relationship Id="rId14" Type="http://schemas.openxmlformats.org/officeDocument/2006/relationships/hyperlink" Target="consultantplus://offline/ref=745FAA7677373D5CB84614069BE38E32E12B7E495D5330D840F2746D30708A441053B27FEB02E34191EE6461D9712B291DE4C1D30397952A14K9n6G" TargetMode="External"/><Relationship Id="rId30" Type="http://schemas.openxmlformats.org/officeDocument/2006/relationships/hyperlink" Target="consultantplus://offline/ref=745FAA7677373D5CB84614069BE38E32E12B7E495D5330D840F2746D30708A441053B27FEB02E44090ED6461D9712B291DE4C1D30397952A14K9n6G" TargetMode="External"/><Relationship Id="rId35" Type="http://schemas.openxmlformats.org/officeDocument/2006/relationships/hyperlink" Target="consultantplus://offline/ref=745FAA7677373D5CB84614069BE38E32E12B7E495D5330D840F2746D30708A441053B27FEB02E74699EF6461D9712B291DE4C1D30397952A14K9n6G" TargetMode="External"/><Relationship Id="rId56" Type="http://schemas.openxmlformats.org/officeDocument/2006/relationships/hyperlink" Target="consultantplus://offline/ref=9C7655E420F9728E96667A29E1C975767EFB1340576865EA321BBD3E1A6F4A5A26025BCF8C6444F6A3B07DA06896FA196788A90A0A01F5EA42L3n1G" TargetMode="External"/><Relationship Id="rId77" Type="http://schemas.openxmlformats.org/officeDocument/2006/relationships/hyperlink" Target="consultantplus://offline/ref=9C7655E420F9728E96667A29E1C975767EFB1340576865EA321BBD3E1A6F4A5A26025BCF8C6444F8AEBB7DA06896FA196788A90A0A01F5EA42L3n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4863</Words>
  <Characters>27720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Yarkov_AA</dc:creator>
  <cp:lastModifiedBy>Сутырина Марина Александровна</cp:lastModifiedBy>
  <cp:revision>9</cp:revision>
  <dcterms:created xsi:type="dcterms:W3CDTF">2022-01-20T08:04:00Z</dcterms:created>
  <dcterms:modified xsi:type="dcterms:W3CDTF">2022-02-08T11:01:00Z</dcterms:modified>
</cp:coreProperties>
</file>