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5E" w:rsidRPr="004C305E" w:rsidRDefault="004C305E" w:rsidP="004C305E">
      <w:pPr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4C305E">
        <w:rPr>
          <w:rFonts w:ascii="Times New Roman" w:hAnsi="Times New Roman" w:cs="Times New Roman"/>
          <w:b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b/>
          <w:lang w:eastAsia="ru-RU"/>
        </w:rPr>
        <w:t xml:space="preserve"> — методика реабилитации движением</w:t>
      </w:r>
    </w:p>
    <w:p w:rsidR="004C305E" w:rsidRPr="004C305E" w:rsidRDefault="004C305E" w:rsidP="004C305E">
      <w:pPr>
        <w:rPr>
          <w:rFonts w:ascii="Times New Roman" w:hAnsi="Times New Roman" w:cs="Times New Roman"/>
          <w:lang w:eastAsia="ru-RU"/>
        </w:rPr>
      </w:pPr>
      <w:r w:rsidRPr="004C305E">
        <w:rPr>
          <w:rFonts w:ascii="Times New Roman" w:hAnsi="Times New Roman" w:cs="Times New Roman"/>
          <w:lang w:eastAsia="ru-RU"/>
        </w:rPr>
        <w:t>Дата публикации: 17.12.2020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Активная жизнь — это движение, когда оно затруднено и вызывает боль, значит, есть повреждения со стороны суставов, мышечных тканей, связок, и движение осуществляется неправильно. В таких случаях требуется реабилитация с помощью технологии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. Это метод реабилитации с применением специального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кинезиотерапевтического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оборудования, которое позволяет лечить с помощью движения с учетом влияния гравитации на тело человека.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4C305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Обучение методике </w:t>
        </w:r>
        <w:proofErr w:type="spellStart"/>
        <w:r w:rsidRPr="004C305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Экзарта</w:t>
        </w:r>
        <w:proofErr w:type="spellEnd"/>
      </w:hyperlink>
      <w:r w:rsidRPr="004C305E">
        <w:rPr>
          <w:rFonts w:ascii="Times New Roman" w:hAnsi="Times New Roman" w:cs="Times New Roman"/>
          <w:sz w:val="24"/>
          <w:szCs w:val="24"/>
          <w:lang w:eastAsia="ru-RU"/>
        </w:rPr>
        <w:t> для врачей от преподавателей мирового класса проводит Международная академия медицинской реабилитации (МАМР).</w:t>
      </w:r>
    </w:p>
    <w:p w:rsidR="004C305E" w:rsidRPr="004C305E" w:rsidRDefault="004C305E" w:rsidP="004C305E">
      <w:pPr>
        <w:rPr>
          <w:rFonts w:ascii="Times New Roman" w:hAnsi="Times New Roman" w:cs="Times New Roman"/>
          <w:u w:val="single"/>
          <w:lang w:eastAsia="ru-RU"/>
        </w:rPr>
      </w:pPr>
      <w:r w:rsidRPr="004C305E">
        <w:rPr>
          <w:rFonts w:ascii="Times New Roman" w:hAnsi="Times New Roman" w:cs="Times New Roman"/>
          <w:u w:val="single"/>
          <w:lang w:eastAsia="ru-RU"/>
        </w:rPr>
        <w:t xml:space="preserve">Применение технологии </w:t>
      </w:r>
      <w:proofErr w:type="spellStart"/>
      <w:r w:rsidRPr="004C305E">
        <w:rPr>
          <w:rFonts w:ascii="Times New Roman" w:hAnsi="Times New Roman" w:cs="Times New Roman"/>
          <w:u w:val="single"/>
          <w:lang w:eastAsia="ru-RU"/>
        </w:rPr>
        <w:t>Экзарта</w:t>
      </w:r>
      <w:proofErr w:type="spellEnd"/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Показаниями к применению установки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Экзарты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ослабленный, перегруженный или излишне напряженный мышечный корсет.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Лечение назначают по результатам диагностики мышц, которая показывает, какие необходимы веса, уровень нагрузки и тип упражнений с постепенным и последовательным увеличением, чтобы реабилитация проходила безболезненно и спокойно.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С помощью управления гравитации специалист может эффективно работать со слабыми и неактивными мышцами, активируя систему глубоких стабилизирующих мышц, фиксирующих позвоночник, с последующим подключением поверхностных двигательных мышц. Таким образом, происходит обучение тела правильному алгоритму движений.</w:t>
      </w:r>
    </w:p>
    <w:p w:rsidR="004C305E" w:rsidRPr="004C305E" w:rsidRDefault="004C305E" w:rsidP="004C305E">
      <w:pPr>
        <w:rPr>
          <w:rFonts w:ascii="Times New Roman" w:hAnsi="Times New Roman" w:cs="Times New Roman"/>
          <w:u w:val="single"/>
          <w:lang w:eastAsia="ru-RU"/>
        </w:rPr>
      </w:pPr>
      <w:r w:rsidRPr="004C305E">
        <w:rPr>
          <w:rFonts w:ascii="Times New Roman" w:hAnsi="Times New Roman" w:cs="Times New Roman"/>
          <w:u w:val="single"/>
          <w:lang w:eastAsia="ru-RU"/>
        </w:rPr>
        <w:t xml:space="preserve">Принцип действия методики </w:t>
      </w:r>
      <w:proofErr w:type="spellStart"/>
      <w:r w:rsidRPr="004C305E">
        <w:rPr>
          <w:rFonts w:ascii="Times New Roman" w:hAnsi="Times New Roman" w:cs="Times New Roman"/>
          <w:u w:val="single"/>
          <w:lang w:eastAsia="ru-RU"/>
        </w:rPr>
        <w:t>Экзарта</w:t>
      </w:r>
      <w:proofErr w:type="spellEnd"/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реабилитации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основана на биомеханике и онтогенезе и включает в себя нейромышечные активации и мануальную терапию. Перед назначением курса реабилитации по этой технологии проводят диагностику, мышечный тест в течение 20-30 мин. Выявляют проблемные области и факторы, влияющие на нагрузку мышечного аппарата, и разрабатывают план реабилитации для снятия напряжения и устранения болевого синдрома.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Подвесная установка «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>» позволяет пациенту разгрузить тело и самостоятельно управлять влиянием гравитации на него. Зафиксировать больного можно в любой плоскости, постепенно усложняя упражнения, тренировать сенсомоторный контроль на нестабильном основании. Главное в лечении по методике — это безболезненность, нагрузка увеличивается постепенно в комфортном режиме для пациента. Происходит обучение мышц движению без перегрузки опорно-двигательного аппарата.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Аппарат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— это подвесная установка для выполнения упражнений в горизонтальном состоянии. Пациента укладывают поврежденной зоной на широкие ленты, подвешенные к рамной конструкции.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Принцип действия установки в отключении поверхностных мышц за счет расслабления в воздухе и активации глубоких мышц и формировании правильного стереотипа движения.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Реабилитацию по методу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 следующим группам пациентов: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 (артроз, остеохондроз, грыжа);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с травмами головы, конечностей и позвоночника;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с ДЦП;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с последствиями инсульта;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после операционных вмешательств;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 слабым мышечным корсетом.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задает необходимые движения для </w:t>
      </w:r>
      <w:proofErr w:type="spellStart"/>
      <w:proofErr w:type="gram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>-мышечной</w:t>
      </w:r>
      <w:proofErr w:type="gram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активации. Что в итоге позволяет вернуть пациенту утраченные правильные двигательные навыки. Такой вид реабилитации безопасен для детей от 5 лет, беременных женщин и пациентов пожилого возраста.</w:t>
      </w:r>
    </w:p>
    <w:p w:rsidR="004C305E" w:rsidRPr="004C305E" w:rsidRDefault="004C305E" w:rsidP="004C305E">
      <w:pPr>
        <w:rPr>
          <w:rFonts w:ascii="Times New Roman" w:hAnsi="Times New Roman" w:cs="Times New Roman"/>
          <w:u w:val="single"/>
          <w:lang w:eastAsia="ru-RU"/>
        </w:rPr>
      </w:pPr>
      <w:r w:rsidRPr="004C305E">
        <w:rPr>
          <w:rFonts w:ascii="Times New Roman" w:hAnsi="Times New Roman" w:cs="Times New Roman"/>
          <w:u w:val="single"/>
          <w:lang w:eastAsia="ru-RU"/>
        </w:rPr>
        <w:t>Как происходит восстановления двигательной активности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Нередко врачи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реабилитологи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выбирают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Экзарту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для комплексного лечения опорно-двигательного аппарата. Когда лекарственные препараты купируют боль и снимают отечность суставов, а упражнения на аппарате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действуют на первопричину заболевания. Методика также применяется как самостоятельная терапия при спазмах и мышечной слабости без серьезной патологической нагрузки.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курса занятий на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Экзарте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у пациентов активизируется работа глубоких мышц, позвоночник и суставы начинают работать правильно.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Укрепляются мышцы, стабилизируется позвоночник и суставы, формируются движения, физиологически нормальные для человеческого тела. Постепенно меняется нагрузка на мышцы поврежденных областей, она плавно распределяется на другие мышечные группы. Спазмы больше не появляются, боль уходит.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Значительное улучшение состояния больного происходит уже через 1-3 сеанса, это позволяет купировать болевой синдром. Для достижения стойкого результата и лечения патологических изменений необходим полный курс 10-15 процедур и поддерживающая терапия.</w:t>
      </w:r>
    </w:p>
    <w:p w:rsidR="004C305E" w:rsidRPr="004C305E" w:rsidRDefault="004C305E" w:rsidP="004C305E">
      <w:pPr>
        <w:rPr>
          <w:rFonts w:ascii="Times New Roman" w:hAnsi="Times New Roman" w:cs="Times New Roman"/>
          <w:u w:val="single"/>
          <w:lang w:eastAsia="ru-RU"/>
        </w:rPr>
      </w:pPr>
      <w:bookmarkStart w:id="0" w:name="_GoBack"/>
      <w:r w:rsidRPr="004C305E">
        <w:rPr>
          <w:rFonts w:ascii="Times New Roman" w:hAnsi="Times New Roman" w:cs="Times New Roman"/>
          <w:u w:val="single"/>
          <w:lang w:eastAsia="ru-RU"/>
        </w:rPr>
        <w:t>Результаты лечения</w:t>
      </w:r>
    </w:p>
    <w:bookmarkEnd w:id="0"/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Результатом применения методики «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>» специалисты считают: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восстановление функций мускулатуры;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устранение мышечных зажимов;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формирование мышечного корсета;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снятие болевого синдрома с длительной ремиссией;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движение без перегрузок опорно-двигательного аппарата.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Длительность и интенсивность курса реабилитации определяется состоянием пациента. Результат достигается регулярными и последовательными занятиями по индивидуальному плану.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Поддерживающая 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кинезотерапия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обязательное условие для закрепления результата, предотвращения рецидивов и дальнейшей положительной динамики до полной ремиссии.</w:t>
      </w:r>
    </w:p>
    <w:p w:rsidR="004C305E" w:rsidRPr="004C305E" w:rsidRDefault="004C305E" w:rsidP="004C30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305E">
        <w:rPr>
          <w:rFonts w:ascii="Times New Roman" w:hAnsi="Times New Roman" w:cs="Times New Roman"/>
          <w:sz w:val="24"/>
          <w:szCs w:val="24"/>
          <w:lang w:eastAsia="ru-RU"/>
        </w:rPr>
        <w:t>Применение методики «</w:t>
      </w:r>
      <w:proofErr w:type="spellStart"/>
      <w:r w:rsidRPr="004C305E">
        <w:rPr>
          <w:rFonts w:ascii="Times New Roman" w:hAnsi="Times New Roman" w:cs="Times New Roman"/>
          <w:sz w:val="24"/>
          <w:szCs w:val="24"/>
          <w:lang w:eastAsia="ru-RU"/>
        </w:rPr>
        <w:t>Экзарта</w:t>
      </w:r>
      <w:proofErr w:type="spellEnd"/>
      <w:r w:rsidRPr="004C305E">
        <w:rPr>
          <w:rFonts w:ascii="Times New Roman" w:hAnsi="Times New Roman" w:cs="Times New Roman"/>
          <w:sz w:val="24"/>
          <w:szCs w:val="24"/>
          <w:lang w:eastAsia="ru-RU"/>
        </w:rPr>
        <w:t>» позволяет полностью устранить болевой синдром в суставах и сформировать у пациента правильный стереотип движения, распределяющий нагрузку на разные группы мышц. Метод показан как для точечного лечения, так и в комплексной терапии тяжелых неврологических патологий с нарушением двигательной активности.</w:t>
      </w:r>
    </w:p>
    <w:sectPr w:rsidR="004C305E" w:rsidRPr="004C305E" w:rsidSect="004C3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415DD"/>
    <w:multiLevelType w:val="multilevel"/>
    <w:tmpl w:val="0B8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70D72"/>
    <w:multiLevelType w:val="multilevel"/>
    <w:tmpl w:val="E0C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5E"/>
    <w:rsid w:val="004C305E"/>
    <w:rsid w:val="009F089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B87C-DEFF-43C4-9AA2-9ACAD42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574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731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3781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amr.ru/technique/ekz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2022-04-15T11:48:00Z</dcterms:created>
  <dcterms:modified xsi:type="dcterms:W3CDTF">2022-04-15T11:50:00Z</dcterms:modified>
</cp:coreProperties>
</file>