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44" w:rsidRPr="002C7C44" w:rsidRDefault="002C7C44" w:rsidP="002C7C4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color w:val="646464"/>
          <w:kern w:val="36"/>
          <w:sz w:val="36"/>
          <w:szCs w:val="36"/>
          <w:lang w:eastAsia="ru-RU"/>
        </w:rPr>
      </w:pPr>
      <w:proofErr w:type="spellStart"/>
      <w:r w:rsidRPr="002C7C44">
        <w:rPr>
          <w:rFonts w:ascii="Arial" w:eastAsia="Times New Roman" w:hAnsi="Arial" w:cs="Arial"/>
          <w:b/>
          <w:color w:val="646464"/>
          <w:kern w:val="36"/>
          <w:sz w:val="36"/>
          <w:szCs w:val="36"/>
          <w:lang w:eastAsia="ru-RU"/>
        </w:rPr>
        <w:t>Оккупациональная</w:t>
      </w:r>
      <w:proofErr w:type="spellEnd"/>
      <w:r w:rsidRPr="002C7C44">
        <w:rPr>
          <w:rFonts w:ascii="Arial" w:eastAsia="Times New Roman" w:hAnsi="Arial" w:cs="Arial"/>
          <w:b/>
          <w:color w:val="646464"/>
          <w:kern w:val="36"/>
          <w:sz w:val="36"/>
          <w:szCs w:val="36"/>
          <w:lang w:eastAsia="ru-RU"/>
        </w:rPr>
        <w:t xml:space="preserve"> терапия в реабилитационном процессе (Ханты-Мансийский автономный округ - Югра)</w:t>
      </w:r>
    </w:p>
    <w:p w:rsidR="002C7C44" w:rsidRDefault="002C7C44" w:rsidP="002C7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</w:p>
    <w:p w:rsidR="002C7C44" w:rsidRPr="002C7C44" w:rsidRDefault="002C7C44" w:rsidP="002C7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bookmarkStart w:id="0" w:name="_GoBack"/>
      <w:bookmarkEnd w:id="0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С первых дней функционирования дома-интерната для престарелых и инвалидов “</w:t>
      </w:r>
      <w:proofErr w:type="spellStart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Дарина</w:t>
      </w:r>
      <w:proofErr w:type="spellEnd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” —- бюджетного учреждения Ханты-Мансийского автономного округа — Югры — проводилась работа по восстановлению утраченных способностей клиентов к самообслуживанию. Сотрудники учреждения понимали, что без активной деятельности клиента невозможна успешная реабилитация, поэтому в своей работе начали применять </w:t>
      </w:r>
      <w:proofErr w:type="spellStart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оккупациональную</w:t>
      </w:r>
      <w:proofErr w:type="spellEnd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терапию (в переводе с английского языка — терапия повседневными занятиями). Как форма профессиональной социальной работы </w:t>
      </w:r>
      <w:proofErr w:type="spellStart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оккупациональная</w:t>
      </w:r>
      <w:proofErr w:type="spellEnd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терапия существует в большинстве стран мира и занимает важное место в деятельности специалистов социальной работы, здравоохранения, образования.</w:t>
      </w:r>
    </w:p>
    <w:p w:rsidR="002C7C44" w:rsidRPr="002C7C44" w:rsidRDefault="002C7C44" w:rsidP="002C7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В доме-интернате “</w:t>
      </w:r>
      <w:proofErr w:type="spellStart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Дарина</w:t>
      </w:r>
      <w:proofErr w:type="spellEnd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” постепенно накапливался практический опыт, процесс </w:t>
      </w:r>
      <w:proofErr w:type="spellStart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оккупациональной</w:t>
      </w:r>
      <w:proofErr w:type="spellEnd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терапии совершенствовался, усложнялся и в итоге принял системный и поэтапный характер. Клиенты, перенесшие инсульт, в учреждение поступают все чаще (при формировании интерната их было 13%, в 2014 г. уже 34,7%). Кроме того, </w:t>
      </w:r>
      <w:proofErr w:type="spellStart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оккупациональная</w:t>
      </w:r>
      <w:proofErr w:type="spellEnd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терапия весьма важна и для другой категории больных — людей, получивших профессиональные и другие травмы, включая ампутации, повреждения рук, ног, ожоги. Подобная терапия полезна и для страдающих сердечно-сосудистыми заболеваниями, периферийными сосудистыми заболеваниями, а также для тех, кто имеет отклонения в психике, алкогольную и другую зависимость, депрессии, утрату физических функций в результате артрита, нервных заболеваний, опухоли, болезни Паркинсона и ослабления когнитивного функционирования.</w:t>
      </w:r>
    </w:p>
    <w:p w:rsidR="002C7C44" w:rsidRPr="002C7C44" w:rsidRDefault="002C7C44" w:rsidP="002C7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В повседневной жизни привычные дела делаются машинально, как само собой разумеющееся. Не возникает мысли о том, какая группа мышц, какие суставы задействованы при выполнении повседневной работы. Все меняется, когда функции утрачиваются или нарушаются в результате перенесенного заболевания или полученной травмы, которые, как правило, происходят внезапно и существенно меняют жизнь человека. Больному, перенесшему инсульт, очень трудно принять новые обстоятельства и жить с большими ограничениями, сложно поверить в себя. Кроме того, у лиц с данной патологией появляется экзистенциальный страх (одиночества, смерти). В этой связи главной задачей </w:t>
      </w:r>
      <w:proofErr w:type="spellStart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оккупациональной</w:t>
      </w:r>
      <w:proofErr w:type="spellEnd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терапии является достижение максимально возможной самостоятельности каждого проживающего (клиента) с ограниченными возможностями, обеспечение успешного и независимого выполнения </w:t>
      </w:r>
      <w:proofErr w:type="spellStart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оккупациональных</w:t>
      </w:r>
      <w:proofErr w:type="spellEnd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действий.</w:t>
      </w:r>
    </w:p>
    <w:p w:rsidR="002C7C44" w:rsidRPr="002C7C44" w:rsidRDefault="002C7C44" w:rsidP="002C7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proofErr w:type="spellStart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Оккупациональная</w:t>
      </w:r>
      <w:proofErr w:type="spellEnd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терапия имеет две основные функции: </w:t>
      </w:r>
      <w:r w:rsidRPr="002C7C44">
        <w:rPr>
          <w:rFonts w:ascii="Arial" w:eastAsia="Times New Roman" w:hAnsi="Arial" w:cs="Arial"/>
          <w:i/>
          <w:iCs/>
          <w:color w:val="646464"/>
          <w:sz w:val="24"/>
          <w:szCs w:val="24"/>
          <w:lang w:eastAsia="ru-RU"/>
        </w:rPr>
        <w:t>реабилитационную</w:t>
      </w:r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 и </w:t>
      </w:r>
      <w:r w:rsidRPr="002C7C44">
        <w:rPr>
          <w:rFonts w:ascii="Arial" w:eastAsia="Times New Roman" w:hAnsi="Arial" w:cs="Arial"/>
          <w:i/>
          <w:iCs/>
          <w:color w:val="646464"/>
          <w:sz w:val="24"/>
          <w:szCs w:val="24"/>
          <w:lang w:eastAsia="ru-RU"/>
        </w:rPr>
        <w:t>терапевтическую.</w:t>
      </w:r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 Реабилитационная функция направлена на продуктивную деятельность по собственному обслуживанию; терапевтическая — на восстановление утерянных вследствие болезни или травмы навыков с помощью использования разных методов и специального оборудования.</w:t>
      </w:r>
    </w:p>
    <w:p w:rsidR="002C7C44" w:rsidRPr="002C7C44" w:rsidRDefault="002C7C44" w:rsidP="002C7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lastRenderedPageBreak/>
        <w:t>В “</w:t>
      </w:r>
      <w:proofErr w:type="spellStart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Дарине</w:t>
      </w:r>
      <w:proofErr w:type="spellEnd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” </w:t>
      </w:r>
      <w:proofErr w:type="spellStart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оккупациональная</w:t>
      </w:r>
      <w:proofErr w:type="spellEnd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терапия — это комплекс технологий медико-социальной реабилитации. Они поэтапно, системно реализуются медицинскими и социальными службами, взаимодополняющими друг друга. После проведения всех необходимых медицинских действий, </w:t>
      </w:r>
      <w:proofErr w:type="gramStart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например</w:t>
      </w:r>
      <w:proofErr w:type="gramEnd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нормализации артериального давления, в учреждении приступают к </w:t>
      </w:r>
      <w:proofErr w:type="spellStart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оккупациональной</w:t>
      </w:r>
      <w:proofErr w:type="spellEnd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терапии.</w:t>
      </w:r>
    </w:p>
    <w:p w:rsidR="002C7C44" w:rsidRPr="002C7C44" w:rsidRDefault="002C7C44" w:rsidP="002C7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proofErr w:type="spellStart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Оккупациональная</w:t>
      </w:r>
      <w:proofErr w:type="spellEnd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терапия клиентов дома-интерната начинается с проведения </w:t>
      </w:r>
      <w:r w:rsidRPr="002C7C44">
        <w:rPr>
          <w:rFonts w:ascii="Arial" w:eastAsia="Times New Roman" w:hAnsi="Arial" w:cs="Arial"/>
          <w:i/>
          <w:iCs/>
          <w:color w:val="646464"/>
          <w:sz w:val="24"/>
          <w:szCs w:val="24"/>
          <w:lang w:eastAsia="ru-RU"/>
        </w:rPr>
        <w:t>диагностических мероприятий.</w:t>
      </w:r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 Врач (фельдшер) учреждения определяет для больного группу здоровья; совместно с заведующими отделениями или специалистами по социальной работе составляет план лечения и реабилитации с учетом индивидуальных программ реабилитации инвалидов, выданных учреждениями медико-социальной экспертизы; заполняет реабилитационную карту, в которой отражаются мероприятия комплексной медико-социальной реабилитации и план реабилитации клиента, в том числе и </w:t>
      </w:r>
      <w:proofErr w:type="spellStart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оккупациональной</w:t>
      </w:r>
      <w:proofErr w:type="spellEnd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терапии.</w:t>
      </w:r>
    </w:p>
    <w:p w:rsidR="002C7C44" w:rsidRPr="002C7C44" w:rsidRDefault="002C7C44" w:rsidP="002C7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i/>
          <w:iCs/>
          <w:color w:val="646464"/>
          <w:sz w:val="24"/>
          <w:szCs w:val="24"/>
          <w:lang w:eastAsia="ru-RU"/>
        </w:rPr>
        <w:t>Главной целью</w:t>
      </w:r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 </w:t>
      </w:r>
      <w:proofErr w:type="spellStart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оккупациональной</w:t>
      </w:r>
      <w:proofErr w:type="spellEnd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терапии является возвращение способностей клиента к умыванию, купанию, одеванию и другим обычным ежедневным занятиям, причем без перегрузки, которая может ухудшить состояние здоровья. Важно не только вернуть утраченные способности ухода за собой, но и возвратить пожилых людей к активной деятельности (участие в досуговых мероприятиях, выполнение несложных трудовых обязанностей). Для этого в учреждении имеются достаточные условия и ресурсы.</w:t>
      </w:r>
    </w:p>
    <w:p w:rsidR="002C7C44" w:rsidRPr="002C7C44" w:rsidRDefault="002C7C44" w:rsidP="002C7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proofErr w:type="spellStart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Оккупациональной</w:t>
      </w:r>
      <w:proofErr w:type="spellEnd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терапией занимаются профессионально грамотные сотрудники: средний и младший медицинский персонал, инструктор ЛФК, специалисты по социальной работе, а также </w:t>
      </w:r>
      <w:proofErr w:type="spellStart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культорганизатор</w:t>
      </w:r>
      <w:proofErr w:type="spellEnd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, музыкальный руководитель и др. Основная цель всех специалистов — вовлечение клиентов в активную реабилитационную деятельность, оказание им помощи в применении средств реабилитации, самостоятельной жизнедеятельности в реабилитационной среде. Учреждение достаточно обеспечено средства </w:t>
      </w:r>
      <w:proofErr w:type="spellStart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оккупациональной</w:t>
      </w:r>
      <w:proofErr w:type="spellEnd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терапии: креслами-колясками, ходунками и </w:t>
      </w:r>
      <w:proofErr w:type="spellStart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ходилками</w:t>
      </w:r>
      <w:proofErr w:type="spellEnd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, прихватками, протезами, костылями, тростями. Проживающие активно пользуются “говорящими” часами и будильниками, спортивными снарядами, предметами трудотерапии и многим другим. Недавно приобретены тактильные трости для слабовидящих, электронный увеличитель с портативным DVD-телевизором. За период работы укрепилась и методическая база </w:t>
      </w:r>
      <w:proofErr w:type="spellStart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оккупациональной</w:t>
      </w:r>
      <w:proofErr w:type="spellEnd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терапии.</w:t>
      </w:r>
    </w:p>
    <w:p w:rsidR="002C7C44" w:rsidRPr="002C7C44" w:rsidRDefault="002C7C44" w:rsidP="002C7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Больные занимаются различными видами деятельности, направленными на восстановление трудовых навыков: —- вышиванием, вязанием на спицах и крючком;</w:t>
      </w:r>
    </w:p>
    <w:p w:rsidR="002C7C44" w:rsidRPr="002C7C44" w:rsidRDefault="002C7C44" w:rsidP="002C7C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—- </w:t>
      </w:r>
      <w:proofErr w:type="spellStart"/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декупажем</w:t>
      </w:r>
      <w:proofErr w:type="spellEnd"/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(тканевой аппликацией), изготовлением мягкой игрушки;</w:t>
      </w:r>
    </w:p>
    <w:p w:rsidR="002C7C44" w:rsidRPr="002C7C44" w:rsidRDefault="002C7C44" w:rsidP="002C7C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— </w:t>
      </w:r>
      <w:proofErr w:type="spellStart"/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изодеятельностью</w:t>
      </w:r>
      <w:proofErr w:type="spellEnd"/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(рисованием), картонажными работами, работой с папье-маше;</w:t>
      </w:r>
    </w:p>
    <w:p w:rsidR="002C7C44" w:rsidRPr="002C7C44" w:rsidRDefault="002C7C44" w:rsidP="002C7C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— </w:t>
      </w:r>
      <w:proofErr w:type="spellStart"/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пластилинопластикой</w:t>
      </w:r>
      <w:proofErr w:type="spellEnd"/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, работой с природным и бросовым материалом;</w:t>
      </w:r>
    </w:p>
    <w:p w:rsidR="002C7C44" w:rsidRPr="002C7C44" w:rsidRDefault="002C7C44" w:rsidP="002C7C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— росписью по стеклу (изготовлением витражей), тесто- пластикой, флористикой, икебаной;</w:t>
      </w:r>
    </w:p>
    <w:p w:rsidR="002C7C44" w:rsidRPr="002C7C44" w:rsidRDefault="002C7C44" w:rsidP="002C7C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— выжиганием и резьбой по дереву, штамповкой гипсовых фигур, оригами;</w:t>
      </w:r>
    </w:p>
    <w:p w:rsidR="002C7C44" w:rsidRPr="002C7C44" w:rsidRDefault="002C7C44" w:rsidP="002C7C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—- </w:t>
      </w:r>
      <w:proofErr w:type="spellStart"/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бисероплетением</w:t>
      </w:r>
      <w:proofErr w:type="spellEnd"/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, плетением сетей;</w:t>
      </w:r>
    </w:p>
    <w:p w:rsidR="002C7C44" w:rsidRPr="002C7C44" w:rsidRDefault="002C7C44" w:rsidP="002C7C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—- уходом за декоративными птицами, рыбками, растениями, озеленением учреждения;</w:t>
      </w:r>
    </w:p>
    <w:p w:rsidR="002C7C44" w:rsidRPr="002C7C44" w:rsidRDefault="002C7C44" w:rsidP="002C7C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lastRenderedPageBreak/>
        <w:t>—- подшивкой газет, реставрацией книг;</w:t>
      </w:r>
    </w:p>
    <w:p w:rsidR="002C7C44" w:rsidRPr="002C7C44" w:rsidRDefault="002C7C44" w:rsidP="002C7C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—- мелким ремонтом одежды, мебели, инвентаря, обуви, инвалидных колясок и др.</w:t>
      </w:r>
    </w:p>
    <w:p w:rsidR="002C7C44" w:rsidRPr="002C7C44" w:rsidRDefault="002C7C44" w:rsidP="002C7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Все виды оккупационной терапии очень важны и имеют большой реабилитационный потенциал. Для примера рассмотрим значение вязания. Состояние </w:t>
      </w:r>
      <w:proofErr w:type="spellStart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монотонии</w:t>
      </w:r>
      <w:proofErr w:type="spellEnd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при вязании позволяет успокоиться и расслабиться даже на физиологическом уровне. Доказано, что у кистей рук в больших полушариях головного мозга имеется “обширное представительство” и при работе пальцами улучшается мозговое кровообращение. Это весьма важно для пациента, перенесшего, к примеру, инсульт, энцефалопатию, депрессию. Вязание уменьшает тревогу и повышает болевой порог, т. е. фактически обезболивает, что очень важно для хронических больных. Вязание позволяет на время отрешиться от мощного потока информации даже при включенном телевизоре, радиоприемнике и др. Мозг занятого вязанием больного практически не воспринимает тяжелую, ненужную информацию, а впитывает только положительные эмоции. И что очень важно: процесс этот творческий, клиент вывязывает узор, подбирает цвет и в итоге видит результат своего труда. В доме-интернате “</w:t>
      </w:r>
      <w:proofErr w:type="spellStart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Дарина</w:t>
      </w:r>
      <w:proofErr w:type="spellEnd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” с большим удовольствием вязанием занимаются как женщины, так и мужчины.</w:t>
      </w:r>
    </w:p>
    <w:p w:rsidR="002C7C44" w:rsidRPr="002C7C44" w:rsidRDefault="002C7C44" w:rsidP="002C7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Адаптационно-бытовые технологии </w:t>
      </w:r>
      <w:proofErr w:type="spellStart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оккупациональной</w:t>
      </w:r>
      <w:proofErr w:type="spellEnd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терапии направлены на адаптацию клиента в реабилитационной среде, расширение степени собственной независимости и самостоятельности с помощью пандусов, поручней, скоб и т. д. Сотрудники учреждения оказывают необходимую помощь клиентам в освоении и использовании функциональных кроватей, кресел-колясок, кресел-туалетов, прикроватных столиков, обучают пользоваться различной посудой: поильниками различной модификации, чашками-непроливайками, соломками, мочеприемниками, калоприемниками, резиновыми нескользящими ковриками, сидениями и рамками для унитаза, досками для манипуляций и т. д.</w:t>
      </w:r>
    </w:p>
    <w:p w:rsidR="002C7C44" w:rsidRPr="002C7C44" w:rsidRDefault="002C7C44" w:rsidP="002C7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Для занятий </w:t>
      </w:r>
      <w:proofErr w:type="spellStart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оккупациональной</w:t>
      </w:r>
      <w:proofErr w:type="spellEnd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терапией в доме-</w:t>
      </w:r>
      <w:proofErr w:type="spellStart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интер</w:t>
      </w:r>
      <w:proofErr w:type="spellEnd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- нате “</w:t>
      </w:r>
      <w:proofErr w:type="spellStart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Дарина</w:t>
      </w:r>
      <w:proofErr w:type="spellEnd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” используются различные </w:t>
      </w:r>
      <w:r w:rsidRPr="002C7C44">
        <w:rPr>
          <w:rFonts w:ascii="Arial" w:eastAsia="Times New Roman" w:hAnsi="Arial" w:cs="Arial"/>
          <w:i/>
          <w:iCs/>
          <w:color w:val="646464"/>
          <w:sz w:val="24"/>
          <w:szCs w:val="24"/>
          <w:lang w:eastAsia="ru-RU"/>
        </w:rPr>
        <w:t>приемы</w:t>
      </w:r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:</w:t>
      </w:r>
    </w:p>
    <w:p w:rsidR="002C7C44" w:rsidRPr="002C7C44" w:rsidRDefault="002C7C44" w:rsidP="002C7C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—- </w:t>
      </w:r>
      <w:r w:rsidRPr="002C7C44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физический</w:t>
      </w:r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—- от совместных действий и движений рука в руку до легкого направления действий клиента в нужную сторону;</w:t>
      </w:r>
    </w:p>
    <w:p w:rsidR="002C7C44" w:rsidRPr="002C7C44" w:rsidRDefault="002C7C44" w:rsidP="002C7C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— </w:t>
      </w:r>
      <w:r w:rsidRPr="002C7C44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вербальный (словесный)</w:t>
      </w:r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— от перечисления лечения, всех движений, которые нужно произвести клиенту, до лаконичного объяснения смысла каждого;</w:t>
      </w:r>
    </w:p>
    <w:p w:rsidR="002C7C44" w:rsidRPr="002C7C44" w:rsidRDefault="002C7C44" w:rsidP="002C7C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— </w:t>
      </w:r>
      <w:r w:rsidRPr="002C7C44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визуальный (зрительный)</w:t>
      </w:r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— демонстрация каждого движения, действия или всего цикла.</w:t>
      </w:r>
    </w:p>
    <w:p w:rsidR="002C7C44" w:rsidRPr="002C7C44" w:rsidRDefault="002C7C44" w:rsidP="002C7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Таким образом, воздействие </w:t>
      </w:r>
      <w:proofErr w:type="spellStart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оккупациональной</w:t>
      </w:r>
      <w:proofErr w:type="spellEnd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терапии на клиентов дома-интерната в первую очередь прослеживается в уходе (в том числе гериатрическом, специальном), затем в лечебной физической культуре, трудотерапии и социокультурной деятельности.</w:t>
      </w:r>
    </w:p>
    <w:p w:rsidR="002C7C44" w:rsidRPr="002C7C44" w:rsidRDefault="002C7C44" w:rsidP="002C7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К занятиям ЛФК в рамках </w:t>
      </w:r>
      <w:proofErr w:type="spellStart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оккупациональной</w:t>
      </w:r>
      <w:proofErr w:type="spellEnd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терапии можно отнести:</w:t>
      </w:r>
    </w:p>
    <w:p w:rsidR="002C7C44" w:rsidRPr="002C7C44" w:rsidRDefault="002C7C44" w:rsidP="002C7C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—- занятия на тренажерах, с вращающими приспособлениями для укрепления рук;</w:t>
      </w:r>
    </w:p>
    <w:p w:rsidR="002C7C44" w:rsidRPr="002C7C44" w:rsidRDefault="002C7C44" w:rsidP="002C7C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—- занятия с кольцами, на комплексах биологической обратной связи;</w:t>
      </w:r>
    </w:p>
    <w:p w:rsidR="002C7C44" w:rsidRPr="002C7C44" w:rsidRDefault="002C7C44" w:rsidP="002C7C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lastRenderedPageBreak/>
        <w:t xml:space="preserve">— </w:t>
      </w:r>
      <w:proofErr w:type="spellStart"/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дартс</w:t>
      </w:r>
      <w:proofErr w:type="spellEnd"/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.</w:t>
      </w:r>
    </w:p>
    <w:p w:rsidR="002C7C44" w:rsidRPr="002C7C44" w:rsidRDefault="002C7C44" w:rsidP="002C7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Участие в </w:t>
      </w:r>
      <w:proofErr w:type="spellStart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оккупациональной</w:t>
      </w:r>
      <w:proofErr w:type="spellEnd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деятельности жизненно необходимо для проживающих в доме-интернате, так как позволяет клиентам самостоятельно удовлетворять жизненно важные потребности; приобретать навыки и способности для преодоления трудностей, проблем; почувствовать удовлетворенность и значимость, радость победы над немощностью. Здесь очень важно участие больного в оценке своего состояния. После мотивирования клиента начинают применяться приемы </w:t>
      </w:r>
      <w:proofErr w:type="spellStart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оккупациональной</w:t>
      </w:r>
      <w:proofErr w:type="spellEnd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терапии движением рука в руку, осуществляются объяснение упражнения и визуальная демонстрация каждого элемента движения.</w:t>
      </w:r>
    </w:p>
    <w:p w:rsidR="002C7C44" w:rsidRPr="002C7C44" w:rsidRDefault="002C7C44" w:rsidP="002C7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Задача сотрудников состоит в том, чтобы профессионально обучить клиентов применению средств </w:t>
      </w:r>
      <w:proofErr w:type="spellStart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оккупациональной</w:t>
      </w:r>
      <w:proofErr w:type="spellEnd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терапии, различных приспособлений, технических средств реабилитации: </w:t>
      </w:r>
      <w:proofErr w:type="spellStart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головодержателей</w:t>
      </w:r>
      <w:proofErr w:type="spellEnd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, корректоров осанки, горизонтальных чашек для питья лежа, бандажа, повязок, корсета, устройств для застегивания пуговиц, палки для одевания и др. Осваивая элементы ухода, клиент шаг за шагом расширяет свое жизненное пространство и повышает качество жизни. Каждая, даже самая маленькая победа над недугом, когда человек становится в состоянии принимать пищу, чистить зубы, умыться и т. д., приносит ему чувство удовлетворенности и радости.</w:t>
      </w:r>
    </w:p>
    <w:p w:rsidR="002C7C44" w:rsidRPr="002C7C44" w:rsidRDefault="002C7C44" w:rsidP="002C7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Несмотря на то что роль медицинских работников в уходе за тяжелобольными является доминирующей, здесь важна и организация, система комплексного обслуживания клиента, учрежденческий уровень взаимодействия социальной, психологической и медицинской служб, тогда </w:t>
      </w:r>
      <w:proofErr w:type="spellStart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оккупациональная</w:t>
      </w:r>
      <w:proofErr w:type="spellEnd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терапия достигает наивысшего результата в реабилитационном процессе. При всей своей социально-реабилитационной значимости и функциональной многогранности </w:t>
      </w:r>
      <w:proofErr w:type="spellStart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оккупациональная</w:t>
      </w:r>
      <w:proofErr w:type="spellEnd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терапия является частью различных технологий и направлений.</w:t>
      </w:r>
    </w:p>
    <w:p w:rsidR="002C7C44" w:rsidRPr="002C7C44" w:rsidRDefault="002C7C44" w:rsidP="002C7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В процессе </w:t>
      </w:r>
      <w:proofErr w:type="spellStart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оккупациональной</w:t>
      </w:r>
      <w:proofErr w:type="spellEnd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терапии возникают трудности, связанные с необходимостью:</w:t>
      </w:r>
    </w:p>
    <w:p w:rsidR="002C7C44" w:rsidRPr="002C7C44" w:rsidRDefault="002C7C44" w:rsidP="002C7C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— побуждения проживающих к самостоятельности (вплоть до интеграции в общество);</w:t>
      </w:r>
    </w:p>
    <w:p w:rsidR="002C7C44" w:rsidRPr="002C7C44" w:rsidRDefault="002C7C44" w:rsidP="002C7C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—- преодоления иждивенчества, тунеядства, нежелания бороться с вредными привычками.</w:t>
      </w:r>
    </w:p>
    <w:p w:rsidR="002C7C44" w:rsidRPr="002C7C44" w:rsidRDefault="002C7C44" w:rsidP="002C7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proofErr w:type="spellStart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Оккупациональная</w:t>
      </w:r>
      <w:proofErr w:type="spellEnd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терапия занимает достойное место в реабилитационном процессе граждан, проживающих в </w:t>
      </w:r>
      <w:proofErr w:type="spellStart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домеинтернате</w:t>
      </w:r>
      <w:proofErr w:type="spellEnd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“</w:t>
      </w:r>
      <w:proofErr w:type="spellStart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Дарина</w:t>
      </w:r>
      <w:proofErr w:type="spellEnd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”, и будет, несомненно, совершенствоваться и развиваться с применением новых достижений социальной и медицинской наук.</w:t>
      </w:r>
    </w:p>
    <w:p w:rsidR="002C7C44" w:rsidRPr="002C7C44" w:rsidRDefault="002C7C44" w:rsidP="002C7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Школа профилактики артериальной гипертонии </w:t>
      </w:r>
      <w:r w:rsidRPr="002C7C44">
        <w:rPr>
          <w:rFonts w:ascii="Arial" w:eastAsia="Times New Roman" w:hAnsi="Arial" w:cs="Arial"/>
          <w:i/>
          <w:iCs/>
          <w:color w:val="646464"/>
          <w:sz w:val="24"/>
          <w:szCs w:val="24"/>
          <w:lang w:eastAsia="ru-RU"/>
        </w:rPr>
        <w:t>(Республика Саха (Якутия))</w:t>
      </w:r>
    </w:p>
    <w:p w:rsidR="002C7C44" w:rsidRPr="002C7C44" w:rsidRDefault="002C7C44" w:rsidP="002C7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proofErr w:type="spellStart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Курбусахский</w:t>
      </w:r>
      <w:proofErr w:type="spellEnd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дом-интернат для престарелых и инвалидов (Республика Саха (Якутия), </w:t>
      </w:r>
      <w:proofErr w:type="spellStart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Усть-Алданский</w:t>
      </w:r>
      <w:proofErr w:type="spellEnd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улус) — первый в сельской местности Якутии благоустроенный дом- интернат с медицинскими кабинетами, трудовыми мастерскими, тренажерным залом, библиотекой, актовым залом, просторной светлой столовой, лифтом, гаражом, автономной котельной.</w:t>
      </w:r>
    </w:p>
    <w:p w:rsidR="002C7C44" w:rsidRPr="002C7C44" w:rsidRDefault="002C7C44" w:rsidP="002C7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lastRenderedPageBreak/>
        <w:t>На его территории проведено немало работ по благоустройству. Построен дом “</w:t>
      </w:r>
      <w:proofErr w:type="spellStart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Арчы</w:t>
      </w:r>
      <w:proofErr w:type="spellEnd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” в якутском стиле, обустроены две зеленые зоны отдыха: одна с фонтаном, окруженная цветниками и беседками; вторая “</w:t>
      </w:r>
      <w:proofErr w:type="spellStart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Сэргэ</w:t>
      </w:r>
      <w:proofErr w:type="spellEnd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” с площадкой в виде круга для проведения обрядов и </w:t>
      </w:r>
      <w:proofErr w:type="spellStart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осуохая</w:t>
      </w:r>
      <w:proofErr w:type="spellEnd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. Обе зоны соединены между собой, домом “</w:t>
      </w:r>
      <w:proofErr w:type="spellStart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Арчы</w:t>
      </w:r>
      <w:proofErr w:type="spellEnd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” и жилым корпусом бетонированными дорожками для колясочников. Каждый квадратный метр территории </w:t>
      </w:r>
      <w:proofErr w:type="spellStart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Курбусахского</w:t>
      </w:r>
      <w:proofErr w:type="spellEnd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дома-интерната приносит пользу:</w:t>
      </w:r>
    </w:p>
    <w:p w:rsidR="002C7C44" w:rsidRPr="002C7C44" w:rsidRDefault="002C7C44" w:rsidP="002C7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В Зеленодольском психоневрологическом интернате(Республика Татарстан) в комплексной реабилитации проживающих специалисты успешно применяют доступные природные ресурсы: объекты живой и неживой природы, особенности климата, минеральные воды, лечебные грязи и т. д. Цель технологии — гармонизация личности, стабилизация эмоциональной сферы и создание позитивного настроения у граждан пожилого возраста, проживающих в стационарных учреждениях социального обслуживания, через лечебное взаимодействие с парком, его пространством и образами.</w:t>
      </w:r>
    </w:p>
    <w:p w:rsidR="002C7C44" w:rsidRPr="002C7C44" w:rsidRDefault="002C7C44" w:rsidP="002C7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здесь имеются загон для свиней, летний курятник, теплицы, огород с поливочной системой, амбары, погреб, сараи, летняя кухня. На сенокосных угодьях построена коневодческая база-усадьба, а в 2012 г. рядом с территорией дома- интерната возвели двухквартирный жилой дом для молодых специалистов.</w:t>
      </w:r>
    </w:p>
    <w:p w:rsidR="002C7C44" w:rsidRPr="002C7C44" w:rsidRDefault="002C7C44" w:rsidP="002C7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В </w:t>
      </w:r>
      <w:proofErr w:type="spellStart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Курбусахском</w:t>
      </w:r>
      <w:proofErr w:type="spellEnd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доме- интернате работает постоянно действующая школа реабилитации и ухода — новое лечебно-профилактическое направление в работе учреждения, объединившее в том числе и целый ряд школ для пациентов, призванных сохранить качество жизни и продлить активное долголетие проживающих. Сюда вошли школа сахарного диабета, </w:t>
      </w:r>
      <w:proofErr w:type="spellStart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гепатошкола</w:t>
      </w:r>
      <w:proofErr w:type="spellEnd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, </w:t>
      </w:r>
      <w:proofErr w:type="spellStart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фитошкола</w:t>
      </w:r>
      <w:proofErr w:type="spellEnd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, школа артериальной гипертонии и др.</w:t>
      </w:r>
    </w:p>
    <w:p w:rsidR="002C7C44" w:rsidRPr="002C7C44" w:rsidRDefault="002C7C44" w:rsidP="002C7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Школа артериальной гипертонии — один из современных видов образовательных проектов для пожилых, который посещают пациенты из диспансерной группы с артериальной гипертонией разной степени. Занятия проводятся один раз в неделю в виде бесед продолжительностью 30 мин, в ходе которых применяется демонстрационный материал: слайды, видеофильмы, брошюры, буклеты. При этом учитываются снижение памяти, ухудшение зрения и восприятия информации пожилыми больными.</w:t>
      </w:r>
    </w:p>
    <w:p w:rsidR="002C7C44" w:rsidRPr="002C7C44" w:rsidRDefault="002C7C44" w:rsidP="002C7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i/>
          <w:iCs/>
          <w:color w:val="646464"/>
          <w:sz w:val="24"/>
          <w:szCs w:val="24"/>
          <w:lang w:eastAsia="ru-RU"/>
        </w:rPr>
        <w:t>Цели и задачи школы артериальной гипертонии</w:t>
      </w:r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 — обучение проживающих методам профилактики и лечения, принципам здорового образа жизни, повышение </w:t>
      </w:r>
      <w:proofErr w:type="spellStart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мотивированности</w:t>
      </w:r>
      <w:proofErr w:type="spellEnd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к лечению, улучшение контроля артериальной гипертонии (АГ).</w:t>
      </w:r>
    </w:p>
    <w:p w:rsidR="002C7C44" w:rsidRPr="002C7C44" w:rsidRDefault="002C7C44" w:rsidP="002C7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i/>
          <w:iCs/>
          <w:color w:val="646464"/>
          <w:sz w:val="24"/>
          <w:szCs w:val="24"/>
          <w:lang w:eastAsia="ru-RU"/>
        </w:rPr>
        <w:t>Оборудование:</w:t>
      </w:r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 тонометры, фонендоскопы, весы, ростомер, наглядные пособия, журнал учета посещений, анкеты, раздаточный материал по АГ.</w:t>
      </w:r>
    </w:p>
    <w:p w:rsidR="002C7C44" w:rsidRPr="002C7C44" w:rsidRDefault="002C7C44" w:rsidP="002C7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Обучение в школе артериальной гипертонии включает четыре занятия.</w:t>
      </w:r>
    </w:p>
    <w:p w:rsidR="002C7C44" w:rsidRPr="002C7C44" w:rsidRDefault="002C7C44" w:rsidP="002C7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i/>
          <w:iCs/>
          <w:color w:val="646464"/>
          <w:sz w:val="24"/>
          <w:szCs w:val="24"/>
          <w:lang w:eastAsia="ru-RU"/>
        </w:rPr>
        <w:t>Занятие 1. Что такое артериальная гипертония?</w:t>
      </w:r>
    </w:p>
    <w:p w:rsidR="002C7C44" w:rsidRPr="002C7C44" w:rsidRDefault="002C7C44" w:rsidP="002C7C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— Выяснение исходного уровня знаний пожилых пациентов об АГ.</w:t>
      </w:r>
    </w:p>
    <w:p w:rsidR="002C7C44" w:rsidRPr="002C7C44" w:rsidRDefault="002C7C44" w:rsidP="002C7C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— Беседа о классификации уровней артериального давления (АД), распространенности заболевания, факторах риска, поражениях органов-мишеней, стадиях АГ.</w:t>
      </w:r>
    </w:p>
    <w:p w:rsidR="002C7C44" w:rsidRPr="002C7C44" w:rsidRDefault="002C7C44" w:rsidP="002C7C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lastRenderedPageBreak/>
        <w:t>— Особенности АГ у пожилых.</w:t>
      </w:r>
    </w:p>
    <w:p w:rsidR="002C7C44" w:rsidRPr="002C7C44" w:rsidRDefault="002C7C44" w:rsidP="002C7C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— Обучение методике измерения АД, знакомство с тонометром.</w:t>
      </w:r>
    </w:p>
    <w:p w:rsidR="002C7C44" w:rsidRPr="002C7C44" w:rsidRDefault="002C7C44" w:rsidP="002C7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i/>
          <w:iCs/>
          <w:color w:val="646464"/>
          <w:sz w:val="24"/>
          <w:szCs w:val="24"/>
          <w:lang w:eastAsia="ru-RU"/>
        </w:rPr>
        <w:t>Занятие 2. Немедикаментозные методы в профилактике и комплексном лечении АГ.</w:t>
      </w:r>
    </w:p>
    <w:p w:rsidR="002C7C44" w:rsidRPr="002C7C44" w:rsidRDefault="002C7C44" w:rsidP="002C7C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— Беседа об основах рационального питания (“пирамида питания”, характеристика продуктов питания).</w:t>
      </w:r>
    </w:p>
    <w:p w:rsidR="002C7C44" w:rsidRPr="002C7C44" w:rsidRDefault="002C7C44" w:rsidP="002C7C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— Ограничение потребления поваренной соли.</w:t>
      </w:r>
    </w:p>
    <w:p w:rsidR="002C7C44" w:rsidRPr="002C7C44" w:rsidRDefault="002C7C44" w:rsidP="002C7C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— Снижение избыточной массы тела.</w:t>
      </w:r>
    </w:p>
    <w:p w:rsidR="002C7C44" w:rsidRPr="002C7C44" w:rsidRDefault="002C7C44" w:rsidP="002C7C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— Физическая активность.</w:t>
      </w:r>
    </w:p>
    <w:p w:rsidR="002C7C44" w:rsidRPr="002C7C44" w:rsidRDefault="002C7C44" w:rsidP="002C7C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— Ограничение употребления алкоголя.</w:t>
      </w:r>
    </w:p>
    <w:p w:rsidR="002C7C44" w:rsidRPr="002C7C44" w:rsidRDefault="002C7C44" w:rsidP="002C7C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— Меры по борьбе с сопутствующими факторами риска (</w:t>
      </w:r>
      <w:proofErr w:type="spellStart"/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дислипидемия</w:t>
      </w:r>
      <w:proofErr w:type="spellEnd"/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и курение).</w:t>
      </w:r>
    </w:p>
    <w:p w:rsidR="002C7C44" w:rsidRPr="002C7C44" w:rsidRDefault="002C7C44" w:rsidP="002C7C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— Измерение роста, веса, окружности живота, расчет индекса массы тела.</w:t>
      </w:r>
    </w:p>
    <w:p w:rsidR="002C7C44" w:rsidRPr="002C7C44" w:rsidRDefault="002C7C44" w:rsidP="002C7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i/>
          <w:iCs/>
          <w:color w:val="646464"/>
          <w:sz w:val="24"/>
          <w:szCs w:val="24"/>
          <w:lang w:eastAsia="ru-RU"/>
        </w:rPr>
        <w:t>Занятие 3. Медикаментозная терапия АГ.</w:t>
      </w:r>
    </w:p>
    <w:p w:rsidR="002C7C44" w:rsidRPr="002C7C44" w:rsidRDefault="002C7C44" w:rsidP="002C7C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— Принципы терапии АГ у пожилых пациентов.</w:t>
      </w:r>
    </w:p>
    <w:p w:rsidR="002C7C44" w:rsidRPr="002C7C44" w:rsidRDefault="002C7C44" w:rsidP="002C7C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— Основные группы гипотензивных препаратов.</w:t>
      </w:r>
    </w:p>
    <w:p w:rsidR="002C7C44" w:rsidRPr="002C7C44" w:rsidRDefault="002C7C44" w:rsidP="002C7C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— Возможные побочные эффекты.</w:t>
      </w:r>
    </w:p>
    <w:p w:rsidR="002C7C44" w:rsidRPr="002C7C44" w:rsidRDefault="002C7C44" w:rsidP="002C7C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— Рациональные комбинации </w:t>
      </w:r>
      <w:proofErr w:type="spellStart"/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антигипертензивных</w:t>
      </w:r>
      <w:proofErr w:type="spellEnd"/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препаратов.</w:t>
      </w:r>
    </w:p>
    <w:p w:rsidR="002C7C44" w:rsidRPr="002C7C44" w:rsidRDefault="002C7C44" w:rsidP="002C7C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— Заполнение дневника пациента с гипертонической болезнью.</w:t>
      </w:r>
    </w:p>
    <w:p w:rsidR="002C7C44" w:rsidRPr="002C7C44" w:rsidRDefault="002C7C44" w:rsidP="002C7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i/>
          <w:iCs/>
          <w:color w:val="646464"/>
          <w:sz w:val="24"/>
          <w:szCs w:val="24"/>
          <w:lang w:eastAsia="ru-RU"/>
        </w:rPr>
        <w:t>Занятие 4. Профилактика и неотложная доврачебная помощь при гипертонических кризах. Заключительные положения.</w:t>
      </w:r>
    </w:p>
    <w:p w:rsidR="002C7C44" w:rsidRPr="002C7C44" w:rsidRDefault="002C7C44" w:rsidP="002C7C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— Гипертонический криз (клинические проявления).</w:t>
      </w:r>
    </w:p>
    <w:p w:rsidR="002C7C44" w:rsidRPr="002C7C44" w:rsidRDefault="002C7C44" w:rsidP="002C7C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— Профилактика и лечение гипертонических кризов.</w:t>
      </w:r>
    </w:p>
    <w:p w:rsidR="002C7C44" w:rsidRPr="002C7C44" w:rsidRDefault="002C7C44" w:rsidP="002C7C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— Выяснение уровня знаний, полученных в процессе занятий.</w:t>
      </w:r>
    </w:p>
    <w:p w:rsidR="002C7C44" w:rsidRPr="002C7C44" w:rsidRDefault="002C7C44" w:rsidP="002C7C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— Ответы на вопросы; вручение сертификатов об окончании обучения в школе для больных АГ.</w:t>
      </w:r>
    </w:p>
    <w:p w:rsidR="002C7C44" w:rsidRPr="002C7C44" w:rsidRDefault="002C7C44" w:rsidP="002C7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По полученным данным, до начала посещения занятий пациенты не умели самостоятельно измерять АД. В </w:t>
      </w:r>
      <w:proofErr w:type="spellStart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Курбусах</w:t>
      </w:r>
      <w:proofErr w:type="spellEnd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- </w:t>
      </w:r>
      <w:proofErr w:type="spellStart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ском</w:t>
      </w:r>
      <w:proofErr w:type="spellEnd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доме-интернате организован уголок самоконтроля АД, оснащенный автоматическим тонометром для домашнего применения, инструкцией по методике измерения АД и дневниками для пациентов с гипертонической болезнью (прил. 1, 2).</w:t>
      </w:r>
    </w:p>
    <w:p w:rsidR="002C7C44" w:rsidRPr="002C7C44" w:rsidRDefault="002C7C44" w:rsidP="002C7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Самоконтроль АД обладает следующими достоинствами:</w:t>
      </w:r>
    </w:p>
    <w:p w:rsidR="002C7C44" w:rsidRPr="002C7C44" w:rsidRDefault="002C7C44" w:rsidP="002C7C4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—- дает дополнительную информацию об эффективности лечения;</w:t>
      </w:r>
    </w:p>
    <w:p w:rsidR="002C7C44" w:rsidRPr="002C7C44" w:rsidRDefault="002C7C44" w:rsidP="002C7C4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—- повышает приверженность пациентов к лечению.</w:t>
      </w:r>
    </w:p>
    <w:p w:rsidR="002C7C44" w:rsidRPr="002C7C44" w:rsidRDefault="002C7C44" w:rsidP="002C7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Кроме того, измерение проводится под контролем пациента, поэтому полученные цифры АД вызывают меньше сомнений по поводу надежности работы аппарата и условий измерения АД.</w:t>
      </w:r>
    </w:p>
    <w:p w:rsidR="002C7C44" w:rsidRPr="002C7C44" w:rsidRDefault="002C7C44" w:rsidP="002C7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Наиболее значимым оказалось существование почти у всех пациентов такого неверного понятия, как “рабочее давление”, уровень которого у многих был высоким. Достижение “рабочего давления” приводило к желанию прервать прием </w:t>
      </w:r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lastRenderedPageBreak/>
        <w:t>лекарственных препаратов, у большинства пациентов оно было обусловлено также мнением об опасности постоянного приема лекарств.</w:t>
      </w:r>
    </w:p>
    <w:p w:rsidR="002C7C44" w:rsidRPr="002C7C44" w:rsidRDefault="002C7C44" w:rsidP="002C7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Подбор медикаментозной терапии каждому пациенту проводится индивидуально. Больные ежегодно консультируются профильными специалистами, также снимается ЭКГ, проводится исследование липидного профиля и сахара крови. На медицинском посту прочно заняли место журнал СМАД (суточное </w:t>
      </w:r>
      <w:proofErr w:type="spellStart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мониторирование</w:t>
      </w:r>
      <w:proofErr w:type="spellEnd"/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артериального давления) и журнал подсчета числа сердечных сокращений у пациентов, принимающих Р-блокаторы. Пациентам раздаются памятки с диетическими рекомендациями для контроля артериальной гипертонии, правилами измерения давления, а также дневники самоконтроля АД и др.</w:t>
      </w:r>
    </w:p>
    <w:p w:rsidR="002C7C44" w:rsidRPr="002C7C44" w:rsidRDefault="002C7C44" w:rsidP="002C7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Наблюдение за пациентами, прошедшими обучение в школе артериальной гипертонии, показало следующие результаты практики:</w:t>
      </w:r>
    </w:p>
    <w:p w:rsidR="002C7C44" w:rsidRPr="002C7C44" w:rsidRDefault="002C7C44" w:rsidP="002C7C4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1) достигнут ежедневный самостоятельный контроль АД всеми пациентами;</w:t>
      </w:r>
    </w:p>
    <w:p w:rsidR="002C7C44" w:rsidRPr="002C7C44" w:rsidRDefault="002C7C44" w:rsidP="002C7C4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2) самоконтроль АД позволил пациентам оценить положительное влияние немедикаментозных методов лечения;</w:t>
      </w:r>
    </w:p>
    <w:p w:rsidR="002C7C44" w:rsidRPr="002C7C44" w:rsidRDefault="002C7C44" w:rsidP="002C7C4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3) в условиях стационарного этапа терапии отмечается высокий процент достижения целевых цифр АД у лиц пожилого и старческого возраста.</w:t>
      </w:r>
    </w:p>
    <w:p w:rsidR="002C7C44" w:rsidRPr="002C7C44" w:rsidRDefault="002C7C44" w:rsidP="002C7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2C7C44">
        <w:rPr>
          <w:rFonts w:ascii="Arial" w:eastAsia="Times New Roman" w:hAnsi="Arial" w:cs="Arial"/>
          <w:color w:val="646464"/>
          <w:sz w:val="24"/>
          <w:szCs w:val="24"/>
          <w:lang w:eastAsia="ru-RU"/>
        </w:rPr>
        <w:t>Школа артериальной гипертонии повышает информированность о заболевании, стабилизирует состояние пожилого пациента, побуждает к постоянной терапии, самоконтролю и имеет выраженное профилактическое значение. Во время совместных занятий повышается эмоциональный фон пациентов, происходит обмен положительной энергией, улучшается общее самочувствие, жизнь проживающих в доме-интернате становится более наполненной и яркой.</w:t>
      </w:r>
    </w:p>
    <w:p w:rsidR="00F946AB" w:rsidRPr="002C7C44" w:rsidRDefault="00F946AB">
      <w:pPr>
        <w:rPr>
          <w:rFonts w:ascii="Arial" w:hAnsi="Arial" w:cs="Arial"/>
          <w:sz w:val="24"/>
          <w:szCs w:val="24"/>
        </w:rPr>
      </w:pPr>
    </w:p>
    <w:sectPr w:rsidR="00F946AB" w:rsidRPr="002C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C41"/>
    <w:multiLevelType w:val="multilevel"/>
    <w:tmpl w:val="B4E4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F25E9"/>
    <w:multiLevelType w:val="multilevel"/>
    <w:tmpl w:val="B4E4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80694"/>
    <w:multiLevelType w:val="multilevel"/>
    <w:tmpl w:val="B4E4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24038"/>
    <w:multiLevelType w:val="multilevel"/>
    <w:tmpl w:val="B4E4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13CA8"/>
    <w:multiLevelType w:val="multilevel"/>
    <w:tmpl w:val="B4E4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48132E"/>
    <w:multiLevelType w:val="multilevel"/>
    <w:tmpl w:val="B4E4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502CFD"/>
    <w:multiLevelType w:val="multilevel"/>
    <w:tmpl w:val="B4E4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16535F"/>
    <w:multiLevelType w:val="multilevel"/>
    <w:tmpl w:val="B4E4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6472DC"/>
    <w:multiLevelType w:val="multilevel"/>
    <w:tmpl w:val="B4E4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9D1187"/>
    <w:multiLevelType w:val="multilevel"/>
    <w:tmpl w:val="B4E4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666AA0"/>
    <w:multiLevelType w:val="multilevel"/>
    <w:tmpl w:val="B4E4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44"/>
    <w:rsid w:val="002C7C44"/>
    <w:rsid w:val="00F9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C9757-D93A-4179-9BE1-30DF9863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2</cp:revision>
  <dcterms:created xsi:type="dcterms:W3CDTF">2022-04-18T05:09:00Z</dcterms:created>
  <dcterms:modified xsi:type="dcterms:W3CDTF">2022-04-18T05:09:00Z</dcterms:modified>
</cp:coreProperties>
</file>