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35"/>
          <w:szCs w:val="35"/>
          <w:bdr w:val="none" w:sz="0" w:space="0" w:color="auto" w:frame="1"/>
          <w:lang w:eastAsia="ru-RU"/>
        </w:rPr>
        <w:t>"Виртуальная школа для родителей!"</w:t>
      </w:r>
    </w:p>
    <w:p w:rsidR="00DE119A" w:rsidRPr="00DE119A" w:rsidRDefault="00DE119A" w:rsidP="00DE119A">
      <w:pPr>
        <w:spacing w:after="0" w:line="168" w:lineRule="atLeast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E119A" w:rsidRDefault="00DE119A" w:rsidP="00DE119A">
      <w:pPr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hyperlink r:id="rId5" w:history="1">
        <w:r w:rsidRPr="00702B75">
          <w:rPr>
            <w:rStyle w:val="a3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https://www.xn--80aaajkotcdviypcw4c6j.xn--p1ai/y</w:t>
        </w:r>
      </w:hyperlink>
    </w:p>
    <w:p w:rsidR="00DE119A" w:rsidRDefault="00DE119A" w:rsidP="00DE119A">
      <w:pPr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   Многие семьи, воспитывающие детей-инвалидов, по разным причинам не могут обеспечить пребывание ребенка на реабилитации в Центре «Лесная сказка», но при этом остро нуждаются в квалифицированной помощи от специалистов разных профилей по вопросам воспитания и развития ребенка-инвалида 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    Исходя из опыта работы с родителями группы «Мать и дитя», находящихся на реабилитации вместе с детьми–инвалидами, специалисты Центра определили круг наиболее востребованных тем для обучения и консультирования родителей </w:t>
      </w:r>
      <w:proofErr w:type="gram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  вопросам</w:t>
      </w:r>
      <w:proofErr w:type="gram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воспитания и развития детей с отклонениями в умственном, психическом, физическом развитии и другими нарушениями в здоровье.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  Таким образом, в Центре «Лесная сказка» была разработана программа «Виртуальная школа для родителей».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  Цель «Виртуальной школы для родителей» - оказать помощь семьям, воспитывающим детей-инвалидов в овладении ими знаниями и умениями воспитания и развития особого ребенка.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  Для участия в обучении в виртуальной школе семьям, которые не проходили реабилитацию в Центре «Лесная сказка», необходимо:</w:t>
      </w:r>
    </w:p>
    <w:p w:rsidR="00DE119A" w:rsidRPr="00DE119A" w:rsidRDefault="00DE119A" w:rsidP="00DE119A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Заполнить все графы анкеты (</w:t>
      </w:r>
      <w:hyperlink r:id="rId6" w:tgtFrame="_blank" w:history="1">
        <w:r w:rsidRPr="00DE119A">
          <w:rPr>
            <w:rFonts w:ascii="Arial" w:eastAsia="Times New Roman" w:hAnsi="Arial" w:cs="Arial"/>
            <w:color w:val="8B0000"/>
            <w:sz w:val="26"/>
            <w:szCs w:val="26"/>
            <w:u w:val="single"/>
            <w:bdr w:val="none" w:sz="0" w:space="0" w:color="auto" w:frame="1"/>
            <w:lang w:eastAsia="ru-RU"/>
          </w:rPr>
          <w:t>скачать</w:t>
        </w:r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)</w:t>
        </w:r>
      </w:hyperlink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, очень конкретно обозначить тему, по которой вы бы хотели получить знания.</w:t>
      </w:r>
    </w:p>
    <w:p w:rsidR="00DE119A" w:rsidRPr="00DE119A" w:rsidRDefault="00DE119A" w:rsidP="00DE119A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Вписать в анкету адрес электронной почты и </w:t>
      </w: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Skype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если таковые имеются, а </w:t>
      </w:r>
      <w:proofErr w:type="gram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так же</w:t>
      </w:r>
      <w:proofErr w:type="gram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указать время, в период с 9.00 до 17.00, в которое вы могли бы общаться по </w:t>
      </w: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Skype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E119A" w:rsidRPr="00DE119A" w:rsidRDefault="00DE119A" w:rsidP="00DE119A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Заполненную анкету вы можете прислать нам на нашу электронную почту </w:t>
      </w:r>
      <w:hyperlink r:id="rId7" w:history="1">
        <w:r w:rsidRPr="00DE119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lesnayaskazkabuy@yandex.ru</w:t>
        </w:r>
      </w:hyperlink>
      <w:r w:rsidRPr="00DE119A">
        <w:rPr>
          <w:rFonts w:ascii="Arial" w:eastAsia="Times New Roman" w:hAnsi="Arial" w:cs="Arial"/>
          <w:b/>
          <w:bCs/>
          <w:color w:val="045184"/>
          <w:sz w:val="26"/>
          <w:szCs w:val="26"/>
          <w:bdr w:val="none" w:sz="0" w:space="0" w:color="auto" w:frame="1"/>
          <w:lang w:eastAsia="ru-RU"/>
        </w:rPr>
        <w:t>.</w:t>
      </w:r>
    </w:p>
    <w:p w:rsidR="00DE119A" w:rsidRPr="00DE119A" w:rsidRDefault="00DE119A" w:rsidP="00DE119A">
      <w:pPr>
        <w:numPr>
          <w:ilvl w:val="0"/>
          <w:numId w:val="1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На сайте учреждения ГУОРЦЛЕСКАЯСКАЗКА.РФ, в разделе «Форум», вы можете задать предварительно вопрос, на который хотели бы получить ответ.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       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    Специалисты – участники виртуальной школы:</w:t>
      </w: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Меньшикова Ольга Васильевна, 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педагог-психолог,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Малокусова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Ольга Геннадьевна, 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педагог-психолог,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Каленцова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Светлана Александровна, 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социальный педагог по вопросам формирования социально–бытовых навыков у ребенка,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Коурова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Елена Валентиновна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учитель-логопед,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Лугинина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Светлана Владимировна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учитель-логопед,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Быкова Наталья Сергеевна, 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учитель - дефектолог,</w:t>
      </w:r>
    </w:p>
    <w:p w:rsidR="00DE119A" w:rsidRPr="00DE119A" w:rsidRDefault="00DE119A" w:rsidP="00DE119A">
      <w:pPr>
        <w:numPr>
          <w:ilvl w:val="0"/>
          <w:numId w:val="2"/>
        </w:numPr>
        <w:spacing w:after="0" w:line="432" w:lineRule="atLeast"/>
        <w:ind w:left="12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Дубинчик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Светлана Владимировна, </w:t>
      </w:r>
      <w:r w:rsidRPr="00DE1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методист.</w:t>
      </w:r>
    </w:p>
    <w:p w:rsidR="00DE119A" w:rsidRPr="00DE119A" w:rsidRDefault="00DE119A" w:rsidP="00DE119A">
      <w:pPr>
        <w:spacing w:after="0" w:line="16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  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  </w:t>
      </w: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формы обучения в виртуальной школе:</w:t>
      </w:r>
    </w:p>
    <w:p w:rsidR="00DE119A" w:rsidRPr="00DE119A" w:rsidRDefault="00DE119A" w:rsidP="00DE119A">
      <w:pPr>
        <w:numPr>
          <w:ilvl w:val="0"/>
          <w:numId w:val="3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Консультирование и практические занятия с родителями по </w:t>
      </w:r>
      <w:proofErr w:type="spell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Skype</w:t>
      </w:r>
      <w:proofErr w:type="spellEnd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(по запрашиваемой теме)</w:t>
      </w:r>
    </w:p>
    <w:p w:rsidR="00DE119A" w:rsidRPr="00DE119A" w:rsidRDefault="00DE119A" w:rsidP="00DE119A">
      <w:pPr>
        <w:numPr>
          <w:ilvl w:val="0"/>
          <w:numId w:val="3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Представление на сайте ОРЦ "Лесная сказка" методических разработок по различным темам.</w:t>
      </w:r>
    </w:p>
    <w:p w:rsidR="00DE119A" w:rsidRPr="00DE119A" w:rsidRDefault="00DE119A" w:rsidP="00DE119A">
      <w:pPr>
        <w:numPr>
          <w:ilvl w:val="0"/>
          <w:numId w:val="3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Демонстрация видеоматериалов занятий специалиста с </w:t>
      </w:r>
      <w:proofErr w:type="gramStart"/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ребенком .</w:t>
      </w:r>
      <w:proofErr w:type="gramEnd"/>
    </w:p>
    <w:p w:rsidR="00DE119A" w:rsidRPr="00DE119A" w:rsidRDefault="00DE119A" w:rsidP="00DE119A">
      <w:pPr>
        <w:numPr>
          <w:ilvl w:val="0"/>
          <w:numId w:val="3"/>
        </w:numPr>
        <w:spacing w:after="0" w:line="432" w:lineRule="atLeast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Рассылка на электронную почту информации по запросу семьи.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E119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DE119A" w:rsidRPr="00DE119A" w:rsidRDefault="00DE119A" w:rsidP="00DE119A">
      <w:pPr>
        <w:spacing w:after="0" w:line="504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E119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     </w:t>
      </w: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Ждем ваших вопросов и отзывов на сайте учреждения в разделе «</w:t>
      </w:r>
      <w:hyperlink r:id="rId8" w:tgtFrame="_self" w:history="1">
        <w:r w:rsidRPr="00DE119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Форум</w:t>
        </w:r>
      </w:hyperlink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» или на нашу электронную почту </w:t>
      </w:r>
      <w:hyperlink r:id="rId9" w:tgtFrame="_self" w:history="1">
        <w:r w:rsidRPr="00DE119A">
          <w:rPr>
            <w:rFonts w:ascii="Arial" w:eastAsia="Times New Roman" w:hAnsi="Arial" w:cs="Arial"/>
            <w:b/>
            <w:bCs/>
            <w:color w:val="045184"/>
            <w:sz w:val="26"/>
            <w:szCs w:val="26"/>
            <w:u w:val="single"/>
            <w:bdr w:val="none" w:sz="0" w:space="0" w:color="auto" w:frame="1"/>
            <w:lang w:eastAsia="ru-RU"/>
          </w:rPr>
          <w:t>lesnayaskazkabuy@yandex.ru.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16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Анкета</w:t>
      </w:r>
      <w:r w:rsidRPr="00DE119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hyperlink r:id="rId10" w:tgtFrame="_blank" w:history="1">
        <w:r w:rsidRPr="00DE119A">
          <w:rPr>
            <w:rFonts w:ascii="Arial" w:eastAsia="Times New Roman" w:hAnsi="Arial" w:cs="Arial"/>
            <w:b/>
            <w:bCs/>
            <w:color w:val="8B0000"/>
            <w:sz w:val="26"/>
            <w:szCs w:val="26"/>
            <w:u w:val="single"/>
            <w:bdr w:val="none" w:sz="0" w:space="0" w:color="auto" w:frame="1"/>
            <w:lang w:eastAsia="ru-RU"/>
          </w:rPr>
          <w:t>скачать</w:t>
        </w:r>
      </w:hyperlink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DE119A" w:rsidRPr="00DE119A" w:rsidRDefault="00DE119A" w:rsidP="00DE119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doc</w:t>
      </w:r>
      <w:proofErr w:type="spellEnd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, 28,5 Кбайт</w:t>
      </w:r>
    </w:p>
    <w:p w:rsidR="00DE119A" w:rsidRPr="00DE119A" w:rsidRDefault="00DE119A" w:rsidP="00DE119A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Тематический план программы "Виртуальная школа для родителей"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 "Страничка здоровья". </w:t>
      </w:r>
    </w:p>
    <w:p w:rsidR="00DE119A" w:rsidRPr="00DE119A" w:rsidRDefault="00DE119A" w:rsidP="00DE119A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 Острые респираторно-вирусные инфекции у детей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10.11.21г., PDF, 54,3 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 "Что надо знать родителям для освидетельствования ребенка в МСЭ?"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 PDF, 165 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"В помощь семьям, воспитывающим детей с ДЦП". </w:t>
      </w:r>
    </w:p>
    <w:p w:rsidR="00DE119A" w:rsidRPr="00DE119A" w:rsidRDefault="00DE119A" w:rsidP="00DE119A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 Профилактика тяжелых двигательных расстройств у детей с ДЦП.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06.02.17г., PDF, 107 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 Развитие мелкой моторики у детей посредством лепки из глины.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lastRenderedPageBreak/>
        <w:t>     16.02.17г., PDF, 898 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  <w:r w:rsidRPr="00DE119A">
        <w:rPr>
          <w:rFonts w:ascii="Arial" w:eastAsia="Times New Roman" w:hAnsi="Arial" w:cs="Arial"/>
          <w:color w:val="70707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3. Вспомогательные приспособления для ребенка с ДЦП.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16.02.17г., PDF, 1,06 Мбайт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pacing w:val="-12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 Развитие двигательных навыков и мелкой моторики у детей с ДЦП посредством рисования.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20.03.17г., PDF, 390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  <w:r w:rsidRPr="00DE119A">
        <w:rPr>
          <w:rFonts w:ascii="Arial" w:eastAsia="Times New Roman" w:hAnsi="Arial" w:cs="Arial"/>
          <w:color w:val="70707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5. Логопедические занятия с детьми с ДЦП.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18.04.17г., PDF, 380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6. Как обустроить комнату для ребенка с ДЦП.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21.03.22г., PDF, 982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"В помощь семьям, воспитывающим детей, имеющих расстройство аутистического спектра".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 Краткий психологический портрет ребенка с аутизмом.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29.05.17г., PDF, 75,1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9"/>
          <w:szCs w:val="9"/>
          <w:u w:val="single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 Характеристика игровой деятельности у аутичных детей (стереотипная игра).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29.05.17г., PDF, 125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3. Сенсорные игры с аутичным ребенком.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19.06.17г., PDF, 187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 Использование метода совместного рисования с ребенком с РАС.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14.07.17г., PDF, 297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5. Воспитание ребенка с расстройством аутистического спектра.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25.10.17г., PDF, 182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6. Книга "Всё обо мне" своими руками. 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12.04.18г., PDF, 1291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7. Как научить ребенка с аутизмом самостоятельно одеваться и раздеваться?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21.01.21г., DOC, 56 Кбайт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8. Как научить ребенка с аутизмом делать покупки в магазине?</w:t>
        </w:r>
      </w:hyperlink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21.03.22г., PDF, 615 Кбайт 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"В помощь семьям, воспитывающим детей, имеющих синдром Дауна".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1. </w:t>
        </w:r>
      </w:hyperlink>
      <w:hyperlink r:id="rId2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Краткий психологический портрет ребенка с синдромом Дауна.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25.08.18г., PDF, 179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 Формирование у детей с синдромом Дауна навыков самообслуживания в быту.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27.09.18г., PDF, 289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19A">
        <w:rPr>
          <w:rFonts w:ascii="Arial" w:eastAsia="Times New Roman" w:hAnsi="Arial" w:cs="Arial"/>
          <w:color w:val="707070"/>
          <w:sz w:val="33"/>
          <w:szCs w:val="33"/>
          <w:bdr w:val="none" w:sz="0" w:space="0" w:color="auto" w:frame="1"/>
          <w:lang w:eastAsia="ru-RU"/>
        </w:rPr>
        <w:lastRenderedPageBreak/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"Условия сдачи ЕГЭ и ГИА".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9"/>
          <w:szCs w:val="9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 Особые условия сдачи ЕГЭ и ГИА для детей-инвалидов и детей с ОВЗ.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11.05.18г., PDF, 105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36"/>
          <w:szCs w:val="36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"Воспитание и развитие детей раннего возраста".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</w:t>
        </w:r>
      </w:hyperlink>
      <w:hyperlink r:id="rId3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Ориентировочные показатели нормы нервно-психического развития детей раннего возраста.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23.11.18г.</w:t>
      </w:r>
      <w:proofErr w:type="gramStart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,  PDF</w:t>
      </w:r>
      <w:proofErr w:type="gramEnd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, 134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3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</w:t>
        </w:r>
      </w:hyperlink>
      <w:hyperlink r:id="rId3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Какие </w:t>
        </w:r>
        <w:proofErr w:type="gram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книги  читать</w:t>
        </w:r>
        <w:proofErr w:type="gram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  детям в возрасте от  1 года до 3 лет.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27.11.18г., PDF, 479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3. Опросник для родителей детей в возрасте от 0 до 3 лет.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15.01.19г., PDF, 395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 Р</w:t>
        </w:r>
      </w:hyperlink>
      <w:hyperlink r:id="rId3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оль предметно-развивающей </w:t>
        </w:r>
        <w:proofErr w:type="gram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среды  в</w:t>
        </w:r>
        <w:proofErr w:type="gram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развитии ребёнка раннего возраста.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 23.01.19г., PDF, 532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5.  </w:t>
        </w:r>
      </w:hyperlink>
      <w:hyperlink r:id="rId3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Простые рекомендации родителям по воспитанию детей.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29.01.19г., PDF, 373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6. Значение режима дня для правильного развития ребенка раннего возраста.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11.02.19г., PDF, 255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4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7. Развитие навыков самообслуживания у ребенка раннего возраста.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27.03.19г., PDF, 339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8. </w:t>
        </w:r>
      </w:hyperlink>
      <w:hyperlink r:id="rId4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Речевое развитие ребенка с помощью пальчиковых игр.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08.05.19г., PDF, 312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9. </w:t>
      </w:r>
      <w:hyperlink r:id="rId44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Эффективные игры и упражнения, направленные на развитие мелкой моторики рук у детей раннего возраста.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24.06.19г..,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PDF, 341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10. </w:t>
      </w:r>
      <w:hyperlink r:id="rId4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Особенности развития основных видов восприятия у ребенка раннего возраста. Игры и упражнения, направленные на их развитие.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07.10.19г..,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PDF, 199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11. </w:t>
      </w:r>
      <w:hyperlink r:id="rId46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Игры и упражнения, направленные на физическое развитие детей раннего возраста.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07.10.19г..,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PDF, 281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12.  </w:t>
      </w:r>
      <w:hyperlink r:id="rId47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Артикуляционные игры для детей в возрасте от  2 до 3 лет.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08.07.20г.</w:t>
      </w: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DOC, 39,5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13. </w:t>
      </w:r>
      <w:hyperlink r:id="rId48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Влияние музыки на сон ребенка.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lastRenderedPageBreak/>
        <w:t>    </w:t>
      </w:r>
      <w:proofErr w:type="gramStart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31.03.21г.</w:t>
      </w: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DOC, 57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14. </w:t>
      </w:r>
      <w:hyperlink r:id="rId49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Как приучить ребенка к горшку.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03.11.21г.</w:t>
      </w: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DOC, 54,7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15. </w:t>
      </w:r>
      <w:hyperlink r:id="rId50" w:tgtFrame="_blank" w:history="1">
        <w:r w:rsidRPr="00DE119A">
          <w:rPr>
            <w:rFonts w:ascii="Arial" w:eastAsia="Times New Roman" w:hAnsi="Arial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Как правильно хвалить ребенка.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    </w:t>
      </w:r>
      <w:proofErr w:type="gramStart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03.11.21г.</w:t>
      </w: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.,</w:t>
      </w:r>
      <w:proofErr w:type="gramEnd"/>
      <w:r w:rsidRPr="00DE119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DOC, 56  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E119A">
        <w:rPr>
          <w:rFonts w:ascii="Arial" w:eastAsia="Times New Roman" w:hAnsi="Arial" w:cs="Arial"/>
          <w:sz w:val="35"/>
          <w:szCs w:val="35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"Организация работы с детьми, имеющими трудности в общении с окружающими".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hyperlink r:id="rId5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 Агрессивные дети.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10.02.20г., DOC, 46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 Тревожные дети.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18.02.20г., DOC, 38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3. </w:t>
        </w:r>
        <w:proofErr w:type="spell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Гиперактивные</w:t>
        </w:r>
        <w:proofErr w:type="spell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дети.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27.02.20г., DOC, 37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 Мотивы нарушения дисциплины.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04.03.20г., DOC, 41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5. Эффективные приемы, направленные на формирование у ребенка уверенности в себе.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03.08.20г., DOC, 43,2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6. Приемы эффективного общения со сверстниками.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 05.08.20г., DOC, 56,4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7. Повышенная тревожность у детей. Причины, симптомы, профилактика.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18.01.21г., DOC, 63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8. Правила поведения родителей в конфликтных ситуациях между детьми.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16.04.21г., DOC, 52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9. Как общаться с подростком. Советы родителям. 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01.07.21г., DOC, 54,6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119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10. Как помочь ребенку справиться с гневом.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03.11.21г., DOC, 55,6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"В помощь семьям, воспитывающим детей с сахарным диабетом".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1. "Сказка о стране </w:t>
        </w:r>
        <w:proofErr w:type="spell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ГОРМОНиЯ</w:t>
        </w:r>
        <w:proofErr w:type="spell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, фее Инсулине и волшебнике </w:t>
        </w:r>
        <w:proofErr w:type="spell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Эндокторе</w:t>
        </w:r>
        <w:proofErr w:type="spell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".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03.04.20г., PDF, 4,7 Мбайт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19A">
        <w:rPr>
          <w:rFonts w:ascii="Arial" w:eastAsia="Times New Roman" w:hAnsi="Arial" w:cs="Arial"/>
          <w:color w:val="707070"/>
          <w:sz w:val="33"/>
          <w:szCs w:val="33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"Речевое развитие детей". 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1. </w:t>
        </w:r>
      </w:hyperlink>
      <w:hyperlink r:id="rId6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Артикуляционные игры для детей в возрасте от 3 до </w:t>
        </w:r>
        <w:proofErr w:type="gram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  лет</w:t>
        </w:r>
        <w:proofErr w:type="gram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08.07.20г., DOC, 38,9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lastRenderedPageBreak/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2. Артикуляционные игры для детей в возрасте от 4 до </w:t>
        </w:r>
        <w:proofErr w:type="gram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  лет</w:t>
        </w:r>
        <w:proofErr w:type="gram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08.07.20г., DOC, 110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3. Артикуляционные игры для детей в возрасте от 5 до </w:t>
        </w:r>
        <w:proofErr w:type="gramStart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7  лет</w:t>
        </w:r>
        <w:proofErr w:type="gramEnd"/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08.07.20г., DOC, 161 Кбайт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 Развитие речевого дыхания у ребенка.</w:t>
        </w:r>
      </w:hyperlink>
    </w:p>
    <w:p w:rsidR="00DE119A" w:rsidRPr="00DE119A" w:rsidRDefault="00DE119A" w:rsidP="00DE119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02.07.21г., DOC, 52,3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19A">
        <w:rPr>
          <w:rFonts w:ascii="Arial" w:eastAsia="Times New Roman" w:hAnsi="Arial" w:cs="Arial"/>
          <w:color w:val="707070"/>
          <w:sz w:val="33"/>
          <w:szCs w:val="33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"Интеллектуальное развитие детей".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1. </w:t>
        </w:r>
      </w:hyperlink>
      <w:hyperlink r:id="rId6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Игры и упражнения, направленные на развитие межполушарного взаимодействия у ребенка.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08.07.20г., DOC, 354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"Приучаем детей к самостоятельности".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1. </w:t>
        </w:r>
      </w:hyperlink>
      <w:hyperlink r:id="rId7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Сделайте дом удобным для ребенка.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28.06.21г., DOC, 51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 </w:t>
      </w: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"Безопасный интернет - детям". 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1. </w:t>
        </w:r>
      </w:hyperlink>
      <w:hyperlink r:id="rId7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Безопасность детей в сети интернет. 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60,8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3" w:tgtFrame="_blank" w:history="1">
        <w:r w:rsidRPr="00DE119A">
          <w:rPr>
            <w:rFonts w:ascii="Arial" w:eastAsia="Times New Roman" w:hAnsi="Arial" w:cs="Arial"/>
            <w:b/>
            <w:bCs/>
            <w:color w:val="0000FF"/>
            <w:sz w:val="26"/>
            <w:szCs w:val="26"/>
            <w:bdr w:val="none" w:sz="0" w:space="0" w:color="auto" w:frame="1"/>
            <w:lang w:eastAsia="ru-RU"/>
          </w:rPr>
          <w:t>Советы родителям "Добрый интернет детям"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PDF, 0,99 Мбайт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26"/>
          <w:szCs w:val="26"/>
          <w:bdr w:val="none" w:sz="0" w:space="0" w:color="auto" w:frame="1"/>
          <w:lang w:eastAsia="ru-RU"/>
        </w:rPr>
        <w:t>Буклеты для родителей, воспитывающих детей раннего возраста.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119A">
        <w:rPr>
          <w:rFonts w:ascii="Arial" w:eastAsia="Times New Roman" w:hAnsi="Arial" w:cs="Arial"/>
          <w:b/>
          <w:bCs/>
          <w:color w:val="8B0000"/>
          <w:sz w:val="14"/>
          <w:szCs w:val="14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1.</w:t>
        </w:r>
      </w:hyperlink>
      <w:hyperlink r:id="rId7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Как и чему обучать ребенка раннего возраста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136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2.</w:t>
        </w:r>
      </w:hyperlink>
      <w:hyperlink r:id="rId7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Как приучить ребенка с раннего возраста к зарядке.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116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8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3.</w:t>
        </w:r>
      </w:hyperlink>
      <w:hyperlink r:id="rId79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Комплекс упражнений дыхательной гимнастики для детей раннего возраста.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82,5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0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4.</w:t>
        </w:r>
      </w:hyperlink>
      <w:hyperlink r:id="rId81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Формирование самостоятельности в самообслуживании у детей раннего детского возраста.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88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2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5.</w:t>
        </w:r>
      </w:hyperlink>
      <w:hyperlink r:id="rId83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Профилактика плоскостопия у ребенка дошкольного возраста.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238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4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6.</w:t>
        </w:r>
      </w:hyperlink>
      <w:hyperlink r:id="rId85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Простые рекомендации родителям по воспитанию детей.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    24.08.20г., DOC, 173 Кбайт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t>​</w:t>
      </w:r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6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7.</w:t>
        </w:r>
      </w:hyperlink>
      <w:hyperlink r:id="rId87" w:tgtFrame="_blank" w:history="1">
        <w:r w:rsidRPr="00DE119A">
          <w:rPr>
            <w:rFonts w:ascii="Arial" w:eastAsia="Times New Roman" w:hAnsi="Arial" w:cs="Arial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Формирование предметной деятельности у детей в раннем возрасте.</w:t>
        </w:r>
      </w:hyperlink>
    </w:p>
    <w:p w:rsidR="00DE119A" w:rsidRPr="00DE119A" w:rsidRDefault="00DE119A" w:rsidP="00DE1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9A">
        <w:rPr>
          <w:rFonts w:ascii="Arial" w:eastAsia="Times New Roman" w:hAnsi="Arial" w:cs="Arial"/>
          <w:color w:val="707070"/>
          <w:sz w:val="20"/>
          <w:szCs w:val="20"/>
          <w:bdr w:val="none" w:sz="0" w:space="0" w:color="auto" w:frame="1"/>
          <w:lang w:eastAsia="ru-RU"/>
        </w:rPr>
        <w:lastRenderedPageBreak/>
        <w:t>    24.08.20г., DOC, 794 Кбайт</w:t>
      </w:r>
    </w:p>
    <w:p w:rsidR="00F946AB" w:rsidRDefault="00F946AB"/>
    <w:sectPr w:rsidR="00F9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34BE"/>
    <w:multiLevelType w:val="multilevel"/>
    <w:tmpl w:val="298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D75FA"/>
    <w:multiLevelType w:val="multilevel"/>
    <w:tmpl w:val="8A36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B0002"/>
    <w:multiLevelType w:val="multilevel"/>
    <w:tmpl w:val="146C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9A"/>
    <w:rsid w:val="00DE119A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D80A-B83F-42EA-B968-C5E1022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80aaajkotcdviypcw4c6j.xn--p1ai/_files/ugd/bf4e74_3f837f882c4248628039c522b232db1b.pdf" TargetMode="External"/><Relationship Id="rId18" Type="http://schemas.openxmlformats.org/officeDocument/2006/relationships/hyperlink" Target="https://www.xn--80aaajkotcdviypcw4c6j.xn--p1ai/_files/ugd/bf4e74_d85c154bdc2f46ba9406af8903461841.pdf" TargetMode="External"/><Relationship Id="rId26" Type="http://schemas.openxmlformats.org/officeDocument/2006/relationships/hyperlink" Target="https://www.xn--80aaajkotcdviypcw4c6j.xn--p1ai/_files/ugd/bf4e74_5258bf50717e46bab9e2a57c369bea6c.pdf" TargetMode="External"/><Relationship Id="rId39" Type="http://schemas.openxmlformats.org/officeDocument/2006/relationships/hyperlink" Target="https://www.xn--80aaajkotcdviypcw4c6j.xn--p1ai/_files/ugd/bf4e74_d792f38f5bf8484d87cad64200dd466f.pdf" TargetMode="External"/><Relationship Id="rId21" Type="http://schemas.openxmlformats.org/officeDocument/2006/relationships/hyperlink" Target="https://www.xn--80aaajkotcdviypcw4c6j.xn--p1ai/_files/ugd/bf4e74_cb435f760c844f80a30f246cc20c8e57.pdf" TargetMode="External"/><Relationship Id="rId34" Type="http://schemas.openxmlformats.org/officeDocument/2006/relationships/hyperlink" Target="https://www.xn--80aaajkotcdviypcw4c6j.xn--p1ai/_files/ugd/bf4e74_2873a25516d44d0db3355c8ef003df29.pdf" TargetMode="External"/><Relationship Id="rId42" Type="http://schemas.openxmlformats.org/officeDocument/2006/relationships/hyperlink" Target="https://www.xn--80aaajkotcdviypcw4c6j.xn--p1ai/_files/ugd/bf4e74_2873a25516d44d0db3355c8ef003df29.pdf" TargetMode="External"/><Relationship Id="rId47" Type="http://schemas.openxmlformats.org/officeDocument/2006/relationships/hyperlink" Target="https://55655053-c669-42db-91b8-779e40c29746.filesusr.com/ugd/bf4e74_6a70c4134c0c496e88605144c5bd3c60.docx?dn=%D0%90%D1%80%D1%82%D0%B8%D0%BA%D1%83%D0%BB%D1%8F%D1%86%D0%B8%D0%BE%D0%BD%D0%BD%D1%8B%D0%B5%20%D0%B8%D0%B3%D1%80%D1%8B%20%D0%B4%D0%BB%D1%8F%20%D0%B4%D0%B5%D1%82%D0%B5%D0%B9.docx" TargetMode="External"/><Relationship Id="rId50" Type="http://schemas.openxmlformats.org/officeDocument/2006/relationships/hyperlink" Target="https://55655053-c669-42db-91b8-779e40c29746.filesusr.com/ugd/bf4e74_23107c490ea14f2bace4fb8e183eb499.docx?dn=%D0%9C%D0%B0%D0%BB%D0%BE%D0%BA%D1%83%D1%81%D0%BE%D0%B2%D0%B0%20%D0%9E.%D0%93.%20%D0%9A%D0%BE%D0%BD%D1%81%D1%83%D0%BB%D1%8C%D1%82%D0%B0%D1%86%D0%B8%D1%8F%20%D0%BA%D0%B0%D0%BA%20%D1%85%D0%B2%D0%B0%D0%BB%D0%B8%D1%82%D1%8C%20%D1%80%D0%B5%D0%B1%D1%91%D0%BD%D0%BA%D0%B0%20%D0%BF%D1%80%D0%B0%D0%B2%D0%B8%D0%BB%D1%8C%D0%BD%D0%BE.docx" TargetMode="External"/><Relationship Id="rId55" Type="http://schemas.openxmlformats.org/officeDocument/2006/relationships/hyperlink" Target="https://55655053-c669-42db-91b8-779e40c29746.filesusr.com/ugd/bf4e74_c4ced200351c4c4c86a7b9868801bc51.docx?dn=%D0%AD%D1%84%D1%84%D0%B5%D0%BA%D1%82%D0%B8%D0%B2%D0%BD%D1%8B%D0%B5%20%D0%BF%D1%80%D0%B8%D0%B5%D0%BC%D1%8B%20%D0%9C%D0%B5%D0%BD%D1%8C%D1%88%D0%B8%D0%BA%D0%BE%D0%B2%D0%BE%D0%B9%20%D0%9E.%D0%92..docx" TargetMode="External"/><Relationship Id="rId63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docx" TargetMode="External"/><Relationship Id="rId68" Type="http://schemas.openxmlformats.org/officeDocument/2006/relationships/hyperlink" Target="https://55655053-c669-42db-91b8-779e40c29746.filesusr.com/ugd/bf4e74_ce66550c6ad044e2b254dd79b7ad8a7d.docx?dn=%D0%98%D0%B3%D1%80%D1%8B%20%D0%B8%20%D1%83%D0%BF%D1%80%D0%B0%D0%B6%D0%BD%D0%B5%D0%BD%D0%B8%D1%8F%2C%20%D0%BD%D0%B0%D0%BF%D1%80%D0%B0%D0%B2%D0%BB%D0%B5%D0%BD%D0%BD%D1%8B%D0%B5.docx" TargetMode="External"/><Relationship Id="rId76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84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esnayaskazkabuy@yandex.ru" TargetMode="External"/><Relationship Id="rId71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80aaajkotcdviypcw4c6j.xn--p1ai/_files/ugd/bf4e74_f1ecb37d673d4be39b8b5a46e4e77130.pdf" TargetMode="External"/><Relationship Id="rId29" Type="http://schemas.openxmlformats.org/officeDocument/2006/relationships/hyperlink" Target="https://www.xn--80aaajkotcdviypcw4c6j.xn--p1ai/_files/ugd/bf4e74_001c4e3825de4b0bac6f139bc1b9992a.pdf" TargetMode="External"/><Relationship Id="rId11" Type="http://schemas.openxmlformats.org/officeDocument/2006/relationships/hyperlink" Target="https://55655053-c669-42db-91b8-779e40c29746.filesusr.com/ugd/bf4e74_5b240544a0e947518b6f1396ec05dd4f.docx?dn=%D0%9E%D1%81%D1%82%D1%80%D1%8B%D0%B5%20%D1%80%D0%B5%D1%81%D0%BF%D0%B8%D1%80%D0%B0%D1%82%D0%BE%D1%80%D0%BD%D0%BE-%D0%B2%D0%B8%D1%80%D1%83%D1%81%D0%BD%D1%8B%D0%B5%20%D0%B8%D0%BD%D1%84%D0%B5%D0%BA%D1%86%D0%B8%D0%B8%20%D1%83%20%D0%B4%D0%B5%D1%82%D0%B5%D0%B9.docx" TargetMode="External"/><Relationship Id="rId24" Type="http://schemas.openxmlformats.org/officeDocument/2006/relationships/hyperlink" Target="https://www.xn--80aaajkotcdviypcw4c6j.xn--p1ai/_files/ugd/bf4e74_c4c65bdfa2974944ada44d12364c1486.pdf" TargetMode="External"/><Relationship Id="rId32" Type="http://schemas.openxmlformats.org/officeDocument/2006/relationships/hyperlink" Target="https://www.xn--80aaajkotcdviypcw4c6j.xn--p1ai/_files/ugd/bf4e74_14ea3c61aee04099854560d6ebf43be3.pdf" TargetMode="External"/><Relationship Id="rId37" Type="http://schemas.openxmlformats.org/officeDocument/2006/relationships/hyperlink" Target="https://www.xn--80aaajkotcdviypcw4c6j.xn--p1ai/_files/ugd/bf4e74_7d4f0e5cadf04c59bbda8c7cd60cb752.pdf" TargetMode="External"/><Relationship Id="rId40" Type="http://schemas.openxmlformats.org/officeDocument/2006/relationships/hyperlink" Target="https://www.xn--80aaajkotcdviypcw4c6j.xn--p1ai/_files/ugd/bf4e74_a0e79ee03c8047aba3ca1c04cec1b29d.pdf" TargetMode="External"/><Relationship Id="rId45" Type="http://schemas.openxmlformats.org/officeDocument/2006/relationships/hyperlink" Target="https://www.xn--80aaajkotcdviypcw4c6j.xn--p1ai/_files/ugd/bf4e74_238a11217f8846778e75497c269eba8c.pdf" TargetMode="External"/><Relationship Id="rId53" Type="http://schemas.openxmlformats.org/officeDocument/2006/relationships/hyperlink" Target="https://55655053-c669-42db-91b8-779e40c29746.filesusr.com/ugd/bf4e74_661a44a1eacd41d1a538492a93e777da.docx?dn=%D0%93%D0%B8%D0%BF%D0%B5%D1%80%D0%B0%D0%BA%D1%82%20%D0%B4%D0%B5%D1%82%D0%B8.docx" TargetMode="External"/><Relationship Id="rId58" Type="http://schemas.openxmlformats.org/officeDocument/2006/relationships/hyperlink" Target="https://55655053-c669-42db-91b8-779e40c29746.filesusr.com/ugd/bf4e74_ef754c11055b4b8da8ebbabe5a796d3d.docx?dn=%D0%9F%D1%80%D0%B0%D0%B2%D0%B8%D0%BB%D0%B0%20%D0%BF%D0%BE%D0%B2%D0%B5%D0%B4%D0%B5%D0%BD%D0%B8%D1%8F%20%D1%80%D0%BE%D0%B4%D0%B8%D1%82%D0%B5%D0%BB%D0%B5%D0%B9%20%D0%B2%20%D0%BA%D0%BE%D0%BD%D1%84%D0%BB%D0%B8%D0%BA%D1%82%D0%BD%D1%8B" TargetMode="External"/><Relationship Id="rId66" Type="http://schemas.openxmlformats.org/officeDocument/2006/relationships/hyperlink" Target="https://55655053-c669-42db-91b8-779e40c29746.filesusr.com/ugd/bf4e74_9d18a4727e584ce2bdaff349ac46db67.docx?dn=%D0%BA%D0%BE%D0%BD%D1%81%20%D0%9B%D1%83%D0%B3%D0%B8%D0%BD%D0%B8%D0%BD%D0%BE%D0%B9.docx" TargetMode="External"/><Relationship Id="rId74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79" Type="http://schemas.openxmlformats.org/officeDocument/2006/relationships/hyperlink" Target="https://55655053-c669-42db-91b8-779e40c29746.filesusr.com/ugd/bf4e74_808718742ed3415fac964a11b6506508.doc?dn=%D0%B1%D1%83%D0%BA%D0%BB%D0%B5%D1%82%20%D0%94%D1%8B%D1%85%D0%B0%D1%82%D0%B5%D0%BB%D1%8C%D0%BD%D0%B0%D1%8F%20%D0%B3%D0%B8%D0%BC%D0%BD%D0%B0%D1%81%D1%82%D0%B8%D0%BA%D0%B0.doc" TargetMode="External"/><Relationship Id="rId87" Type="http://schemas.openxmlformats.org/officeDocument/2006/relationships/hyperlink" Target="https://55655053-c669-42db-91b8-779e40c29746.filesusr.com/ugd/bf4e74_5de8d787a25340a99c92f035b807d693.doc?dn=%D0%A1%D0%B1%D0%BE%D1%80%D0%BD%D0%B8%D0%BA%20%D0%A4%D0%BE%D1%80%D0%BC%D0%B8%D1%80%D0%BE%D0%B2%D0%B0%D0%BD%D0%B8%D0%B5%20%D0%BF%D1%80%D0%B5%D0%B4%D0%BC%D0%B5%D1%82%D0%BD%D0%BE%D0%B9%20%D0%B4%D0%B5%D1%8F%D1%82%D0%B5%D0%BB%D1%8C%D0%BD" TargetMode="External"/><Relationship Id="rId5" Type="http://schemas.openxmlformats.org/officeDocument/2006/relationships/hyperlink" Target="https://www.xn--80aaajkotcdviypcw4c6j.xn--p1ai/y" TargetMode="External"/><Relationship Id="rId61" Type="http://schemas.openxmlformats.org/officeDocument/2006/relationships/hyperlink" Target="https://www.xn--80aaajkotcdviypcw4c6j.xn--p1ai/_files/ugd/bf4e74_47738541acc0467692ab9190a18e29c2.pdf" TargetMode="External"/><Relationship Id="rId82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19" Type="http://schemas.openxmlformats.org/officeDocument/2006/relationships/hyperlink" Target="https://www.xn--80aaajkotcdviypcw4c6j.xn--p1ai/_files/ugd/bf4e74_5b6630c374ab4a81a15a71efb75e82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nayaskazkabuy@yandex.ru" TargetMode="External"/><Relationship Id="rId14" Type="http://schemas.openxmlformats.org/officeDocument/2006/relationships/hyperlink" Target="https://www.xn--80aaajkotcdviypcw4c6j.xn--p1ai/_files/ugd/bf4e74_6179928513714b7e8c112d18b41336d2.pdf" TargetMode="External"/><Relationship Id="rId22" Type="http://schemas.openxmlformats.org/officeDocument/2006/relationships/hyperlink" Target="https://www.xn--80aaajkotcdviypcw4c6j.xn--p1ai/_files/ugd/bf4e74_acf8344d10054a97a76d2838cdc1fa08.pdf" TargetMode="External"/><Relationship Id="rId27" Type="http://schemas.openxmlformats.org/officeDocument/2006/relationships/hyperlink" Target="https://www.xn--80aaajkotcdviypcw4c6j.xn--p1ai/_files/ugd/bf4e74_001c4e3825de4b0bac6f139bc1b9992a.pdf" TargetMode="External"/><Relationship Id="rId30" Type="http://schemas.openxmlformats.org/officeDocument/2006/relationships/hyperlink" Target="https://www.xn--80aaajkotcdviypcw4c6j.xn--p1ai/_files/ugd/bf4e74_30a41428cb27425490dda754699eb67c.pdf" TargetMode="External"/><Relationship Id="rId35" Type="http://schemas.openxmlformats.org/officeDocument/2006/relationships/hyperlink" Target="https://www.xn--80aaajkotcdviypcw4c6j.xn--p1ai/_files/ugd/bf4e74_98a0319e8f7342feb3384480707ff272.pdf" TargetMode="External"/><Relationship Id="rId43" Type="http://schemas.openxmlformats.org/officeDocument/2006/relationships/hyperlink" Target="https://www.xn--80aaajkotcdviypcw4c6j.xn--p1ai/_files/ugd/bf4e74_8165c7521a3645628363c6a2a55044e9.pdf" TargetMode="External"/><Relationship Id="rId48" Type="http://schemas.openxmlformats.org/officeDocument/2006/relationships/hyperlink" Target="https://55655053-c669-42db-91b8-779e40c29746.filesusr.com/ugd/bf4e74_237c396687c749218de943d93f7b5a26.docx?dn=%D0%92%D0%BB%D0%B8%D1%8F%D0%BD%D0%B8%D0%B5%20%D0%BC%D1%83%D0%B7%D1%8B%D0%BA%D0%B8%20%D0%BD%D0%B0%20%20%D1%81%D0%BE%D0%BD%20%D1%80%D0%B5%D0%B1%D0%B5%D0%BD%D0%BA%D0%B0.docx" TargetMode="External"/><Relationship Id="rId56" Type="http://schemas.openxmlformats.org/officeDocument/2006/relationships/hyperlink" Target="https://55655053-c669-42db-91b8-779e40c29746.filesusr.com/ugd/bf4e74_22c226160ae04ccf949b81658e05801d.docx?dn=%D0%9A%D0%BE%D0%BD%D1%81%D1%83%D0%BB%D1%8C%D1%82%D0%B0%D1%86%D0%B8%D1%8F%20%D0%91%D0%B0%D0%BA%D0%B0%D1%87%20%D0%98.%D0%A1.%20%D0%9F%D1%80%D0%B8%D0%B5%D0%BC%D1%8B%20%D1%8D%D1%84%D1%84%D0%B5%D0%BA%D1%82%D0%B8%D0%B2%D0%BD" TargetMode="External"/><Relationship Id="rId64" Type="http://schemas.openxmlformats.org/officeDocument/2006/relationships/hyperlink" Target="https://55655053-c669-42db-91b8-779e40c29746.filesusr.com/ugd/bf4e74_42793b9857eb45eba55927c2067c6b75.docx?dn=%D0%90%D1%80%D1%82%D0%B8%D0%BA%D1%83%D0%BB%D1%8F%D1%86%D0%B8%D0%BE%D0%BD%D0%BD%D1%8B%D0%B5%20%D0%B8%D0%B3%D1%80%D1%8B%20%D0%B4%D0%BB%D1%8F%20%D0%B4%D0%B5%D1%82%D0%B5%D0%B9%20%D0%B2%20%D0%B2%D0%BE%D0%B7%D1%80%D0%B0%D1%81%D1%82" TargetMode="External"/><Relationship Id="rId69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77" Type="http://schemas.openxmlformats.org/officeDocument/2006/relationships/hyperlink" Target="https://55655053-c669-42db-91b8-779e40c29746.filesusr.com/ugd/bf4e74_2536c8c456ca40f9b84d19eadbf0c34d.doc?dn=%D0%B1%D1%83%D0%BA%D0%BB%D0%B5%D1%82%20%D0%A3%D1%82%D1%80%D0%B5%D0%BD%D0%BD%D1%8F%D1%8F%20%D0%B7%D0%B0%D1%80%D1%8F%D0%B4%D0%BA%D0%B0.doc" TargetMode="External"/><Relationship Id="rId8" Type="http://schemas.openxmlformats.org/officeDocument/2006/relationships/hyperlink" Target="https://www.xn--80aaajkotcdviypcw4c6j.xn--p1ai/forum" TargetMode="External"/><Relationship Id="rId51" Type="http://schemas.openxmlformats.org/officeDocument/2006/relationships/hyperlink" Target="https://55655053-c669-42db-91b8-779e40c29746.filesusr.com/ugd/bf4e74_1f7b2e7ae4a144259a93f5b16905a768.docx?dn=%D0%B0%D0%B3%D1%80%D0%B5%D1%81%D1%81%D0%B8%D0%B2%D0%BD%D1%8B%D0%B5%20%D0%B4%D0%B5%D1%82%D0%B8.docx" TargetMode="External"/><Relationship Id="rId72" Type="http://schemas.openxmlformats.org/officeDocument/2006/relationships/hyperlink" Target="https://55655053-c669-42db-91b8-779e40c29746.filesusr.com/ugd/bf4e74_0ccd5a2376b743e9a4a8dc275071ff6b.docx?dn=%D0%98%D0%BD%D1%82%D0%B5%D1%80%D0%BD%D0%B5%D1%82.docx" TargetMode="External"/><Relationship Id="rId80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85" Type="http://schemas.openxmlformats.org/officeDocument/2006/relationships/hyperlink" Target="https://55655053-c669-42db-91b8-779e40c29746.filesusr.com/ugd/bf4e74_3b9681b1f86244dc805f4ddd1da1d946.docx?dn=%D0%9F%D1%80%D0%BE%D1%81%D1%82%D1%8B%D0%B5%20%D1%80%D0%B5%D0%BA%D0%BE%D0%BC%D0%B5%D0%BD%D0%B4%D0%B0%D1%86%D0%B8%D0%B8%20%D1%80%D0%BE%D0%B4%D0%B8%D1%82%D0%B5%D0%BB%D1%8F%D0%BC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xn--80aaajkotcdviypcw4c6j.xn--p1ai/_files/ugd/bf4e74_e7ca6e8480414f38a2ea5b90f4c83655.pdf" TargetMode="External"/><Relationship Id="rId17" Type="http://schemas.openxmlformats.org/officeDocument/2006/relationships/hyperlink" Target="https://www.xn--80aaajkotcdviypcw4c6j.xn--p1ai/_files/ugd/bf4e74_eabc73c6b08f4ed9bb9c339b7a28dd09.pdf" TargetMode="External"/><Relationship Id="rId25" Type="http://schemas.openxmlformats.org/officeDocument/2006/relationships/hyperlink" Target="https://55655053-c669-42db-91b8-779e40c29746.filesusr.com/ugd/bf4e74_f0ff02f42e8b4507804ad401b8593824.docx?dn=%D0%9A%D0%B0%D0%BA%20%D0%BD%D0%B0%D1%83%D1%87%D0%B8%D1%82%D1%8C%20%D1%80%D0%B5%D0%B1%D0%B5%D0%BD%D0%BA%D0%B0%20%D1%81%20%D0%B0%D1%83%D1%82%D0%B8%D0%B7%D0%BC%D0%BE%D0%BC%20%D1%81%D0%B0%D0%BC%D0%BE%D1%81%D1%82%D0%BE%D1%8F%D1%82" TargetMode="External"/><Relationship Id="rId33" Type="http://schemas.openxmlformats.org/officeDocument/2006/relationships/hyperlink" Target="https://www.xn--80aaajkotcdviypcw4c6j.xn--p1ai/_files/ugd/bf4e74_001c4e3825de4b0bac6f139bc1b9992a.pdf" TargetMode="External"/><Relationship Id="rId38" Type="http://schemas.openxmlformats.org/officeDocument/2006/relationships/hyperlink" Target="https://www.xn--80aaajkotcdviypcw4c6j.xn--p1ai/_files/ugd/bf4e74_a0e79ee03c8047aba3ca1c04cec1b29d.pdf" TargetMode="External"/><Relationship Id="rId46" Type="http://schemas.openxmlformats.org/officeDocument/2006/relationships/hyperlink" Target="https://www.xn--80aaajkotcdviypcw4c6j.xn--p1ai/_files/ugd/bf4e74_6e321ba414ef4943bceb963248263135.pdf" TargetMode="External"/><Relationship Id="rId59" Type="http://schemas.openxmlformats.org/officeDocument/2006/relationships/hyperlink" Target="https://55655053-c669-42db-91b8-779e40c29746.filesusr.com/ugd/bf4e74_0fa5afd2c54049cbae149205350da339.docx?dn=%D0%BA%D0%BE%D0%BD%D1%81%20%D0%BC%D0%B0%D0%BB%D0%BE%D0%BA%20%D0%9E%D0%93.docx" TargetMode="External"/><Relationship Id="rId67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20" Type="http://schemas.openxmlformats.org/officeDocument/2006/relationships/hyperlink" Target="https://www.xn--80aaajkotcdviypcw4c6j.xn--p1ai/_files/ugd/bf4e74_9fc627fb68dc4ee3bd058357de81b3ac.pdf" TargetMode="External"/><Relationship Id="rId41" Type="http://schemas.openxmlformats.org/officeDocument/2006/relationships/hyperlink" Target="https://www.xn--80aaajkotcdviypcw4c6j.xn--p1ai/_files/ugd/bf4e74_e749a4dd625f44f0ad2a0b633cffdebe.pdf" TargetMode="External"/><Relationship Id="rId54" Type="http://schemas.openxmlformats.org/officeDocument/2006/relationships/hyperlink" Target="https://55655053-c669-42db-91b8-779e40c29746.filesusr.com/ugd/bf4e74_28752c1ff3554160a7c0c2465a9c8858.docx?dn=%D0%9C%D0%BE%D1%82%D0%B8%D0%B2%D1%8B%20%D0%BD%D0%B0%D1%80%D1%83%D1%88%D0%B5%D0%BD%D0%B8%D1%8F%20%D0%B4%D0%B8%D1%81%D1%86%D0%B8%D0%BF%D0%BB%D0%B8%D0%BD%D1%8B.docx" TargetMode="External"/><Relationship Id="rId62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70" Type="http://schemas.openxmlformats.org/officeDocument/2006/relationships/hyperlink" Target="https://55655053-c669-42db-91b8-779e40c29746.filesusr.com/ugd/bf4e74_1dfcb959333441438fae3f23aa639136.docx?dn=%D0%9A%D0%BE%D0%BD%D1%81%20%D0%90%D0%92%20%D0%B2%20%D0%92%D0%A8.docx" TargetMode="External"/><Relationship Id="rId75" Type="http://schemas.openxmlformats.org/officeDocument/2006/relationships/hyperlink" Target="https://55655053-c669-42db-91b8-779e40c29746.filesusr.com/ugd/bf4e74_ba4f4256b8ac41569b436efdf8242d69.docx?dn=%D0%A1%D0%B1%D0%BE%D1%80%D0%BD%D0%B8%D0%BA%20%D0%9A%D0%B0%D0%BA%20%D0%B8%20%D1%87%D0%B5%D0%BC%D1%83%20%D0%BE%D0%B1%D1%83%D1%87%D0%B0%D1%82%D1%8C%20%D1%80%D0%B5%D0%B1%D0%B5%D0%BD%D0%BA%D0%B0%20%D1%80%D0%B0%D0%BD%D0%BD%D0%B5" TargetMode="External"/><Relationship Id="rId83" Type="http://schemas.openxmlformats.org/officeDocument/2006/relationships/hyperlink" Target="https://55655053-c669-42db-91b8-779e40c29746.filesusr.com/ugd/bf4e74_a1f6791c1f554665a42a689f5854f801.doc?dn=%D0%B1%D1%83%D0%BA%D0%BB%D0%B5%D1%82%20%D0%9F%D0%BB%D0%BE%D1%81%D0%BA%D0%BE%D1%81%D1%82%D0%BE%D0%BF%D0%B8%D0%B5.doc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55655053-c669-42db-91b8-779e40c29746.filesusr.com/ugd/bf4e74_87e3cda432c6462599565b761bcf30e7.doc?dn=%D0%90%D0%BD%D0%BA%D0%B5%D1%82%D0%B0%20%D0%B4%D0%BB%D1%8F%20%D1%80%D0%BE%D0%B4%D0%B8%D1%82%D0%B5%D0%BB%D0%B5%D0%B9%20%D0%B4%D0%BB%D1%8F%20%D0%B2%D0%B8%D1%80%D1%82%20%D1%88%D0%BA%D0%BE%D0%BB%D1%8B.doc" TargetMode="External"/><Relationship Id="rId15" Type="http://schemas.openxmlformats.org/officeDocument/2006/relationships/hyperlink" Target="https://www.xn--80aaajkotcdviypcw4c6j.xn--p1ai/_files/ugd/bf4e74_909a9d31f261420a8e567c027903d9a3.pdf" TargetMode="External"/><Relationship Id="rId23" Type="http://schemas.openxmlformats.org/officeDocument/2006/relationships/hyperlink" Target="https://www.xn--80aaajkotcdviypcw4c6j.xn--p1ai/_files/ugd/bf4e74_9348376ca58244bb85528a1b98f70ad7.pdf" TargetMode="External"/><Relationship Id="rId28" Type="http://schemas.openxmlformats.org/officeDocument/2006/relationships/hyperlink" Target="https://www.xn--80aaajkotcdviypcw4c6j.xn--p1ai/_files/ugd/bf4e74_f4b22646eb15496b963d73f7e0e026b5.pdf" TargetMode="External"/><Relationship Id="rId36" Type="http://schemas.openxmlformats.org/officeDocument/2006/relationships/hyperlink" Target="https://www.xn--80aaajkotcdviypcw4c6j.xn--p1ai/_files/ugd/bf4e74_2873a25516d44d0db3355c8ef003df29.pdf" TargetMode="External"/><Relationship Id="rId49" Type="http://schemas.openxmlformats.org/officeDocument/2006/relationships/hyperlink" Target="https://55655053-c669-42db-91b8-779e40c29746.filesusr.com/ugd/bf4e74_7553cf2182bf4a6f99dfd7aa7f6d497b.docx?dn=%D0%9A%D0%BE%D0%BD%D1%81%D1%83%D0%BB%D1%8C%D1%82%D0%B0%D1%86%D0%B8%D1%8F%20%D0%9A%D0%B0%D0%BA%20%D0%BF%D1%80%D0%B8%D1%83%D1%87%D0%B8%D1%82%D1%8C%20%D0%BA%20%D0%B3%D0%BE%D1%80%D1%88%D0%BA%D1%83.docx" TargetMode="External"/><Relationship Id="rId57" Type="http://schemas.openxmlformats.org/officeDocument/2006/relationships/hyperlink" Target="https://55655053-c669-42db-91b8-779e40c29746.filesusr.com/ugd/bf4e74_1f26785c9ed84e4ba5971f80db46b327.docx?dn=%D0%9F%D0%BE%D0%B2%D1%8B%D1%88%D0%B5%D0%BD%D0%BD%D0%B0%D1%8F%20%D1%82%D1%80%D0%B5%D0%B2%D0%BE%D0%B6%D0%BD%D0%BE%D1%81%D1%82%D1%8C%20%D1%83%20%D0%B4%D0%B5%D1%82%D0%B5%D0%B9.%20%D0%9F%D1%80%D0%B8%D1%87%D0%B8%D0%BD%D1%8B%2C" TargetMode="External"/><Relationship Id="rId10" Type="http://schemas.openxmlformats.org/officeDocument/2006/relationships/hyperlink" Target="https://55655053-c669-42db-91b8-779e40c29746.filesusr.com/ugd/bf4e74_87e3cda432c6462599565b761bcf30e7.doc?dn=%D0%90%D0%BD%D0%BA%D0%B5%D1%82%D0%B0%20%D0%B4%D0%BB%D1%8F%20%D1%80%D0%BE%D0%B4%D0%B8%D1%82%D0%B5%D0%BB%D0%B5%D0%B9%20%D0%B4%D0%BB%D1%8F%20%D0%B2%D0%B8%D1%80%D1%82%20%D1%88%D0%BA%D0%BE%D0%BB%D1%8B.doc" TargetMode="External"/><Relationship Id="rId31" Type="http://schemas.openxmlformats.org/officeDocument/2006/relationships/hyperlink" Target="https://www.xn--80aaajkotcdviypcw4c6j.xn--p1ai/_files/ugd/bf4e74_001c4e3825de4b0bac6f139bc1b9992a.pdf" TargetMode="External"/><Relationship Id="rId44" Type="http://schemas.openxmlformats.org/officeDocument/2006/relationships/hyperlink" Target="https://www.xn--80aaajkotcdviypcw4c6j.xn--p1ai/_files/ugd/bf4e74_e113543d69204447a6e4090a64d04e87.pdf" TargetMode="External"/><Relationship Id="rId52" Type="http://schemas.openxmlformats.org/officeDocument/2006/relationships/hyperlink" Target="https://55655053-c669-42db-91b8-779e40c29746.filesusr.com/ugd/bf4e74_e06788bde5364aa8ba9d2bb122d640be.docx?dn=%D1%82%D1%80%D0%B5%D0%B2%D0%BE%D0%B6%D0%BD%D1%8B%D0%B5%20%D0%B4%D0%B5%D1%82%D0%B8.docx" TargetMode="External"/><Relationship Id="rId60" Type="http://schemas.openxmlformats.org/officeDocument/2006/relationships/hyperlink" Target="https://55655053-c669-42db-91b8-779e40c29746.filesusr.com/ugd/bf4e74_004609476233496192199c1e813407fc.docx?dn=%D0%9C%D0%B5%D0%BD%D1%8C%D1%88%D0%B8%D0%BA%D0%BE%D0%B2%D0%B0%20%D0%9E.%D0%92.%20%D0%9A%D0%BE%D0%BD%D1%81%D1%83%D0%BB%D1%8C%D1%82%D0%B0%D1%86%D0%B8%D1%8F%20%D0%93%D0%9D%D0%95%D0%92.docx" TargetMode="External"/><Relationship Id="rId65" Type="http://schemas.openxmlformats.org/officeDocument/2006/relationships/hyperlink" Target="https://55655053-c669-42db-91b8-779e40c29746.filesusr.com/ugd/bf4e74_054bc189ac1e4ab59c76967a5b211434.docx?dn=%D0%90%D1%80%D1%82%D0%B8%D0%BA%D1%83%D0%BB%D1%8F%D1%86%D0%B8%D0%BE%D0%BD%D0%BD%D1%8B%D0%B5%20%D0%B8%D0%B3%D1%80%D1%8B%20%D0%B4%D0%BB%D1%8F%20%D0%B4%D0%B5%D1%82%D0%B5%D0%B9%20%D0%B2%20%D0%B2%D0%BE%D0%B7%D1%80%D0%B0%D1%81%D1%82" TargetMode="External"/><Relationship Id="rId73" Type="http://schemas.openxmlformats.org/officeDocument/2006/relationships/hyperlink" Target="https://www.xn--80aaajkotcdviypcw4c6j.xn--p1ai/_files/ugd/bf4e74_9bb837a7de2849eaa43221aa04686d25.pdf" TargetMode="External"/><Relationship Id="rId78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Relationship Id="rId81" Type="http://schemas.openxmlformats.org/officeDocument/2006/relationships/hyperlink" Target="https://55655053-c669-42db-91b8-779e40c29746.filesusr.com/ugd/bf4e74_3d8e869dd8fd40959730c1c9b2aabc2f.doc?dn=%D0%B1%D1%83%D0%BA%D0%BB%D0%B5%D1%82%20%D0%A4%D0%BE%D1%80%D0%BC%D0%B8%D1%80%D0%BE%D0%B2%D0%B0%D0%BD%D0%B8%D0%B5%20%D1%81%D0%B0%D0%BC%D0%BE%D1%81%D1%82%D0%BE%D1%8F%D1%82%D0%B5%D0%BB%D1%8C%D0%BD%D0%BE%D1%81%D1%82%D0%B8.do" TargetMode="External"/><Relationship Id="rId86" Type="http://schemas.openxmlformats.org/officeDocument/2006/relationships/hyperlink" Target="https://55655053-c669-42db-91b8-779e40c29746.filesusr.com/ugd/bf4e74_be6132a36aca4e24b63ef5fcd9ca4b70.docx?dn=%D0%90%D1%80%D1%82%D0%B8%D0%BA%D1%83%D0%BB%D1%8F%D1%86%D0%B8%D0%BE%D0%BD%D0%BD%D1%8B%D0%B5%20%D0%B8%D0%B3%D1%80%D1%8B%20%D0%B4%D0%BB%D1%8F%20%D0%B4%D0%B5%D1%82%D0%B5%D0%B9%203-4%20%D0%B3%D0%BE%D0%B4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2022-04-18T04:03:00Z</dcterms:created>
  <dcterms:modified xsi:type="dcterms:W3CDTF">2022-04-18T04:03:00Z</dcterms:modified>
</cp:coreProperties>
</file>