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24" w:rsidRPr="00702A24" w:rsidRDefault="00702A24" w:rsidP="00702A24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  <w:r w:rsidRPr="00702A24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Сказкотерапия</w:t>
      </w:r>
    </w:p>
    <w:p w:rsidR="00702A24" w:rsidRDefault="00702A24" w:rsidP="00702A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01235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https://www.psychologos.ru/articles/view/skazkoterapiya</w:t>
        </w:r>
      </w:hyperlink>
    </w:p>
    <w:p w:rsidR="00702A24" w:rsidRPr="00702A24" w:rsidRDefault="00702A24" w:rsidP="00702A2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2A24" w:rsidRPr="00702A24" w:rsidRDefault="00702A24" w:rsidP="00702A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Сказкотерапия как метод </w:t>
      </w:r>
      <w:hyperlink r:id="rId6" w:tooltip="Статья: Психотерапия" w:history="1">
        <w:r w:rsidRPr="00702A2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психотерапии</w:t>
        </w:r>
      </w:hyperlink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известен человечеству тысячи лет, а как течение современной психотерапии возник совсем недавно.</w:t>
      </w:r>
    </w:p>
    <w:p w:rsidR="00702A24" w:rsidRPr="00702A24" w:rsidRDefault="00702A24" w:rsidP="00702A2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информация</w:t>
      </w:r>
      <w:bookmarkStart w:id="0" w:name="_GoBack"/>
      <w:bookmarkEnd w:id="0"/>
    </w:p>
    <w:p w:rsidR="00702A24" w:rsidRPr="00702A24" w:rsidRDefault="00702A24" w:rsidP="00702A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попытаться найти в информационных источниках определение </w:t>
      </w: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сказкотерапии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возникнут определенные сложности. Это будет связано с тем, что в различных контекстах, этот термин используют по-разному. </w:t>
      </w: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Сказкотерапию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используют и в воспитании, и в образовании, и в развитии, и в </w:t>
      </w: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тренинговом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воздействии, и как инструмент психотерапии.</w:t>
      </w:r>
    </w:p>
    <w:p w:rsidR="00702A24" w:rsidRPr="00702A24" w:rsidRDefault="00702A24" w:rsidP="00702A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попробуем отделить их один от другого:</w:t>
      </w:r>
    </w:p>
    <w:p w:rsidR="00702A24" w:rsidRPr="00702A24" w:rsidRDefault="00702A24" w:rsidP="00702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Сказкотерапия, как инструмент передачи опыта «из уст в уста». Это способ воспитания у ребенка особого отношения к миру, принятого у данного социума. Сказкотерапия — это способ передачи индивидууму (чаще ребенку) необходимых моральных норм и правил. Эта информация заложена в фольклорных сказках и преданиях, былинах, притчах. Древнейший способ социализации и передачи опыта.</w:t>
      </w:r>
    </w:p>
    <w:p w:rsidR="00702A24" w:rsidRPr="00702A24" w:rsidRDefault="00702A24" w:rsidP="00702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Сказкотерапия как инструмент развития. В процессе слушания, придумывания и обсуждения сказки у ребенка развиваются необходимые для эффективного существования </w:t>
      </w:r>
      <w:hyperlink r:id="rId7" w:tooltip="Статья: Фантазия" w:history="1">
        <w:r w:rsidRPr="00702A24">
          <w:rPr>
            <w:rFonts w:ascii="Arial" w:eastAsia="Times New Roman" w:hAnsi="Arial" w:cs="Arial"/>
            <w:color w:val="1071E8"/>
            <w:sz w:val="24"/>
            <w:szCs w:val="24"/>
            <w:u w:val="single"/>
            <w:lang w:eastAsia="ru-RU"/>
          </w:rPr>
          <w:t>фантазия</w:t>
        </w:r>
      </w:hyperlink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8" w:tooltip="Статья: Творчество" w:history="1">
        <w:r w:rsidRPr="00702A24">
          <w:rPr>
            <w:rFonts w:ascii="Arial" w:eastAsia="Times New Roman" w:hAnsi="Arial" w:cs="Arial"/>
            <w:color w:val="1071E8"/>
            <w:sz w:val="24"/>
            <w:szCs w:val="24"/>
            <w:u w:val="single"/>
            <w:lang w:eastAsia="ru-RU"/>
          </w:rPr>
          <w:t>творчество</w:t>
        </w:r>
      </w:hyperlink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 усваивает основные механизмы поиска и принятия решений. Эти же механизмы работают и у взрослых, именно поэтому многие тренера и </w:t>
      </w: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"https://www.psychologos.ru/articles/view/kouching" \o "Статья: Коучинг" </w:instrText>
      </w: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702A24">
        <w:rPr>
          <w:rFonts w:ascii="Arial" w:eastAsia="Times New Roman" w:hAnsi="Arial" w:cs="Arial"/>
          <w:color w:val="1071E8"/>
          <w:sz w:val="24"/>
          <w:szCs w:val="24"/>
          <w:u w:val="single"/>
          <w:lang w:eastAsia="ru-RU"/>
        </w:rPr>
        <w:t>коучи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используют сказки в работе, чтобы помочь найти клиентам более эффективный способ решения жизненных задач.</w:t>
      </w:r>
    </w:p>
    <w:p w:rsidR="00702A24" w:rsidRPr="00702A24" w:rsidRDefault="00702A24" w:rsidP="00702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Сказкотерапия как нарратив. Слушая и воспринимая сказки человек, встраивает их в свой жизненный сценарий, формирует его. У малышей этот процесс, особенно ярок, многие дети просят читать им одну и туже сказку по много раз. В некоторых психотерапевтических подходах (например, </w:t>
      </w: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"https://www.psychologos.ru/articles/view/karl_gustav_yung" </w:instrText>
      </w: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702A24">
        <w:rPr>
          <w:rFonts w:ascii="Arial" w:eastAsia="Times New Roman" w:hAnsi="Arial" w:cs="Arial"/>
          <w:color w:val="1071E8"/>
          <w:sz w:val="24"/>
          <w:szCs w:val="24"/>
          <w:u w:val="single"/>
          <w:lang w:eastAsia="ru-RU"/>
        </w:rPr>
        <w:t>юнгианство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нарративная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психотерапия) этим любимым детским сказкам уделяется особое внимание.</w:t>
      </w:r>
    </w:p>
    <w:p w:rsidR="00702A24" w:rsidRPr="00702A24" w:rsidRDefault="00702A24" w:rsidP="00702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Сказкотерапия, как психотерапия. Работа со сказкой направлена непосредственно на лечение и помощь клиенту. </w:t>
      </w: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Сказкотерапевт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создает условия, в которых клиент, работая со сказкой (читая, придумывая, разыгрывая, продолжая), находит решения своих жизненных трудностей и проблем. Возможны как групповые, так и индивидуальные формы работы.</w:t>
      </w:r>
    </w:p>
    <w:p w:rsidR="00702A24" w:rsidRPr="00702A24" w:rsidRDefault="00702A24" w:rsidP="00702A2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Психотерапия с помощью сказки</w:t>
      </w:r>
    </w:p>
    <w:p w:rsidR="00702A24" w:rsidRPr="00702A24" w:rsidRDefault="00702A24" w:rsidP="00702A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Сказкотерапевт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своей работе затрагивает сразу несколько уровней. С одной стороны, в сказке клиент проявляет свои </w:t>
      </w:r>
      <w:hyperlink r:id="rId9" w:tooltip="Статья: Архетип" w:history="1">
        <w:r w:rsidRPr="00702A24">
          <w:rPr>
            <w:rFonts w:ascii="Arial" w:eastAsia="Times New Roman" w:hAnsi="Arial" w:cs="Arial"/>
            <w:color w:val="1071E8"/>
            <w:sz w:val="24"/>
            <w:szCs w:val="24"/>
            <w:u w:val="single"/>
            <w:lang w:eastAsia="ru-RU"/>
          </w:rPr>
          <w:t>архетипы</w:t>
        </w:r>
      </w:hyperlink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социальные установки, они ярко отображаются и могут оказывать ключевое влияние на сюжет, с другой стороны сказка затрагивает ранние детские переживания и в сюжете можно проследить генезис личности клиента, в-третьих, клиент наполняет сказку своим актуальным содержанием. В содержании сказки можно рассмотреть, чем сейчас </w:t>
      </w: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живет клиент, какие у него основные переживания. И тогда уже </w:t>
      </w: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сказкотерапевт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 решение, какому слою уделять на сессии внимание, в зависимости от того, что сейчас будет наиболее полезно клиенту.</w:t>
      </w:r>
    </w:p>
    <w:p w:rsidR="00702A24" w:rsidRPr="00702A24" w:rsidRDefault="00702A24" w:rsidP="00702A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Сказкотерапевт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по-разному предлагать клиенту, как именно работать со сказкой. Самые распространенные способы это:</w:t>
      </w:r>
    </w:p>
    <w:p w:rsidR="00702A24" w:rsidRPr="00702A24" w:rsidRDefault="00702A24" w:rsidP="00702A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обсуждение уже существующей сказки;</w:t>
      </w:r>
    </w:p>
    <w:p w:rsidR="00702A24" w:rsidRPr="00702A24" w:rsidRDefault="00702A24" w:rsidP="00702A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самостоятельное написание клиентом сказки, так называемая клиентская сказка;</w:t>
      </w:r>
    </w:p>
    <w:p w:rsidR="00702A24" w:rsidRPr="00702A24" w:rsidRDefault="00702A24" w:rsidP="00702A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инсценирование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драматизация уже написанной сказки (это </w:t>
      </w:r>
      <w:proofErr w:type="gram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быть</w:t>
      </w:r>
      <w:proofErr w:type="gram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актерское </w:t>
      </w: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отыгрывание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так и кукольный театр);</w:t>
      </w:r>
    </w:p>
    <w:p w:rsidR="00702A24" w:rsidRPr="00702A24" w:rsidRDefault="00702A24" w:rsidP="00702A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арттерапевтическая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работа по мотивам сказки;</w:t>
      </w:r>
    </w:p>
    <w:p w:rsidR="00702A24" w:rsidRPr="00702A24" w:rsidRDefault="00702A24" w:rsidP="00702A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др.</w:t>
      </w:r>
    </w:p>
    <w:p w:rsidR="00702A24" w:rsidRPr="00702A24" w:rsidRDefault="00702A24" w:rsidP="00702A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Особое значение в работе </w:t>
      </w: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сказкотерапевта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играют клиентские сказки. Сказкотерапия отмечает два важных факта. Первый — все люди умеют сочинять сказки. То есть этот навык является частью человеческой природы. И второй факт говорит о том, что уже просто написание самой сказки является мощным терапевтическим воздействием.</w:t>
      </w:r>
    </w:p>
    <w:p w:rsidR="00702A24" w:rsidRPr="00702A24" w:rsidRDefault="00702A24" w:rsidP="00702A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Т. </w:t>
      </w: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Зинкевич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-Евстигнеева советует проводить сессию по написанию клиентской сказки в три этапа:</w:t>
      </w:r>
    </w:p>
    <w:p w:rsidR="00702A24" w:rsidRPr="00702A24" w:rsidRDefault="00702A24" w:rsidP="00702A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Замедление. Это творческое действие, связанное с успокоением и настройкой на дальнейший процесс написания сказки. На этом этапе клиенту можно предложить нарисовать рисунок (слепить скульптуру, сделать аппликацию или коллаж), терапевт может прочитать клиенту специально отобранную сказку и т. д.</w:t>
      </w:r>
    </w:p>
    <w:p w:rsidR="00702A24" w:rsidRPr="00702A24" w:rsidRDefault="00702A24" w:rsidP="00702A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Написание сказки. Клиенту предлагается написать сказку. Если он испытывает затруднения, то его можно подтолкнуть к началу использовав, материал первого этапа.</w:t>
      </w:r>
    </w:p>
    <w:p w:rsidR="00702A24" w:rsidRPr="00702A24" w:rsidRDefault="00702A24" w:rsidP="00702A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Прочтение сказки, завершение. Важным событием в этой сессии будет момент, когда клиент прочтет терапевту свою сказку. Это важное событие, как для </w:t>
      </w:r>
      <w:proofErr w:type="gram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клиента</w:t>
      </w:r>
      <w:proofErr w:type="gram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 и для терапевта, потому что клиент будет испытывать волнение и возбуждение от предъявления своего творчества, а для терапевта это будет встреча с внутренней феноменологией клиента. Терапевту, после того клиент прочел сказку, важно спросить, о чем для клиента эта сказка, понравилась она ему или нет.</w:t>
      </w:r>
    </w:p>
    <w:p w:rsidR="00702A24" w:rsidRPr="00702A24" w:rsidRDefault="00702A24" w:rsidP="00702A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Клиентская сказка может быть использована для множества терапевтических целей, которые в целом можно разделить на три группы: психодиагностические, </w:t>
      </w: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психокоррекционные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прогностические.</w:t>
      </w:r>
    </w:p>
    <w:p w:rsidR="00702A24" w:rsidRPr="00702A24" w:rsidRDefault="00702A24" w:rsidP="00702A2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Сказки на </w:t>
      </w:r>
      <w:proofErr w:type="spellStart"/>
      <w:r w:rsidRPr="00702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Психологосе</w:t>
      </w:r>
      <w:proofErr w:type="spellEnd"/>
    </w:p>
    <w:p w:rsidR="00702A24" w:rsidRPr="00702A24" w:rsidRDefault="00702A24" w:rsidP="00702A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Смотри по категории </w:t>
      </w:r>
      <w:hyperlink r:id="rId10" w:history="1">
        <w:r w:rsidRPr="00702A24">
          <w:rPr>
            <w:rFonts w:ascii="Arial" w:eastAsia="Times New Roman" w:hAnsi="Arial" w:cs="Arial"/>
            <w:color w:val="1071E8"/>
            <w:sz w:val="24"/>
            <w:szCs w:val="24"/>
            <w:u w:val="single"/>
            <w:lang w:eastAsia="ru-RU"/>
          </w:rPr>
          <w:t>Сказки</w:t>
        </w:r>
      </w:hyperlink>
    </w:p>
    <w:p w:rsidR="00702A24" w:rsidRPr="00702A24" w:rsidRDefault="00702A24" w:rsidP="00702A2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Литература</w:t>
      </w:r>
    </w:p>
    <w:p w:rsidR="00702A24" w:rsidRPr="00702A24" w:rsidRDefault="00702A24" w:rsidP="00702A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Вачков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 В. Введение в </w:t>
      </w: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сказкотерапию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 Избушка, избушка, повернись ко мне передом... - М.: Генезис, 2011.</w:t>
      </w:r>
    </w:p>
    <w:p w:rsidR="00702A24" w:rsidRPr="00702A24" w:rsidRDefault="00702A24" w:rsidP="00702A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Грабенко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Т.М., </w:t>
      </w: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Зинкевич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-Евстигнеева Т.Д., Практикум по креативной терапии. – </w:t>
      </w:r>
      <w:proofErr w:type="gram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СПб.:</w:t>
      </w:r>
      <w:proofErr w:type="gram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Речь, 2003. – 400с.</w:t>
      </w:r>
    </w:p>
    <w:p w:rsidR="00702A24" w:rsidRPr="00702A24" w:rsidRDefault="00702A24" w:rsidP="00702A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 Д.Ю. Сказки и </w:t>
      </w: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сказкотерапия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Эксмо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-пресс, 2001; 2005. – 224с.</w:t>
      </w:r>
    </w:p>
    <w:p w:rsidR="00702A24" w:rsidRPr="00702A24" w:rsidRDefault="00702A24" w:rsidP="00702A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Кудзилов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Д.Б., </w:t>
      </w: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Зинкевич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-Евстигнеева Т.Д, Психодиагностика через рисунок в </w:t>
      </w:r>
      <w:proofErr w:type="spell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сказкотерапии</w:t>
      </w:r>
      <w:proofErr w:type="spell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- </w:t>
      </w:r>
      <w:proofErr w:type="gramStart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СПб.:</w:t>
      </w:r>
      <w:proofErr w:type="gramEnd"/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Речь,2003. - 146с.</w:t>
      </w:r>
    </w:p>
    <w:p w:rsidR="00702A24" w:rsidRPr="00702A24" w:rsidRDefault="00702A24" w:rsidP="00702A2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Ссылки</w:t>
      </w:r>
    </w:p>
    <w:p w:rsidR="00702A24" w:rsidRPr="00702A24" w:rsidRDefault="00702A24" w:rsidP="00702A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Елена Петрова </w:t>
      </w:r>
      <w:hyperlink r:id="rId11" w:tgtFrame="_blank" w:history="1">
        <w:r w:rsidRPr="00702A24">
          <w:rPr>
            <w:rFonts w:ascii="Arial" w:eastAsia="Times New Roman" w:hAnsi="Arial" w:cs="Arial"/>
            <w:color w:val="1071E8"/>
            <w:sz w:val="24"/>
            <w:szCs w:val="24"/>
            <w:u w:val="single"/>
            <w:lang w:eastAsia="ru-RU"/>
          </w:rPr>
          <w:t xml:space="preserve">Мастерская </w:t>
        </w:r>
        <w:proofErr w:type="spellStart"/>
        <w:r w:rsidRPr="00702A24">
          <w:rPr>
            <w:rFonts w:ascii="Arial" w:eastAsia="Times New Roman" w:hAnsi="Arial" w:cs="Arial"/>
            <w:color w:val="1071E8"/>
            <w:sz w:val="24"/>
            <w:szCs w:val="24"/>
            <w:u w:val="single"/>
            <w:lang w:eastAsia="ru-RU"/>
          </w:rPr>
          <w:t>гештальта</w:t>
        </w:r>
        <w:proofErr w:type="spellEnd"/>
        <w:r w:rsidRPr="00702A24">
          <w:rPr>
            <w:rFonts w:ascii="Arial" w:eastAsia="Times New Roman" w:hAnsi="Arial" w:cs="Arial"/>
            <w:color w:val="1071E8"/>
            <w:sz w:val="24"/>
            <w:szCs w:val="24"/>
            <w:u w:val="single"/>
            <w:lang w:eastAsia="ru-RU"/>
          </w:rPr>
          <w:t xml:space="preserve"> Елены Петровой. </w:t>
        </w:r>
        <w:proofErr w:type="gramStart"/>
        <w:r w:rsidRPr="00702A24">
          <w:rPr>
            <w:rFonts w:ascii="Arial" w:eastAsia="Times New Roman" w:hAnsi="Arial" w:cs="Arial"/>
            <w:color w:val="1071E8"/>
            <w:sz w:val="24"/>
            <w:szCs w:val="24"/>
            <w:u w:val="single"/>
            <w:lang w:eastAsia="ru-RU"/>
          </w:rPr>
          <w:t>Сказки..</w:t>
        </w:r>
        <w:proofErr w:type="gramEnd"/>
      </w:hyperlink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Проверено 5 ноября 2008.</w:t>
      </w:r>
    </w:p>
    <w:p w:rsidR="00702A24" w:rsidRPr="00702A24" w:rsidRDefault="00702A24" w:rsidP="00702A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Дмитрий </w:t>
      </w:r>
      <w:proofErr w:type="spellStart"/>
      <w:r w:rsidRPr="00702A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Кудзилов</w:t>
      </w:r>
      <w:proofErr w:type="spellEnd"/>
      <w:r w:rsidRPr="00702A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hyperlink r:id="rId12" w:tgtFrame="_blank" w:history="1">
        <w:r w:rsidRPr="00702A24">
          <w:rPr>
            <w:rFonts w:ascii="Arial" w:eastAsia="Times New Roman" w:hAnsi="Arial" w:cs="Arial"/>
            <w:color w:val="1071E8"/>
            <w:sz w:val="24"/>
            <w:szCs w:val="24"/>
            <w:u w:val="single"/>
            <w:lang w:eastAsia="ru-RU"/>
          </w:rPr>
          <w:t xml:space="preserve">Санкт-Петербургская мастерская </w:t>
        </w:r>
        <w:proofErr w:type="spellStart"/>
        <w:r w:rsidRPr="00702A24">
          <w:rPr>
            <w:rFonts w:ascii="Arial" w:eastAsia="Times New Roman" w:hAnsi="Arial" w:cs="Arial"/>
            <w:color w:val="1071E8"/>
            <w:sz w:val="24"/>
            <w:szCs w:val="24"/>
            <w:u w:val="single"/>
            <w:lang w:eastAsia="ru-RU"/>
          </w:rPr>
          <w:t>сказкотерапиии</w:t>
        </w:r>
        <w:proofErr w:type="spellEnd"/>
      </w:hyperlink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Проверено 5 ноября 2008.</w:t>
      </w:r>
    </w:p>
    <w:p w:rsidR="00702A24" w:rsidRPr="00702A24" w:rsidRDefault="00702A24" w:rsidP="00702A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Т.Д. </w:t>
      </w:r>
      <w:proofErr w:type="spellStart"/>
      <w:r w:rsidRPr="00702A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Зинкевич</w:t>
      </w:r>
      <w:proofErr w:type="spellEnd"/>
      <w:r w:rsidRPr="00702A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-Евстигнеева </w:t>
      </w:r>
      <w:hyperlink r:id="rId13" w:tgtFrame="_blank" w:history="1">
        <w:r w:rsidRPr="00702A24">
          <w:rPr>
            <w:rFonts w:ascii="Arial" w:eastAsia="Times New Roman" w:hAnsi="Arial" w:cs="Arial"/>
            <w:color w:val="1071E8"/>
            <w:sz w:val="24"/>
            <w:szCs w:val="24"/>
            <w:u w:val="single"/>
            <w:lang w:eastAsia="ru-RU"/>
          </w:rPr>
          <w:t xml:space="preserve">Санкт-Петербургский Институт </w:t>
        </w:r>
        <w:proofErr w:type="spellStart"/>
        <w:r w:rsidRPr="00702A24">
          <w:rPr>
            <w:rFonts w:ascii="Arial" w:eastAsia="Times New Roman" w:hAnsi="Arial" w:cs="Arial"/>
            <w:color w:val="1071E8"/>
            <w:sz w:val="24"/>
            <w:szCs w:val="24"/>
            <w:u w:val="single"/>
            <w:lang w:eastAsia="ru-RU"/>
          </w:rPr>
          <w:t>сказкотерапии</w:t>
        </w:r>
        <w:proofErr w:type="spellEnd"/>
      </w:hyperlink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Проверено 5 ноября 2008.</w:t>
      </w:r>
    </w:p>
    <w:p w:rsidR="00702A24" w:rsidRPr="00702A24" w:rsidRDefault="00702A24" w:rsidP="00702A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Роман </w:t>
      </w:r>
      <w:proofErr w:type="spellStart"/>
      <w:r w:rsidRPr="00702A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Кандибур</w:t>
      </w:r>
      <w:proofErr w:type="spellEnd"/>
      <w:r w:rsidRPr="00702A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hyperlink r:id="rId14" w:tgtFrame="_blank" w:history="1">
        <w:r w:rsidRPr="00702A24">
          <w:rPr>
            <w:rFonts w:ascii="Arial" w:eastAsia="Times New Roman" w:hAnsi="Arial" w:cs="Arial"/>
            <w:color w:val="1071E8"/>
            <w:sz w:val="24"/>
            <w:szCs w:val="24"/>
            <w:u w:val="single"/>
            <w:lang w:eastAsia="ru-RU"/>
          </w:rPr>
          <w:t xml:space="preserve">Сказкотерапия в </w:t>
        </w:r>
        <w:proofErr w:type="spellStart"/>
        <w:r w:rsidRPr="00702A24">
          <w:rPr>
            <w:rFonts w:ascii="Arial" w:eastAsia="Times New Roman" w:hAnsi="Arial" w:cs="Arial"/>
            <w:color w:val="1071E8"/>
            <w:sz w:val="24"/>
            <w:szCs w:val="24"/>
            <w:u w:val="single"/>
            <w:lang w:eastAsia="ru-RU"/>
          </w:rPr>
          <w:t>гештальт</w:t>
        </w:r>
        <w:proofErr w:type="spellEnd"/>
        <w:r w:rsidRPr="00702A24">
          <w:rPr>
            <w:rFonts w:ascii="Arial" w:eastAsia="Times New Roman" w:hAnsi="Arial" w:cs="Arial"/>
            <w:color w:val="1071E8"/>
            <w:sz w:val="24"/>
            <w:szCs w:val="24"/>
            <w:u w:val="single"/>
            <w:lang w:eastAsia="ru-RU"/>
          </w:rPr>
          <w:t>-</w:t>
        </w:r>
        <w:proofErr w:type="gramStart"/>
        <w:r w:rsidRPr="00702A24">
          <w:rPr>
            <w:rFonts w:ascii="Arial" w:eastAsia="Times New Roman" w:hAnsi="Arial" w:cs="Arial"/>
            <w:color w:val="1071E8"/>
            <w:sz w:val="24"/>
            <w:szCs w:val="24"/>
            <w:u w:val="single"/>
            <w:lang w:eastAsia="ru-RU"/>
          </w:rPr>
          <w:t>подходе..</w:t>
        </w:r>
        <w:proofErr w:type="gramEnd"/>
      </w:hyperlink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Проверено 5 ноября 2008.</w:t>
      </w:r>
    </w:p>
    <w:p w:rsidR="00702A24" w:rsidRPr="00702A24" w:rsidRDefault="00702A24" w:rsidP="00702A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A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Дмитрий Соколов </w:t>
      </w:r>
      <w:hyperlink r:id="rId15" w:tgtFrame="_blank" w:history="1">
        <w:r w:rsidRPr="00702A24">
          <w:rPr>
            <w:rFonts w:ascii="Arial" w:eastAsia="Times New Roman" w:hAnsi="Arial" w:cs="Arial"/>
            <w:color w:val="1071E8"/>
            <w:sz w:val="24"/>
            <w:szCs w:val="24"/>
            <w:u w:val="single"/>
            <w:lang w:eastAsia="ru-RU"/>
          </w:rPr>
          <w:t>Страничка Дмитрия Соколова</w:t>
        </w:r>
      </w:hyperlink>
      <w:r w:rsidRPr="00702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Проверено 5 ноября 2008.</w:t>
      </w:r>
    </w:p>
    <w:p w:rsidR="004C21A4" w:rsidRPr="00702A24" w:rsidRDefault="004C21A4">
      <w:pPr>
        <w:rPr>
          <w:rFonts w:ascii="Arial" w:hAnsi="Arial" w:cs="Arial"/>
          <w:sz w:val="24"/>
          <w:szCs w:val="24"/>
        </w:rPr>
      </w:pPr>
    </w:p>
    <w:sectPr w:rsidR="004C21A4" w:rsidRPr="0070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5BA6"/>
    <w:multiLevelType w:val="multilevel"/>
    <w:tmpl w:val="8E5A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34C95"/>
    <w:multiLevelType w:val="multilevel"/>
    <w:tmpl w:val="68B4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12092"/>
    <w:multiLevelType w:val="multilevel"/>
    <w:tmpl w:val="9104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96F60"/>
    <w:multiLevelType w:val="multilevel"/>
    <w:tmpl w:val="1C08A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2749E"/>
    <w:multiLevelType w:val="multilevel"/>
    <w:tmpl w:val="5CB2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24"/>
    <w:rsid w:val="004C21A4"/>
    <w:rsid w:val="0070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F2CF8-5F34-4213-8856-5285C5BC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0196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os.ru/articles/view/tvorchestvo" TargetMode="External"/><Relationship Id="rId13" Type="http://schemas.openxmlformats.org/officeDocument/2006/relationships/hyperlink" Target="http://www.cka3ka-p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ologos.ru/articles/view/fantaziya" TargetMode="External"/><Relationship Id="rId12" Type="http://schemas.openxmlformats.org/officeDocument/2006/relationships/hyperlink" Target="http://www.sado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sychologos.ru/articles/view/psihoterapiya" TargetMode="External"/><Relationship Id="rId11" Type="http://schemas.openxmlformats.org/officeDocument/2006/relationships/hyperlink" Target="http://www.gestalt.sp.ru/noframes/tales.htm" TargetMode="External"/><Relationship Id="rId5" Type="http://schemas.openxmlformats.org/officeDocument/2006/relationships/hyperlink" Target="https://www.psychologos.ru/articles/view/skazkoterapiya" TargetMode="External"/><Relationship Id="rId15" Type="http://schemas.openxmlformats.org/officeDocument/2006/relationships/hyperlink" Target="http://skazkoterra.rajaka.net/index.html" TargetMode="External"/><Relationship Id="rId10" Type="http://schemas.openxmlformats.org/officeDocument/2006/relationships/hyperlink" Target="http://psychologos.ru/categories/view/ska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chologos.ru/articles/view/arhetip" TargetMode="External"/><Relationship Id="rId14" Type="http://schemas.openxmlformats.org/officeDocument/2006/relationships/hyperlink" Target="http://www.romanstories.net/?cat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2022-04-15T10:53:00Z</dcterms:created>
  <dcterms:modified xsi:type="dcterms:W3CDTF">2022-04-15T10:55:00Z</dcterms:modified>
</cp:coreProperties>
</file>