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05A" w:rsidRDefault="0020505A" w:rsidP="0020505A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 w:themeColor="text1"/>
          <w:kern w:val="36"/>
          <w:sz w:val="32"/>
          <w:szCs w:val="32"/>
          <w:lang w:eastAsia="ru-RU"/>
        </w:rPr>
      </w:pPr>
      <w:r w:rsidRPr="0020505A">
        <w:rPr>
          <w:rFonts w:ascii="Arial" w:eastAsia="Times New Roman" w:hAnsi="Arial" w:cs="Arial"/>
          <w:b/>
          <w:bCs/>
          <w:color w:val="000000" w:themeColor="text1"/>
          <w:kern w:val="36"/>
          <w:sz w:val="32"/>
          <w:szCs w:val="32"/>
          <w:lang w:eastAsia="ru-RU"/>
        </w:rPr>
        <w:t>Коммуникативные и организаторские склонности»</w:t>
      </w:r>
    </w:p>
    <w:p w:rsidR="0020505A" w:rsidRPr="0020505A" w:rsidRDefault="0020505A" w:rsidP="0020505A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Cs/>
          <w:color w:val="000000" w:themeColor="text1"/>
          <w:kern w:val="36"/>
          <w:sz w:val="24"/>
          <w:szCs w:val="24"/>
          <w:lang w:eastAsia="ru-RU"/>
        </w:rPr>
      </w:pPr>
      <w:r w:rsidRPr="0020505A">
        <w:rPr>
          <w:rFonts w:ascii="Arial" w:eastAsia="Times New Roman" w:hAnsi="Arial" w:cs="Arial"/>
          <w:bCs/>
          <w:color w:val="000000" w:themeColor="text1"/>
          <w:kern w:val="36"/>
          <w:sz w:val="24"/>
          <w:szCs w:val="24"/>
          <w:lang w:eastAsia="ru-RU"/>
        </w:rPr>
        <w:t xml:space="preserve">В.В. Синявский, В.А. </w:t>
      </w:r>
      <w:proofErr w:type="spellStart"/>
      <w:r w:rsidRPr="0020505A">
        <w:rPr>
          <w:rFonts w:ascii="Arial" w:eastAsia="Times New Roman" w:hAnsi="Arial" w:cs="Arial"/>
          <w:bCs/>
          <w:color w:val="000000" w:themeColor="text1"/>
          <w:kern w:val="36"/>
          <w:sz w:val="24"/>
          <w:szCs w:val="24"/>
          <w:lang w:eastAsia="ru-RU"/>
        </w:rPr>
        <w:t>Федорошин</w:t>
      </w:r>
      <w:proofErr w:type="spellEnd"/>
      <w:r w:rsidRPr="0020505A">
        <w:rPr>
          <w:rFonts w:ascii="Arial" w:eastAsia="Times New Roman" w:hAnsi="Arial" w:cs="Arial"/>
          <w:bCs/>
          <w:color w:val="000000" w:themeColor="text1"/>
          <w:kern w:val="36"/>
          <w:sz w:val="24"/>
          <w:szCs w:val="24"/>
          <w:lang w:eastAsia="ru-RU"/>
        </w:rPr>
        <w:t xml:space="preserve"> (КОС)</w:t>
      </w:r>
    </w:p>
    <w:p w:rsidR="0020505A" w:rsidRDefault="0020505A" w:rsidP="0020505A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20505A" w:rsidRPr="0020505A" w:rsidRDefault="0020505A" w:rsidP="0020505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0505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 профессиях, которые по своему содержанию связаны с активным взаимодействием человека с другими людьми, в качестве стержневых выступают коммуникативные и организаторские способности, без которых не может быть обеспечен успех в работе. Главное содержание деятельности работников таких профессий - руководство коллективами, обучение, воспитание, культурно-просветительское и бытовое обслуживание людей и т.д. По результатам ответов испытуемого появляется возможность выявить качественные особенности его коммуникативных и организаторских склонностей.</w:t>
      </w:r>
    </w:p>
    <w:p w:rsidR="0020505A" w:rsidRPr="0020505A" w:rsidRDefault="0020505A" w:rsidP="0020505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0505A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Инструкция: </w:t>
      </w:r>
      <w:r w:rsidRPr="0020505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на каждый вопрос следует ответить «да» или «нет». Если вы затрудняетесь в выборе ответа, необходимо все-таки склониться к соответствующей альтернативе (+) или (-).</w:t>
      </w:r>
    </w:p>
    <w:p w:rsidR="0020505A" w:rsidRPr="0020505A" w:rsidRDefault="0020505A" w:rsidP="0020505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0505A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Текст опросника</w:t>
      </w:r>
    </w:p>
    <w:p w:rsidR="0020505A" w:rsidRPr="0020505A" w:rsidRDefault="0020505A" w:rsidP="0020505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0505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Много ли у Вас друзей, с которыми Вы постоянно общаетесь?</w:t>
      </w:r>
    </w:p>
    <w:p w:rsidR="0020505A" w:rsidRPr="0020505A" w:rsidRDefault="0020505A" w:rsidP="0020505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0505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Часто ли Вам удается склонить большинство своих товарищей к принятию ими Вашего мнения?</w:t>
      </w:r>
    </w:p>
    <w:p w:rsidR="0020505A" w:rsidRPr="0020505A" w:rsidRDefault="0020505A" w:rsidP="0020505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0505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Долго ли Вас беспокоит чувство обиды, причиненное Вам кем-то из Ваших товарищей?</w:t>
      </w:r>
    </w:p>
    <w:p w:rsidR="0020505A" w:rsidRPr="0020505A" w:rsidRDefault="0020505A" w:rsidP="0020505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0505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Всегда ли Вам трудно ориентироваться в создавшейся критической ситуации?</w:t>
      </w:r>
    </w:p>
    <w:p w:rsidR="0020505A" w:rsidRPr="0020505A" w:rsidRDefault="0020505A" w:rsidP="0020505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0505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Есть ли у Вас стремление к установлению новых знакомств с разными людьми?</w:t>
      </w:r>
    </w:p>
    <w:p w:rsidR="0020505A" w:rsidRPr="0020505A" w:rsidRDefault="0020505A" w:rsidP="0020505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0505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Нравится ли Вам заниматься общественной работой?</w:t>
      </w:r>
    </w:p>
    <w:p w:rsidR="0020505A" w:rsidRPr="0020505A" w:rsidRDefault="0020505A" w:rsidP="0020505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0505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Верно ли, что Вам приятнее и проще проводить время с книгами или за каким-либо другим занятием, чем с людьми?</w:t>
      </w:r>
    </w:p>
    <w:p w:rsidR="0020505A" w:rsidRPr="0020505A" w:rsidRDefault="0020505A" w:rsidP="0020505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0505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Если возникли какие-либо помехи в осуществлении Ваших намерений, то легко ли Вы отступаете от них?</w:t>
      </w:r>
    </w:p>
    <w:p w:rsidR="0020505A" w:rsidRPr="0020505A" w:rsidRDefault="0020505A" w:rsidP="0020505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0505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Легко ли Вы устанавливаете контакты с людьми, которые значительно старше Вас по возрасту?</w:t>
      </w:r>
    </w:p>
    <w:p w:rsidR="0020505A" w:rsidRPr="0020505A" w:rsidRDefault="0020505A" w:rsidP="0020505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0505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Любите ли Вы придумывать и организовывать со своими товарищами различные игры и развлечения?</w:t>
      </w:r>
    </w:p>
    <w:p w:rsidR="0020505A" w:rsidRPr="0020505A" w:rsidRDefault="0020505A" w:rsidP="0020505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0505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Трудно ли Вы включаетесь в новую для Вас компанию?</w:t>
      </w:r>
    </w:p>
    <w:p w:rsidR="0020505A" w:rsidRPr="0020505A" w:rsidRDefault="0020505A" w:rsidP="0020505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0505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Часто ли Вы откладываете на другие дни те дела, которые нужно было бы выполнить сегодня?</w:t>
      </w:r>
    </w:p>
    <w:p w:rsidR="0020505A" w:rsidRPr="0020505A" w:rsidRDefault="0020505A" w:rsidP="0020505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0505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Легко ли Вам удается устанавливать контакты с незнакомыми людьми?</w:t>
      </w:r>
    </w:p>
    <w:p w:rsidR="0020505A" w:rsidRPr="0020505A" w:rsidRDefault="0020505A" w:rsidP="0020505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0505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Стремитесь ли Вы добиваться, чтобы Ваши товарищи действовали в соответствии с Вашим мнением?</w:t>
      </w:r>
    </w:p>
    <w:p w:rsidR="0020505A" w:rsidRPr="0020505A" w:rsidRDefault="0020505A" w:rsidP="0020505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0505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Трудно ли Вы осваиваетесь в новом коллективе?</w:t>
      </w:r>
    </w:p>
    <w:p w:rsidR="0020505A" w:rsidRPr="0020505A" w:rsidRDefault="0020505A" w:rsidP="0020505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0505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Верно ли, что у Вас не бывает конфликтов с товарищами из-за невыполнения ими своих обязанностей, обязательств?</w:t>
      </w:r>
    </w:p>
    <w:p w:rsidR="0020505A" w:rsidRPr="0020505A" w:rsidRDefault="0020505A" w:rsidP="0020505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0505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Стремитесь ли Вы при удобном случае познакомиться и побеседовать с новым человеком?</w:t>
      </w:r>
    </w:p>
    <w:p w:rsidR="0020505A" w:rsidRPr="0020505A" w:rsidRDefault="0020505A" w:rsidP="0020505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0505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Часто ли в решении важных дел Вы принимаете инициативу на себя?</w:t>
      </w:r>
    </w:p>
    <w:p w:rsidR="0020505A" w:rsidRPr="0020505A" w:rsidRDefault="0020505A" w:rsidP="0020505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0505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Раздражают ли Вас окружающие люди и хочется ли Вам побыть одному?</w:t>
      </w:r>
    </w:p>
    <w:p w:rsidR="0020505A" w:rsidRPr="0020505A" w:rsidRDefault="0020505A" w:rsidP="0020505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0505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Правда ли, что Вы обычно плохо ориентируетесь в незнакомой для Вас обстановке?</w:t>
      </w:r>
    </w:p>
    <w:p w:rsidR="0020505A" w:rsidRPr="0020505A" w:rsidRDefault="0020505A" w:rsidP="0020505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0505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Нравится ли Вам постоянно находиться среди людей?</w:t>
      </w:r>
    </w:p>
    <w:p w:rsidR="0020505A" w:rsidRPr="0020505A" w:rsidRDefault="0020505A" w:rsidP="0020505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0505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lastRenderedPageBreak/>
        <w:t>Возникает ли у Вас раздражение, если Вам не удается закончить начатое дело?</w:t>
      </w:r>
    </w:p>
    <w:p w:rsidR="0020505A" w:rsidRPr="0020505A" w:rsidRDefault="0020505A" w:rsidP="0020505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0505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Испытываете ли Вы чувство затруднения, неудобства или стеснения, если приходится проявить инициативу, чтобы познакомиться с новым человеком?</w:t>
      </w:r>
    </w:p>
    <w:p w:rsidR="0020505A" w:rsidRPr="0020505A" w:rsidRDefault="0020505A" w:rsidP="0020505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0505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Правда ли, что Вы утомляетесь от частого общения с товарищами?</w:t>
      </w:r>
    </w:p>
    <w:p w:rsidR="0020505A" w:rsidRPr="0020505A" w:rsidRDefault="0020505A" w:rsidP="0020505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0505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Любите ли Вы участвовать в коллективных играх?</w:t>
      </w:r>
    </w:p>
    <w:p w:rsidR="0020505A" w:rsidRPr="0020505A" w:rsidRDefault="0020505A" w:rsidP="0020505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0505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Часто ли Вы проявляете инициативу при решении вопросов, затрагивающих интересы Ваших товарищей?</w:t>
      </w:r>
    </w:p>
    <w:p w:rsidR="0020505A" w:rsidRPr="0020505A" w:rsidRDefault="0020505A" w:rsidP="0020505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0505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Правда ли, что Вы чувствуете себя неуверенно среди малознакомых Вам людей?</w:t>
      </w:r>
    </w:p>
    <w:p w:rsidR="0020505A" w:rsidRPr="0020505A" w:rsidRDefault="0020505A" w:rsidP="0020505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0505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Верно ли, что Вы редко стремитесь к доказательству своей правоты?</w:t>
      </w:r>
    </w:p>
    <w:p w:rsidR="0020505A" w:rsidRPr="0020505A" w:rsidRDefault="0020505A" w:rsidP="0020505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0505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Полагаете ли Вы, что Вам не доставляет особого труда внести оживление в малознакомую Вам компанию?</w:t>
      </w:r>
    </w:p>
    <w:p w:rsidR="0020505A" w:rsidRPr="0020505A" w:rsidRDefault="0020505A" w:rsidP="0020505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0505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Принимаете ли Вы участие в общественной работе в школе?</w:t>
      </w:r>
    </w:p>
    <w:p w:rsidR="0020505A" w:rsidRPr="0020505A" w:rsidRDefault="0020505A" w:rsidP="0020505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0505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Стремитесь ли Вы ограничить круг своих знакомых небольшим количеством людей?</w:t>
      </w:r>
    </w:p>
    <w:p w:rsidR="0020505A" w:rsidRPr="0020505A" w:rsidRDefault="0020505A" w:rsidP="0020505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0505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Верно ли, что Вы не стремитесь отстаивать свое мнение или решение, если оно не было сразу принято Вашими товарищами?</w:t>
      </w:r>
    </w:p>
    <w:p w:rsidR="0020505A" w:rsidRPr="0020505A" w:rsidRDefault="0020505A" w:rsidP="0020505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0505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Чувствуете ли Вы себя непринужденно, попав в незнакомую Вам компанию?</w:t>
      </w:r>
    </w:p>
    <w:p w:rsidR="0020505A" w:rsidRPr="0020505A" w:rsidRDefault="0020505A" w:rsidP="0020505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0505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Охотно ли Вы приступаете к организации различных мероприятий для своих товарищей?</w:t>
      </w:r>
    </w:p>
    <w:p w:rsidR="0020505A" w:rsidRPr="0020505A" w:rsidRDefault="0020505A" w:rsidP="0020505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0505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Правда ли, что Вы не чувствуете себя достаточно уверенным и спокойным, когда приходится говорить что-либо большой группе людей?</w:t>
      </w:r>
    </w:p>
    <w:p w:rsidR="0020505A" w:rsidRPr="0020505A" w:rsidRDefault="0020505A" w:rsidP="0020505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0505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Часто ли Вы опаздываете на деловые встречи, свидания?</w:t>
      </w:r>
    </w:p>
    <w:p w:rsidR="0020505A" w:rsidRPr="0020505A" w:rsidRDefault="0020505A" w:rsidP="0020505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0505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Верно ли, что у Вас много друзей?</w:t>
      </w:r>
    </w:p>
    <w:p w:rsidR="0020505A" w:rsidRPr="0020505A" w:rsidRDefault="0020505A" w:rsidP="0020505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0505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Часто ли Вы смущаетесь, чувствуете неловкость при общении с малознакомыми людьми?</w:t>
      </w:r>
    </w:p>
    <w:p w:rsidR="0020505A" w:rsidRPr="0020505A" w:rsidRDefault="0020505A" w:rsidP="0020505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0505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Правда ли, что Вас пугает перспектива оказаться в новом коллективе?</w:t>
      </w:r>
    </w:p>
    <w:p w:rsidR="0020505A" w:rsidRPr="0020505A" w:rsidRDefault="0020505A" w:rsidP="0020505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0505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Правда ли, что Вы не очень уверенно чувствуете себя в окружении большой группы своих товарищей?</w:t>
      </w:r>
    </w:p>
    <w:p w:rsidR="0020505A" w:rsidRPr="0020505A" w:rsidRDefault="0020505A" w:rsidP="0020505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0505A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Обработка результатов и интерпретация</w:t>
      </w:r>
    </w:p>
    <w:p w:rsidR="0020505A" w:rsidRPr="0020505A" w:rsidRDefault="0020505A" w:rsidP="0020505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0505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Коммуникативные способности - ответы "да" на следующие вопросы: 1, 5, 9, 13, 17, 21, 25, 29, 33, 37; и "нет" на вопросы: 3, 7, 11, 15, 19, 23, 27, 31, 35, 39.</w:t>
      </w:r>
    </w:p>
    <w:p w:rsidR="0020505A" w:rsidRPr="0020505A" w:rsidRDefault="0020505A" w:rsidP="0020505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0505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Организаторские способности - ответы "да" на следующие вопросы: 2, 6, 10, 14, 18, 22, 26, 30, 34, 38; и "нет" на вопросы: 4, 8, 12, 16, 20, 24, 28, 32, 36, 40.</w:t>
      </w:r>
    </w:p>
    <w:p w:rsidR="0020505A" w:rsidRPr="0020505A" w:rsidRDefault="0020505A" w:rsidP="0020505A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20505A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ru-RU"/>
        </w:rPr>
        <w:t>Подсчитывается количество совпадающих с ключом ответов по каждому разделу методики, затем вычисляются оценочные коэффициенты отдельно для коммуникативных и организаторских способностей по формуле:</w:t>
      </w:r>
    </w:p>
    <w:p w:rsidR="0020505A" w:rsidRPr="0020505A" w:rsidRDefault="0020505A" w:rsidP="0020505A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20505A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ru-RU"/>
        </w:rPr>
        <w:t>К = 0,</w:t>
      </w:r>
      <w:proofErr w:type="gramStart"/>
      <w:r w:rsidRPr="0020505A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ru-RU"/>
        </w:rPr>
        <w:t>05 </w:t>
      </w:r>
      <w:r w:rsidRPr="0020505A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vertAlign w:val="superscript"/>
          <w:lang w:eastAsia="ru-RU"/>
        </w:rPr>
        <w:t>.</w:t>
      </w:r>
      <w:proofErr w:type="gramEnd"/>
      <w:r w:rsidRPr="0020505A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ru-RU"/>
        </w:rPr>
        <w:t> С, где</w:t>
      </w:r>
      <w:bookmarkStart w:id="0" w:name="_GoBack"/>
      <w:bookmarkEnd w:id="0"/>
    </w:p>
    <w:p w:rsidR="0020505A" w:rsidRPr="0020505A" w:rsidRDefault="0020505A" w:rsidP="0020505A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20505A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ru-RU"/>
        </w:rPr>
        <w:t>К - величина оценочного коэффициента</w:t>
      </w:r>
    </w:p>
    <w:p w:rsidR="0020505A" w:rsidRPr="0020505A" w:rsidRDefault="0020505A" w:rsidP="0020505A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20505A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ru-RU"/>
        </w:rPr>
        <w:t>С – количество совпадающих с ключом ответов.</w:t>
      </w:r>
    </w:p>
    <w:p w:rsidR="0020505A" w:rsidRPr="0020505A" w:rsidRDefault="0020505A" w:rsidP="0020505A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20505A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ru-RU"/>
        </w:rPr>
        <w:t>Оценочные коэффициенты может варьировать от 0 до 1. Показатели, близкие к 1 говорят о высоком уровне коммуникативных и организаторских способностях, близкие к 0 - о низком уровне. Первичные показатели коммуникативных и организаторских способностей могут быть представлены в виде оценок, свидетельствующих о разных уровнях изучаемых способностей.</w:t>
      </w:r>
    </w:p>
    <w:p w:rsidR="0020505A" w:rsidRDefault="0020505A">
      <w:pPr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ru-RU"/>
        </w:rPr>
        <w:br w:type="page"/>
      </w:r>
    </w:p>
    <w:p w:rsidR="0020505A" w:rsidRPr="0020505A" w:rsidRDefault="0020505A" w:rsidP="0020505A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20505A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ru-RU"/>
        </w:rPr>
        <w:lastRenderedPageBreak/>
        <w:t>Коммуникативные умения: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417"/>
        <w:gridCol w:w="949"/>
        <w:gridCol w:w="2137"/>
      </w:tblGrid>
      <w:tr w:rsidR="0020505A" w:rsidRPr="0020505A" w:rsidTr="0020505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20505A" w:rsidRPr="0020505A" w:rsidRDefault="0020505A" w:rsidP="002050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505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20505A" w:rsidRPr="0020505A" w:rsidRDefault="0020505A" w:rsidP="002050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505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20505A" w:rsidRPr="0020505A" w:rsidRDefault="0020505A" w:rsidP="002050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505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Уровень</w:t>
            </w:r>
          </w:p>
        </w:tc>
      </w:tr>
      <w:tr w:rsidR="0020505A" w:rsidRPr="0020505A" w:rsidTr="0020505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05A" w:rsidRPr="0020505A" w:rsidRDefault="0020505A" w:rsidP="002050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505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0,10-0,45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05A" w:rsidRPr="0020505A" w:rsidRDefault="0020505A" w:rsidP="002050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505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05A" w:rsidRPr="0020505A" w:rsidRDefault="0020505A" w:rsidP="002050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505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I - низкий</w:t>
            </w:r>
          </w:p>
        </w:tc>
      </w:tr>
      <w:tr w:rsidR="0020505A" w:rsidRPr="0020505A" w:rsidTr="0020505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05A" w:rsidRPr="0020505A" w:rsidRDefault="0020505A" w:rsidP="002050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505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0,46-0,55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05A" w:rsidRPr="0020505A" w:rsidRDefault="0020505A" w:rsidP="002050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505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05A" w:rsidRPr="0020505A" w:rsidRDefault="0020505A" w:rsidP="002050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505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II - ниже среднего</w:t>
            </w:r>
          </w:p>
        </w:tc>
      </w:tr>
      <w:tr w:rsidR="0020505A" w:rsidRPr="0020505A" w:rsidTr="0020505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05A" w:rsidRPr="0020505A" w:rsidRDefault="0020505A" w:rsidP="002050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505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0,56-0,65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05A" w:rsidRPr="0020505A" w:rsidRDefault="0020505A" w:rsidP="002050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505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05A" w:rsidRPr="0020505A" w:rsidRDefault="0020505A" w:rsidP="002050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505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III - средний</w:t>
            </w:r>
          </w:p>
        </w:tc>
      </w:tr>
      <w:tr w:rsidR="0020505A" w:rsidRPr="0020505A" w:rsidTr="0020505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05A" w:rsidRPr="0020505A" w:rsidRDefault="0020505A" w:rsidP="002050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505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0,66-0,75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05A" w:rsidRPr="0020505A" w:rsidRDefault="0020505A" w:rsidP="002050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505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05A" w:rsidRPr="0020505A" w:rsidRDefault="0020505A" w:rsidP="002050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505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IV - высокий</w:t>
            </w:r>
          </w:p>
        </w:tc>
      </w:tr>
      <w:tr w:rsidR="0020505A" w:rsidRPr="0020505A" w:rsidTr="0020505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05A" w:rsidRPr="0020505A" w:rsidRDefault="0020505A" w:rsidP="002050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505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0,76-1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05A" w:rsidRPr="0020505A" w:rsidRDefault="0020505A" w:rsidP="002050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505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05A" w:rsidRPr="0020505A" w:rsidRDefault="0020505A" w:rsidP="002050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505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V - очень высокий</w:t>
            </w:r>
          </w:p>
        </w:tc>
      </w:tr>
    </w:tbl>
    <w:p w:rsidR="0020505A" w:rsidRPr="0020505A" w:rsidRDefault="0020505A" w:rsidP="0020505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20505A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ru-RU"/>
        </w:rPr>
        <w:t>Организаторские умения: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417"/>
        <w:gridCol w:w="949"/>
        <w:gridCol w:w="2137"/>
      </w:tblGrid>
      <w:tr w:rsidR="0020505A" w:rsidRPr="0020505A" w:rsidTr="0020505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20505A" w:rsidRPr="0020505A" w:rsidRDefault="0020505A" w:rsidP="002050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505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20505A" w:rsidRPr="0020505A" w:rsidRDefault="0020505A" w:rsidP="002050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505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20505A" w:rsidRPr="0020505A" w:rsidRDefault="0020505A" w:rsidP="002050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505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Уровень</w:t>
            </w:r>
          </w:p>
        </w:tc>
      </w:tr>
      <w:tr w:rsidR="0020505A" w:rsidRPr="0020505A" w:rsidTr="0020505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05A" w:rsidRPr="0020505A" w:rsidRDefault="0020505A" w:rsidP="002050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505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0,20-0,55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05A" w:rsidRPr="0020505A" w:rsidRDefault="0020505A" w:rsidP="002050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505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05A" w:rsidRPr="0020505A" w:rsidRDefault="0020505A" w:rsidP="002050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505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I - низкий</w:t>
            </w:r>
          </w:p>
        </w:tc>
      </w:tr>
      <w:tr w:rsidR="0020505A" w:rsidRPr="0020505A" w:rsidTr="0020505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05A" w:rsidRPr="0020505A" w:rsidRDefault="0020505A" w:rsidP="002050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505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0,56-0,65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05A" w:rsidRPr="0020505A" w:rsidRDefault="0020505A" w:rsidP="002050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505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05A" w:rsidRPr="0020505A" w:rsidRDefault="0020505A" w:rsidP="002050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505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II - ниже среднего</w:t>
            </w:r>
          </w:p>
        </w:tc>
      </w:tr>
      <w:tr w:rsidR="0020505A" w:rsidRPr="0020505A" w:rsidTr="0020505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05A" w:rsidRPr="0020505A" w:rsidRDefault="0020505A" w:rsidP="002050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505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0,66-0,70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05A" w:rsidRPr="0020505A" w:rsidRDefault="0020505A" w:rsidP="002050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505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05A" w:rsidRPr="0020505A" w:rsidRDefault="0020505A" w:rsidP="002050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505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III - средний</w:t>
            </w:r>
          </w:p>
        </w:tc>
      </w:tr>
      <w:tr w:rsidR="0020505A" w:rsidRPr="0020505A" w:rsidTr="0020505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05A" w:rsidRPr="0020505A" w:rsidRDefault="0020505A" w:rsidP="002050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505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0,71-0,80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05A" w:rsidRPr="0020505A" w:rsidRDefault="0020505A" w:rsidP="002050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505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05A" w:rsidRPr="0020505A" w:rsidRDefault="0020505A" w:rsidP="002050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505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IV - высокий</w:t>
            </w:r>
          </w:p>
        </w:tc>
      </w:tr>
      <w:tr w:rsidR="0020505A" w:rsidRPr="0020505A" w:rsidTr="0020505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05A" w:rsidRPr="0020505A" w:rsidRDefault="0020505A" w:rsidP="002050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505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0,81-1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05A" w:rsidRPr="0020505A" w:rsidRDefault="0020505A" w:rsidP="002050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505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05A" w:rsidRPr="0020505A" w:rsidRDefault="0020505A" w:rsidP="002050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505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V - очень высокий</w:t>
            </w:r>
          </w:p>
        </w:tc>
      </w:tr>
    </w:tbl>
    <w:p w:rsidR="0020505A" w:rsidRPr="0020505A" w:rsidRDefault="0020505A" w:rsidP="0020505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20505A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ru-RU"/>
        </w:rPr>
        <w:t>Анализ полученных результатов.</w:t>
      </w:r>
    </w:p>
    <w:p w:rsidR="0020505A" w:rsidRPr="0020505A" w:rsidRDefault="0020505A" w:rsidP="0020505A">
      <w:pPr>
        <w:spacing w:after="0" w:line="240" w:lineRule="auto"/>
        <w:ind w:left="720"/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20505A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ru-RU"/>
        </w:rPr>
        <w:t>Испытуемые, получившие оценку 1, характеризуются низким уровнем проявления коммуникативных и организаторских склонностей.</w:t>
      </w:r>
    </w:p>
    <w:p w:rsidR="0020505A" w:rsidRPr="0020505A" w:rsidRDefault="0020505A" w:rsidP="0020505A">
      <w:pPr>
        <w:spacing w:after="0" w:line="240" w:lineRule="auto"/>
        <w:ind w:left="720"/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20505A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ru-RU"/>
        </w:rPr>
        <w:t xml:space="preserve">Испытуемым, получившим оценку 2, коммуникативные и организаторские склонности присущи на уровне ниже среднего. Они не стремятся к общению, чувствуют себя </w:t>
      </w:r>
      <w:proofErr w:type="spellStart"/>
      <w:r w:rsidRPr="0020505A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ru-RU"/>
        </w:rPr>
        <w:t>сковано</w:t>
      </w:r>
      <w:proofErr w:type="spellEnd"/>
      <w:r w:rsidRPr="0020505A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ru-RU"/>
        </w:rPr>
        <w:t xml:space="preserve"> в новой компании, коллективе; предпочитают проводить время наедине с собой, ограничивают свои знакомства; испытывают трудности в установлении контактов с людьми и при выступлении перед аудиторией; плохо ориентируются в незнакомой ситуации; не отстаивают свои мнения, тяжело переживают обиды; проявления инициативы в общественной деятельности крайне снижено, во многих делах они предпочитают избегать принятия самостоятельных решений.</w:t>
      </w:r>
    </w:p>
    <w:p w:rsidR="0020505A" w:rsidRPr="0020505A" w:rsidRDefault="0020505A" w:rsidP="0020505A">
      <w:pPr>
        <w:spacing w:after="0" w:line="240" w:lineRule="auto"/>
        <w:ind w:left="720"/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20505A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ru-RU"/>
        </w:rPr>
        <w:t>Для испытуемых, получивших оценку 3, характерен средний уровень проявления коммуникативных и организаторских склонностей. Они стремятся контактам с людьми, не ограничиваю круг своих знакомств, отстаивают своё мнение, планируют свою работу, однако потенциал их склонностей не отличается высокой устойчивостью. Коммуникативные и организаторские склонности необходимо развивать и совершенствовать.</w:t>
      </w:r>
    </w:p>
    <w:p w:rsidR="0020505A" w:rsidRPr="0020505A" w:rsidRDefault="0020505A" w:rsidP="0020505A">
      <w:pPr>
        <w:spacing w:after="0" w:line="240" w:lineRule="auto"/>
        <w:ind w:left="720"/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20505A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ru-RU"/>
        </w:rPr>
        <w:t>Испытуемые, получившие оценку 4, относятся к группе с высоким уровнем проявления коммуникативных и организаторских склонностей. Они не теряться в новой обстановке, быстро находят друзей, постоянно стремятся расширить круг своих знакомых, занимаются общественной деятельностью, помогают близким. Друзьям, проявляют инициативу в общении, с удовольствием принимают участие в организации общественных мероприятий, способны принять самостоятельное решение в трудной ситуации. Всё это они делают не по принуждению, а согласно внутренним устремлениям.</w:t>
      </w:r>
    </w:p>
    <w:p w:rsidR="0020505A" w:rsidRPr="0020505A" w:rsidRDefault="0020505A" w:rsidP="0020505A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0505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lastRenderedPageBreak/>
        <w:t xml:space="preserve">Испытуемые, получившие высшую оценку - 5, обладают очень высоким уровнем проявления </w:t>
      </w:r>
      <w:proofErr w:type="spellStart"/>
      <w:r w:rsidRPr="0020505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коммуникативности</w:t>
      </w:r>
      <w:proofErr w:type="spellEnd"/>
      <w:r w:rsidRPr="0020505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и организаторских склонностей. Они испытывают потребность в </w:t>
      </w:r>
      <w:proofErr w:type="spellStart"/>
      <w:r w:rsidRPr="0020505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коммуникативности</w:t>
      </w:r>
      <w:proofErr w:type="spellEnd"/>
      <w:r w:rsidRPr="0020505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и организаторской и активно стремиться к ней, быстро ориентироваться в трудных ситуациях, непринужденно ведут себя в новом коллективе, инициативны, предпочитают в важном деле или в создавшейся сложной ситуации принимать самостоятельные решения, отстаивают своё мнение и добиваются, </w:t>
      </w:r>
      <w:proofErr w:type="gramStart"/>
      <w:r w:rsidRPr="0020505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Чтобы</w:t>
      </w:r>
      <w:proofErr w:type="gramEnd"/>
      <w:r w:rsidRPr="0020505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оно было принято товарищами, могут внести оживление в незнакомую компанию, любят организовывать разные игры, мероприятия. Настойчивы в деятельности, которая их привлекает. Они сами ищут такие дела, которые бы удовлетворяли их потребность в коммуникации и организаторской деятельности.</w:t>
      </w:r>
    </w:p>
    <w:p w:rsidR="0020505A" w:rsidRPr="0020505A" w:rsidRDefault="0020505A" w:rsidP="0020505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0505A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ru-RU"/>
        </w:rPr>
        <w:t>Обратите ваше внимание! Только </w:t>
      </w:r>
      <w:hyperlink r:id="rId5" w:tgtFrame="_blank" w:history="1">
        <w:r w:rsidRPr="0020505A">
          <w:rPr>
            <w:rFonts w:ascii="Arial" w:eastAsia="Times New Roman" w:hAnsi="Arial" w:cs="Arial"/>
            <w:i/>
            <w:iCs/>
            <w:color w:val="000000" w:themeColor="text1"/>
            <w:sz w:val="24"/>
            <w:szCs w:val="24"/>
            <w:u w:val="single"/>
            <w:lang w:eastAsia="ru-RU"/>
          </w:rPr>
          <w:t>квалифицированный психолог</w:t>
        </w:r>
      </w:hyperlink>
      <w:r w:rsidRPr="0020505A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ru-RU"/>
        </w:rPr>
        <w:t> сможет грамотно интерпретировать полученный результат и помочь, в случае необходимости.</w:t>
      </w:r>
    </w:p>
    <w:p w:rsidR="004C21A4" w:rsidRPr="0020505A" w:rsidRDefault="004C21A4">
      <w:pPr>
        <w:rPr>
          <w:rFonts w:ascii="Arial" w:hAnsi="Arial" w:cs="Arial"/>
          <w:color w:val="000000" w:themeColor="text1"/>
          <w:sz w:val="24"/>
          <w:szCs w:val="24"/>
        </w:rPr>
      </w:pPr>
    </w:p>
    <w:sectPr w:rsidR="004C21A4" w:rsidRPr="002050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D833BC"/>
    <w:multiLevelType w:val="multilevel"/>
    <w:tmpl w:val="BE8EDD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05A"/>
    <w:rsid w:val="0020505A"/>
    <w:rsid w:val="004C2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5D9791-19A8-488C-9A78-7D8DD689B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957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help-point.net/?utm_source=testoteka_mobile&amp;utm_campaign=testi_mobile&amp;utm_term=interpretatsiya_mobil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1204</Words>
  <Characters>6868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Сергеевна Онохова</dc:creator>
  <cp:keywords/>
  <dc:description/>
  <cp:lastModifiedBy>Татьяна Сергеевна Онохова</cp:lastModifiedBy>
  <cp:revision>1</cp:revision>
  <dcterms:created xsi:type="dcterms:W3CDTF">2022-04-15T07:28:00Z</dcterms:created>
  <dcterms:modified xsi:type="dcterms:W3CDTF">2022-04-15T07:30:00Z</dcterms:modified>
</cp:coreProperties>
</file>