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F3" w:rsidRPr="00EF55F3" w:rsidRDefault="00EF55F3" w:rsidP="00EF55F3">
      <w:pPr>
        <w:spacing w:after="0" w:line="360" w:lineRule="auto"/>
        <w:ind w:left="-284" w:firstLine="284"/>
        <w:jc w:val="center"/>
        <w:rPr>
          <w:rFonts w:ascii="Arial" w:hAnsi="Arial" w:cs="Arial"/>
          <w:sz w:val="24"/>
          <w:szCs w:val="24"/>
        </w:rPr>
      </w:pPr>
      <w:r w:rsidRPr="00EF55F3">
        <w:rPr>
          <w:rFonts w:ascii="Arial" w:hAnsi="Arial" w:cs="Arial"/>
          <w:sz w:val="24"/>
          <w:szCs w:val="24"/>
        </w:rPr>
        <w:t>Опубликовано 05.09.2016 - Козлова Елена Михайловна</w:t>
      </w:r>
    </w:p>
    <w:p w:rsidR="00EF55F3" w:rsidRPr="00EF55F3" w:rsidRDefault="00EF55F3" w:rsidP="002C6672">
      <w:pPr>
        <w:spacing w:after="0" w:line="360" w:lineRule="auto"/>
        <w:ind w:left="-284" w:firstLine="284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EF55F3">
          <w:rPr>
            <w:rStyle w:val="a4"/>
            <w:rFonts w:ascii="Arial" w:hAnsi="Arial" w:cs="Arial"/>
            <w:sz w:val="28"/>
            <w:szCs w:val="28"/>
          </w:rPr>
          <w:t>https://nsportal.ru/detskiy-sad/logopediya/2016/09/05/metodiki-obsledovaniya-slogovoy-struktury-slova</w:t>
        </w:r>
      </w:hyperlink>
    </w:p>
    <w:p w:rsidR="002C6672" w:rsidRPr="00EF55F3" w:rsidRDefault="002C6672" w:rsidP="002C6672">
      <w:pPr>
        <w:spacing w:after="0" w:line="360" w:lineRule="auto"/>
        <w:ind w:left="-284" w:firstLine="284"/>
        <w:jc w:val="center"/>
        <w:rPr>
          <w:rFonts w:ascii="Arial" w:hAnsi="Arial" w:cs="Arial"/>
          <w:b/>
          <w:sz w:val="28"/>
          <w:szCs w:val="28"/>
        </w:rPr>
      </w:pPr>
      <w:r w:rsidRPr="00EF55F3">
        <w:rPr>
          <w:rFonts w:ascii="Arial" w:hAnsi="Arial" w:cs="Arial"/>
          <w:b/>
          <w:sz w:val="28"/>
          <w:szCs w:val="28"/>
        </w:rPr>
        <w:t>Методики обследования слоговой структуры слова</w:t>
      </w:r>
    </w:p>
    <w:p w:rsidR="002C6672" w:rsidRPr="00EF55F3" w:rsidRDefault="002C6672" w:rsidP="002C66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5F3">
        <w:rPr>
          <w:rFonts w:ascii="Arial" w:hAnsi="Arial" w:cs="Arial"/>
          <w:b/>
          <w:sz w:val="28"/>
          <w:szCs w:val="28"/>
        </w:rPr>
        <w:t xml:space="preserve">Методика обследования слоговой структуры слов, предложенная </w:t>
      </w:r>
      <w:proofErr w:type="spellStart"/>
      <w:r w:rsidRPr="00EF55F3">
        <w:rPr>
          <w:rFonts w:ascii="Arial" w:hAnsi="Arial" w:cs="Arial"/>
          <w:b/>
          <w:sz w:val="28"/>
          <w:szCs w:val="28"/>
        </w:rPr>
        <w:t>Агранович</w:t>
      </w:r>
      <w:proofErr w:type="spellEnd"/>
      <w:r w:rsidRPr="00EF55F3">
        <w:rPr>
          <w:rFonts w:ascii="Arial" w:hAnsi="Arial" w:cs="Arial"/>
          <w:b/>
          <w:sz w:val="28"/>
          <w:szCs w:val="28"/>
        </w:rPr>
        <w:t xml:space="preserve"> З.Е. 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 xml:space="preserve">Методика обследования детей 3 лет. Детям предлагается воспроизвести вслед за учителем-логопедом слова, состоящие из 2-х слогов, например, (вата, ива, сова и так далее), из 3-х слогов (кабина, машина, утята и так далее) 1 слога, например, (мак, сок, дым, и так далее). При этом отмечается общее количество правильно воспроизведенных слогов. 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Методика обследования детей 4-5 лет. Детям предлагаются различные типы слов: простые - из открытых слогов без стечения согласных; более сложные - из 4-5 слогов со стечением согласных в начале, середине, конце слова. Речевой материал может быть следующим: снег, капуста, крыша, кошка, мостик, пуговица, скворечник, простокваша, лекарство, помидоры, сквозняк, телевизор, сковорода, свисток, милиционер, аквариум, парикмахерская, строительство.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Виды работ должны варьироваться: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- назвать предметные картинки;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- повторить слова за логопедом;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- ответить на вопросы (Где подстригают волосы?).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После 5 лет детям дается задание повторить за логопедом предложения с большой концентрацией сложных слов, например: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Водопроводчик чинил водопровод.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Милиционер регулирует уличное движение.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В аквариуме плавают разноцветные рыбки.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lastRenderedPageBreak/>
        <w:t>Строители работают на строительстве высотного дома.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Волосы подстригают в парикмахерской.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Кроме того, детям предлагается самостоятельно составить предложения по сюжетным картинкам.</w:t>
      </w:r>
    </w:p>
    <w:p w:rsidR="002C6672" w:rsidRPr="00EF55F3" w:rsidRDefault="002C6672" w:rsidP="002C667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5F3">
        <w:rPr>
          <w:rFonts w:ascii="Arial" w:hAnsi="Arial" w:cs="Arial"/>
          <w:b/>
          <w:sz w:val="28"/>
          <w:szCs w:val="28"/>
        </w:rPr>
        <w:t xml:space="preserve">Методика обследования состояния слоговой структуры слов, авторы Бабина Г.В. и </w:t>
      </w:r>
      <w:proofErr w:type="spellStart"/>
      <w:r w:rsidRPr="00EF55F3">
        <w:rPr>
          <w:rFonts w:ascii="Arial" w:hAnsi="Arial" w:cs="Arial"/>
          <w:b/>
          <w:sz w:val="28"/>
          <w:szCs w:val="28"/>
        </w:rPr>
        <w:t>Сафонкина</w:t>
      </w:r>
      <w:proofErr w:type="spellEnd"/>
      <w:r w:rsidRPr="00EF55F3">
        <w:rPr>
          <w:rFonts w:ascii="Arial" w:hAnsi="Arial" w:cs="Arial"/>
          <w:b/>
          <w:sz w:val="28"/>
          <w:szCs w:val="28"/>
        </w:rPr>
        <w:t xml:space="preserve"> Н.Ю.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Методика обследования включает четыре серии заданий. Первая серия состоит из комплекса заданий, направленных на выявление особенностей слогового оформления слов разной степени сложности (называние предъявляемых картинок, отраженное произношение слов, завершение словосочетаний и предложений).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 xml:space="preserve">Вторая серия включает комплексы заданий, позволяющих определить особенности восприятия ритмических и структурных характеристик слова (на основе предъявления на слух слогов, слов и </w:t>
      </w:r>
      <w:proofErr w:type="spellStart"/>
      <w:r w:rsidRPr="00EF55F3">
        <w:rPr>
          <w:rFonts w:ascii="Arial" w:hAnsi="Arial" w:cs="Arial"/>
          <w:sz w:val="28"/>
          <w:szCs w:val="28"/>
        </w:rPr>
        <w:t>квазислов</w:t>
      </w:r>
      <w:proofErr w:type="spellEnd"/>
      <w:r w:rsidRPr="00EF55F3">
        <w:rPr>
          <w:rFonts w:ascii="Arial" w:hAnsi="Arial" w:cs="Arial"/>
          <w:sz w:val="28"/>
          <w:szCs w:val="28"/>
        </w:rPr>
        <w:t>.). </w:t>
      </w:r>
      <w:r w:rsidRPr="00EF55F3">
        <w:rPr>
          <w:rFonts w:ascii="Arial" w:hAnsi="Arial" w:cs="Arial"/>
          <w:sz w:val="28"/>
          <w:szCs w:val="28"/>
        </w:rPr>
        <w:br/>
        <w:t>Третья – включает комплексы заданий, направленных на выявление состояния сложных параметров двигательных актов – динамического и ритмического (при выполнении серийных движений органов артикуляции, рук и ног).</w:t>
      </w:r>
    </w:p>
    <w:p w:rsidR="002C6672" w:rsidRPr="00EF55F3" w:rsidRDefault="002C6672" w:rsidP="002C6672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hAnsi="Arial" w:cs="Arial"/>
          <w:sz w:val="28"/>
          <w:szCs w:val="28"/>
        </w:rPr>
        <w:t>Четвертая серия состоит из комплекса заданий, направленных на исследование особенностей оптико-пространственной ориентации (</w:t>
      </w:r>
      <w:proofErr w:type="spellStart"/>
      <w:r w:rsidRPr="00EF55F3">
        <w:rPr>
          <w:rFonts w:ascii="Arial" w:hAnsi="Arial" w:cs="Arial"/>
          <w:sz w:val="28"/>
          <w:szCs w:val="28"/>
        </w:rPr>
        <w:t>сомато</w:t>
      </w:r>
      <w:proofErr w:type="spellEnd"/>
      <w:r w:rsidRPr="00EF55F3">
        <w:rPr>
          <w:rFonts w:ascii="Arial" w:hAnsi="Arial" w:cs="Arial"/>
          <w:sz w:val="28"/>
          <w:szCs w:val="28"/>
        </w:rPr>
        <w:t>-пространственной и ориентации в трехмерном и двухмерном пространстве.</w:t>
      </w:r>
    </w:p>
    <w:p w:rsidR="002C6672" w:rsidRPr="00EF55F3" w:rsidRDefault="002C6672" w:rsidP="002C6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F55F3">
        <w:rPr>
          <w:rFonts w:ascii="Arial" w:hAnsi="Arial" w:cs="Arial"/>
          <w:b/>
          <w:sz w:val="28"/>
          <w:szCs w:val="28"/>
        </w:rPr>
        <w:t>Методика по классификации А.К. Марковой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 xml:space="preserve">В процессе обследования ребенку предлагают произнести 14 типов слов с различной слоговой структурой по классификации А.К.Марковой. Виды заданий различны: ответить на вопросы целыми предложениями, повторить фразы с многосложными словами, назвать предметные картинки, повторить слова за </w:t>
      </w:r>
      <w:r w:rsidRPr="00EF55F3">
        <w:rPr>
          <w:rFonts w:ascii="Arial" w:eastAsia="Times New Roman" w:hAnsi="Arial" w:cs="Arial"/>
          <w:sz w:val="28"/>
          <w:szCs w:val="28"/>
        </w:rPr>
        <w:lastRenderedPageBreak/>
        <w:t>логопедом. Все задания даются в игровой форме с использованием картинок, игрушек.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Традиционно принято обследовать слоговую структуру, начиная с первого класса до четырнадцатого, постепенно усложняя слова.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Словарь: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14 класс – четырехсложные слова со стечениями согласных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(аквариум, земляника, магнитофон, экскаватор).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13 класс – четырехсложные слова, состоящие из открытых слогов (пуговица, пианино).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12 класс – двухсложные слова с двумя стечениями согласных (гнездо, птенцы, свекла).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11 класс – односложные слова со стечениями согласных в начале или конце слова (гриб, гном, ключ, слон).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10 класс – трехсложные слова с двумя стечениями согласных (матрешка, лампочка, хлопушка).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9 класс – трехсложные слова со стечением согласных и закрытым слогом (вертолет, кузнечик, апельсин).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8 класс – трехсложные слова со стечением согласных (редиска, капуста, яблоко).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7 класс – трехсложные слова с закрытым слогом (помидор, огурец, барабан).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6 класс – двухсложные слова с закрытым слогом и стечением согласных в середине слова (альбом, тетрадь, чеснок).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5 класс – двухсложные слова со стечением согласных в середине слова (сосны, ветки, письма).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4 класс – двухсложные слова, состоящие из одного открытого и одного закрытого слога (петух, веник, банан).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3 класс – односложные слова, состоящие из закрытого слога (мак, лес, кот).</w:t>
      </w:r>
    </w:p>
    <w:p w:rsidR="002C6672" w:rsidRPr="00EF55F3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lastRenderedPageBreak/>
        <w:t>2 класс – трехсложные слова, состоящие из открытых слогов (петуха, веника, банана).</w:t>
      </w:r>
    </w:p>
    <w:p w:rsidR="002C6672" w:rsidRDefault="002C6672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1 класс – двухсложные слова, состоящие из открытых слогов (мака, леса, кота).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</w:rPr>
      </w:pPr>
      <w:r w:rsidRPr="00EF55F3">
        <w:rPr>
          <w:rFonts w:ascii="Arial" w:eastAsia="Times New Roman" w:hAnsi="Arial" w:cs="Arial"/>
          <w:kern w:val="36"/>
          <w:sz w:val="32"/>
          <w:szCs w:val="32"/>
        </w:rPr>
        <w:t>ИССЛЕДОВАНИЕ СЛОГОВОЙ СТРУКТУРЫ СЛОВА У ДОШКОЛЬНИКОВ С ОБЩИМ НЕДОРАЗВИТИЕМ РЕЧИ</w:t>
      </w:r>
    </w:p>
    <w:p w:rsidR="00EF55F3" w:rsidRPr="00EF55F3" w:rsidRDefault="00EF55F3" w:rsidP="00EF55F3">
      <w:pPr>
        <w:spacing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 w:rsidRPr="00EF55F3">
        <w:rPr>
          <w:rFonts w:ascii="Arial" w:eastAsia="Times New Roman" w:hAnsi="Arial" w:cs="Arial"/>
          <w:sz w:val="28"/>
          <w:szCs w:val="28"/>
        </w:rPr>
        <w:t>Методика исследования слоговой структуры слова у детей старшего дошкольного возраста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За основу обследования взяты классификации А.К. Марковой и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. Успешность выбора методик зависит от их доступности, возможности модификации и удобства в использовании. Также эти методики включают в себя широкий диапазон обследования, что способствует достаточному исследованию по данной теме.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Основой подбора слов послужила классификация Марковой А.К., которая выделяет 14 классов слоговой структуры по возрастающей степени сложности, а слова делит на группы еще и по месту ударения в них.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1. Двусложные слова из открытых слогов (дети, сова, вата)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2. Трехсложные слова из открытых слогов (малина, долина, поляна)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3. Односложные слова (дом, кот, кит)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4. Двухсложные слова с закрытым слогом на конце (диван, банан, мебель)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5. Двухсложные слова со стечением согласных в середине слова (банка, ветка, киска)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6. Двухсложные слова из закрытых слогов (компот, тюльпан, медведь)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7. Трехсложные слова с закрытым слогом на конце (бегемот, телефон, ананас)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8. Трехсложные слова со стечением согласных (яблоко, колбаса, конфета)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9. Трехсложные слова со стечением согласных и закрытым слогом на конце (кузнечик, садовник, апельсин)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10. Трехсложные слова с двумя стечениями согласных (матрешка, избушка, игрушки)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11. Односложные слова со стечением согласных в начале или слова (шкаф, стол, винт)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12. Двухсложные слова с двумя стечениями согласных (гнездо, птенцы, гвозди)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13. Четырехсложные слова из открытых слогов (</w:t>
      </w:r>
      <w:proofErr w:type="spellStart"/>
      <w:proofErr w:type="gramStart"/>
      <w:r w:rsidRPr="00EF55F3">
        <w:rPr>
          <w:rFonts w:ascii="Arial" w:eastAsia="Times New Roman" w:hAnsi="Arial" w:cs="Arial"/>
          <w:sz w:val="24"/>
          <w:szCs w:val="24"/>
        </w:rPr>
        <w:t>черепаха,пианино</w:t>
      </w:r>
      <w:proofErr w:type="spellEnd"/>
      <w:proofErr w:type="gramEnd"/>
      <w:r w:rsidRPr="00EF55F3">
        <w:rPr>
          <w:rFonts w:ascii="Arial" w:eastAsia="Times New Roman" w:hAnsi="Arial" w:cs="Arial"/>
          <w:sz w:val="24"/>
          <w:szCs w:val="24"/>
        </w:rPr>
        <w:t>, буратино)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14. Четырехсложные слова со стечением согласных (остановка, воспитатель, земляника)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По методике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детям предлагаются различные типы слов: простые из открытых слогов без стечения согласных; более сложные из 4-5 слогов со стечением согласных в начале, середине и конце лова. Виды работ должны варьироваться: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· Назвать предметные картинки;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· Повторить слова за логопедом;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· Отвечать на вопросы.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Если у ребенка выявляются трудности в воспроизведении слоговой структуры слова, его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звуконаполняемости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, то предлагается: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· Повторить ряды слогов, состоящих из разных гласных и согласных звуков (</w:t>
      </w:r>
      <w:proofErr w:type="gramStart"/>
      <w:r w:rsidRPr="00EF55F3">
        <w:rPr>
          <w:rFonts w:ascii="Arial" w:eastAsia="Times New Roman" w:hAnsi="Arial" w:cs="Arial"/>
          <w:sz w:val="24"/>
          <w:szCs w:val="24"/>
        </w:rPr>
        <w:t>па-ту</w:t>
      </w:r>
      <w:proofErr w:type="gramEnd"/>
      <w:r w:rsidRPr="00EF55F3">
        <w:rPr>
          <w:rFonts w:ascii="Arial" w:eastAsia="Times New Roman" w:hAnsi="Arial" w:cs="Arial"/>
          <w:sz w:val="24"/>
          <w:szCs w:val="24"/>
        </w:rPr>
        <w:t>-ко); из разных согласных звуков (ка-га-да); из одинаковых гласных и согласных звуков, но с разным ударением (та-та-та);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· Отстучать ритмический рисунок слова.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При исследовании особенностей искажений слогового состава слова использовались эксперимент и специальная методика, в процессе которых выявлялись состояния абсолютно всех компонентов речевого недоразвития (произношение, словарный запас, грамматический строй), а кроме того состояние психических процессов, принимающих участие формировании речи (сенсорная, артикуляционная и другие сферы). Эксперимент осуществлялся в естественных для ученика условиях, применялся привычный для детей учебный материал (рассматривание предметных и сюжетных картинок, проговаривание отдельных звуков, слов, слоговых рядов, предложений).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Экспериментальное исследование проводилось на базе ГБОУ ШКОЛА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№875 ДГ «Надежда» города Москвы. В экспериментальную группу вошли дети 5ти летнего возраста с общим нарушением речи III уровня. Исследуемая группа состоит из 12 детей. Обследование проводилось с сентября по ноябрь 2016 года.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На этапе констатирующего эксперимента, по обследованию слоговой структуры слова у старших дошкольников с общим недоразвитием речи (ОНР), были поставлены следующие </w:t>
      </w:r>
      <w:r w:rsidRPr="00EF55F3">
        <w:rPr>
          <w:rFonts w:ascii="Arial" w:eastAsia="Times New Roman" w:hAnsi="Arial" w:cs="Arial"/>
          <w:sz w:val="24"/>
          <w:szCs w:val="24"/>
          <w:u w:val="single"/>
        </w:rPr>
        <w:t>задачи</w:t>
      </w:r>
      <w:r w:rsidRPr="00EF55F3">
        <w:rPr>
          <w:rFonts w:ascii="Arial" w:eastAsia="Times New Roman" w:hAnsi="Arial" w:cs="Arial"/>
          <w:sz w:val="24"/>
          <w:szCs w:val="24"/>
        </w:rPr>
        <w:t>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Определить уровень доступности слоговой структуры слова для спонтанного изолированного воспроизведения.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Определить характер и количество вероятных искажений.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3) Выявить умение применять слова простой и сложной слоговой структуры в составе минимального контекста, характера и количества вероятных искажений при разных вариантах использования слов.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Программа проведения исследования заключалась в следующих этапах.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Первым этапом исследования послужила адаптированная методика А.К. Марковой. В нее включены задания на повторение ряда слогов, воспроизведение ритмических структур и ритмического рисунка из методики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1. Исследование сформированности слоговой структуры слов 1- 3 классов.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2. Исследование сформированности слоговой структуры слов 4- 6 класса.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3. Исследование сформированности 7-9 класса.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4. Исследование сформированности слоговой структуры слов 10- 13 классов.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5. Исследование сформированности слоговой структуры слов сложной слоговой структуры.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6. Исследование возможности повторения ряда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7. Исследование возможности воспроизведения ритмических структур.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8. Исследование возможности воспроизведения ритмического рисунка слова ударами.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9. Исследование возможности произнесения предложений со словами сложной слоговой структуры.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10. Исследование слоговой структуры слов при ответах на вопросы. Вторым этапом было усложнение слов по методике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1. Исследование сформированности слоговой структуры слов в четырехсложных словах из открытых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2. Исследование сформированности слоговой структуры слов в пятисложных словах из открытых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3. Исследование сформированности слоговой структуры слов в четырехсложных словах со стечением согласных.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4. Исследование сформированности слоговой структуры слов в пятисложных словах со стечением согласных.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 оценке ответов применялись следующие критерии оценок: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балла - четко воспроизводит слоговую структуру всех слов.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 балла - воспроизводит слоговую структуру правильно, но напряженно, замедленно.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 xml:space="preserve">2 бала - произносит замедленно, по слогам, некоторые слова искажает. 1 балл - большинство слов искажает, искажает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звуконаполняемость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слов.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0 баллов - искажение слоговой структуры слов и при повторе, и при самостоятельном воспроизведении по картинке.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Первый этап исследования проводился по адаптированной методике А.К. Марковой.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1. Исследование сформированности слоговой структуры слов 1-3 классов.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слова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 класс - двусложные слова из открытых слогов: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Вода муха зубы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 класс - трехсложные слова из открытых слогов: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Собака ягоды молоко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 класс - односложные слова: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Мяч дом нос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картинки».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лыжи, мыло, пила; 2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машина, лопата, корова; 3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кот, лес, нож.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2. Исследование сформированности слоговой структуры слов 4-6 класса.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слова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класс - двусложные слова с закрытым слогом: Веник, утюг, паук;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5 класс - двусложные слова со стечением в середине слова: Банка, юбка, письмо;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6 класс - двусложные слова с закрытым слогом и стечением согласных: Чайник, поднос, компот.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картинки».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лимон, топор, пенал; 5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мышка, кошка, вилка; 6 класс: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фартук, альбом, тетрадь.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3. Исследование сформированности слоговой структуры слов 7-9 класса.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слова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7 класс - трехсложные слова с закрытым слогом: Колобок, помидор, ананас;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8 класс - трехсложные слова со стечением согласных: Яблоко, шахматы, ананас;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9 класс - трехсложные слова со стечением согласных и закрытым слогом: Автобус, кузнечик, осьминог.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картинки».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7 </w:t>
      </w:r>
      <w:r w:rsidRPr="00EF55F3">
        <w:rPr>
          <w:rFonts w:ascii="Arial" w:eastAsia="Times New Roman" w:hAnsi="Arial" w:cs="Arial"/>
          <w:b/>
          <w:bCs/>
          <w:sz w:val="24"/>
          <w:szCs w:val="24"/>
        </w:rPr>
        <w:t xml:space="preserve">класс: телефон, </w:t>
      </w:r>
      <w:proofErr w:type="gramStart"/>
      <w:r w:rsidRPr="00EF55F3">
        <w:rPr>
          <w:rFonts w:ascii="Arial" w:eastAsia="Times New Roman" w:hAnsi="Arial" w:cs="Arial"/>
          <w:b/>
          <w:bCs/>
          <w:sz w:val="24"/>
          <w:szCs w:val="24"/>
        </w:rPr>
        <w:t>огурец ,</w:t>
      </w:r>
      <w:proofErr w:type="gramEnd"/>
      <w:r w:rsidRPr="00EF55F3">
        <w:rPr>
          <w:rFonts w:ascii="Arial" w:eastAsia="Times New Roman" w:hAnsi="Arial" w:cs="Arial"/>
          <w:b/>
          <w:bCs/>
          <w:sz w:val="24"/>
          <w:szCs w:val="24"/>
        </w:rPr>
        <w:t xml:space="preserve"> самолет;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8 класс: конфеты, рубашка, котлеты;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9 класс: памятник, цыпленок, карандаш.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4. Исследование сформированности слоговой структуры слов 10-13 классов.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слова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10 класс - трехсложные слова с двумя стечениями согласных: Матрешка, избушка, игрушка;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11 класс - односложные слова со стечением согласных в начале или конце слова: Флаг, хлеб, волк;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12 класс - двусложные слова с двумя стечениями согласных: Звезда, штанга, гнездо;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13 класс - четырехсложные слова из открытых слогов: Пианино, ежевика, кукуруза.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10 класс: кисточка, лампочка, корзинка; 11 класс: стол, стул, ключ;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12 класс: клетка, краски, кнопка;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13 класс: черепаха, гусеница, пирамида.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5. Исследование сформированности слоговой структуры слов сложной слоговой структуры.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слова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lastRenderedPageBreak/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 xml:space="preserve">Заранее выясняется понимание значения слов. В случае необходимости уточняется значение слова разными способами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сементизации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(показ картинки, пояснение через контекст и др.) Если слово отсутствует в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пассивномсловаре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, то это слово снимают из лексического материала обследования.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Скворечник простокваша лекарство троллейбус телевизор транспорт строительство парикмахерская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картинки».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Танкист сковорода космонавт аквалангист термометр кинотеатр милиционер аквариум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6. Исследование возможности повторения ряда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 </w:t>
      </w:r>
      <w:r w:rsidRPr="00EF55F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55F3">
        <w:rPr>
          <w:rFonts w:ascii="Arial" w:eastAsia="Times New Roman" w:hAnsi="Arial" w:cs="Arial"/>
          <w:sz w:val="24"/>
          <w:szCs w:val="24"/>
        </w:rPr>
        <w:t xml:space="preserve"> Слоги, состоящие из разных гласных и согласных звуков.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ПА - ТУ - КО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ТА - ПУ - БО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ДА - ТУ - ПО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 </w:t>
      </w:r>
      <w:r w:rsidRPr="00EF55F3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F55F3">
        <w:rPr>
          <w:rFonts w:ascii="Arial" w:eastAsia="Times New Roman" w:hAnsi="Arial" w:cs="Arial"/>
          <w:sz w:val="24"/>
          <w:szCs w:val="24"/>
        </w:rPr>
        <w:t xml:space="preserve"> Слоги, состоящие из разных согласных, но одинаковых гласных звуков.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КА - ГА - ДА ПО - КО - КО БУ - ПУ - ГУ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3) 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>Слоги, состоящие из разных гласных, но одинаковых согласных звуков.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ПА - ПО - ПУ БО - БУ - БА КУ - КА - КО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4) 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>Одинаковые слоги, но произносимые с разной силой голоса (т.е. под ударением).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ТА - ТА - ТА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- ТА - ТА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ТА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- ТА - ТА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Критерии оценки: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балла - правильно повторяет все ряды слогов во всех четырех пробах.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3 балла - затруднение только в четвертой пробе на акцентированные слоги. 2 балла - затруднения в 1, 2, 4 пробах.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 балл - не справляется с пробами, состоящими из трех слогов, но выполняет 1, 2, 3 пробу из двух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0 баллов - не справляется со всеми пробами. Отказ от выполнения задания.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7. Исследование возможности воспроизведения ритмических структур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b/>
          <w:bCs/>
          <w:sz w:val="24"/>
          <w:szCs w:val="24"/>
        </w:rPr>
        <w:t>1) Инструкция: «Послушай, как постучу я, а теперь повтори за мной удары» </w:t>
      </w:r>
      <w:r w:rsidRPr="00EF55F3">
        <w:rPr>
          <w:rFonts w:ascii="Arial" w:eastAsia="Times New Roman" w:hAnsi="Arial" w:cs="Arial"/>
          <w:sz w:val="24"/>
          <w:szCs w:val="24"/>
        </w:rPr>
        <w:t>(! - удар - пауза).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!! - !!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 - !!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!! - !!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«Хлопни в ладоши столько раз, сколько точек на карточке».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>Заранее предъявляются карточки с разным количеством точек.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3) Инструкция: «Повтори за мной удары как можно точнее».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F55F3">
        <w:rPr>
          <w:rFonts w:ascii="Arial" w:eastAsia="Times New Roman" w:hAnsi="Arial" w:cs="Arial"/>
          <w:sz w:val="24"/>
          <w:szCs w:val="24"/>
        </w:rPr>
        <w:t>Отхлопывание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ритмического рисунка с разной силой.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 -!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! - ! -! - !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Критерии оценки: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балла - точное воспроизведение ритмических предъявления структур после первого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 балла - правильное воспроизведение после второго предъявления. 2 балла - появление ошибок после второго предъявления. 1 балл - ошибочное воспроизведение после третьего предъявления; 0 баллов - отказ от выполнения, полная невозможность воспроизведения проб.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8. Исследование возможности воспроизведения ритмического рисунка слова ударами.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1) Инструкция: «Скажем вместе слово по частям (по слогам) и отхлопаем каждую часть (слог). Скажи, сколько частей (слогов)?»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Слова 1 класса: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Маша, лето, мыши, мыло, мука, лапа.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Слова 2 класса: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Молоко, ракета, машина, газета, лопата, котята.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Критерии оценки: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4 балла - сопряженно воспроизводит ритмическую структуру слов и правильно производит подсчет количества частей слова (слогов). 3 балла - сопряженно не воспроизводит ритмическую структуру слов 2 класса, но подсчет количества частей (слогов) осуществляет верно, ориентируясь на утрированное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отхлопывание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логопеда.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 балла - сопряженно воспроизводит ритмическую структуру слов 1 класса, но подсчета количества частей (слогов) слов не производит.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 балл - отхлопывает без учета ритмической структуры слов. Количество ударов не соответствует количеству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0 баллов - не включается в сопряженную деятельность. Отказ от выполнения.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2) Инструкция: «Назови картинку, а потом отхлопай слово по частям (слогам)».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Слова 1 класса: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Лыжи, часы, луна, коза, ваза, рыба; Слова 2 класса: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Бананы, собака, корова, лисица, береза, кубики, бусы, радуга, муха, сапоги.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Критерии оценки: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 балла - ритмическую структуру слов воспроизводит правильно.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 балла - воспроизводит ритмическую структуру слов не синхронно.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 балла - воспроизводит ритмическую структуру только слов 1 класса. 1 балл - количество ударов не соответствует количеству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0 баллов - не воспроизводит ритмический рисунок слова после многократных попыток.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9. Исследование возможности произнесения предложений со словами сложной слоговой структуры.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Инструкция: «Повтори за логопедом предложения».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>Слова, сложные по семантике, поясняются, уточняются. Если слова отсутствуют в пассивном словаре ребенка, то предложения, включающие эти слова, исключаются из материала обследования.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Экскурсовод проводит экскурсию. Водопроводчик чинит водопровод. Регулировщик регулирует движение транспорта. В аквариуме плавают разноцветные рыбки.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Строители работают на строительстве высотного дома. Волосы подстригают в парикмахерской.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Весело журчат весенние ручьи. На сковороде жарятся котлеты.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10. Исследование слоговой структуры слов при ответах на вопросы.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Инструкция: «Послушай и ответь на вопросы».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  <w:u w:val="single"/>
        </w:rPr>
        <w:t>Примечание. </w:t>
      </w:r>
      <w:r w:rsidRPr="00EF55F3">
        <w:rPr>
          <w:rFonts w:ascii="Arial" w:eastAsia="Times New Roman" w:hAnsi="Arial" w:cs="Arial"/>
          <w:sz w:val="24"/>
          <w:szCs w:val="24"/>
        </w:rPr>
        <w:t>Слова, сложные по семантике, уточняются, поясняются.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Что жарят на сковороде? (котлеты)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Кто чинит водопровод? (водопроводчик) Кто проводит экскурсию? (экскурсовод)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Кто регулирует движение транспорта? (регулировщик) Кто подстригает волосы? (парикмахер)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Как называют водный дом для рыб? (аквариум) Кто учит учеников? (учительница)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Второй этап исследования слоговой структуры слова проводился по адаптированной методике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1. Исследование сформированности слоговой структуры слов в четырехсложных словах из открытых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пианино гигиена океаны механика методика раковина ящерица витамины ежевика гусеница мухоморы паутина мычание чемоданы течение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2. Исследование сформированности слоговой структуры слов в пятисложных словах из открытых слогов.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академия обучение поведение дуновение кукование увядание выжигание насекомое заведение кинокамера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3. Исследование сформированности слоговой структуры слов в четырехсложных словах со стечением согласных.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lastRenderedPageBreak/>
        <w:t>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внимание экономный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витаминка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незабудка воспитатель этикетка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ступенечка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медвежата мотоцикл окошечко движение гармония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4. Исследование сформированности слоговой структуры слов в пятисложных словах со стечением согласных.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Инструкция: «Повтори за логопедом».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автономия многоэтажный медикаменты сновидения основание затемнение география геометрия фотография акробатика мясокомбинат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Анализ результатов экспериментального исследования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Целью нашего экспериментального исследования было выяснить особенности восприятия и проговаривания слов разной слоговой структуры и неречевых процессов у старших дошкольников с общим недоразвитием речи.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В экспериментальную группу входили дети 5ого года жизни с диагнозом общее недоразвитие речи III уровня, которые посещали подготовительную к школе логопедическую группу №8 в составе 12 человек. Обследование слоговой структуры слова проводилось с соблюдением определенной последовательности этапов эксперимента. Речевой материал был подобран с учетом возрастных показателей развития речи ребенка.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В результате обследования слоговой структуры слова были выявлены следующие результаты: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В таблице 1 приведены оценки обследования слоговой структуры слова у детей с ОНР по первому этапу обследования (методика А.К. Марковой).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EF55F3">
        <w:rPr>
          <w:rFonts w:ascii="Arial" w:eastAsia="Times New Roman" w:hAnsi="Arial" w:cs="Arial"/>
          <w:color w:val="646464"/>
          <w:sz w:val="23"/>
          <w:szCs w:val="23"/>
        </w:rPr>
        <w:t>Табл.1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03"/>
        <w:gridCol w:w="909"/>
        <w:gridCol w:w="306"/>
      </w:tblGrid>
      <w:tr w:rsidR="00EF55F3" w:rsidRPr="00EF55F3" w:rsidTr="00EF55F3">
        <w:trPr>
          <w:gridAfter w:val="12"/>
        </w:trPr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Артем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Антон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Егор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Ильяс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Анна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Женя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lastRenderedPageBreak/>
              <w:t>Арина 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Андрей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Вова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Андрей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5 человек искажают слова сложной слоговой структуры; имеют сложности в повторении ряда слогов; сложность в возможности воспроизведения ритмических структур и ритмического рисунка слова; искажают слова сложной слоговой структуры в предложении; происходит искажение слоговой структуры слова при ответах на вопросы.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Обследование развития слоговой структуры выявило, что 7 человек удачно справляются со всеми предложенными заданиями.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В таблице 2 приведены оценки обследования слоговой структуры слова у детей с нормой по первому этапу обследования (методика А.К. Марковой).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EF55F3">
        <w:rPr>
          <w:rFonts w:ascii="Arial" w:eastAsia="Times New Roman" w:hAnsi="Arial" w:cs="Arial"/>
          <w:color w:val="646464"/>
          <w:sz w:val="23"/>
          <w:szCs w:val="23"/>
        </w:rPr>
        <w:t>Табл.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03"/>
        <w:gridCol w:w="909"/>
        <w:gridCol w:w="306"/>
      </w:tblGrid>
      <w:tr w:rsidR="00EF55F3" w:rsidRPr="00EF55F3" w:rsidTr="00EF55F3">
        <w:trPr>
          <w:gridAfter w:val="12"/>
        </w:trPr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№10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Степа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Ксюша 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Влад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Софья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Полина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Лиза 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Миша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Даша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Ваня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lastRenderedPageBreak/>
              <w:t>Вова Щ.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Дима Ш.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Даня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В таблице 3 приведены оценки обследования слоговой структуры слова у детей с ОНР по второму этапу обследования (методика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EF55F3">
        <w:rPr>
          <w:rFonts w:ascii="Arial" w:eastAsia="Times New Roman" w:hAnsi="Arial" w:cs="Arial"/>
          <w:color w:val="646464"/>
          <w:sz w:val="23"/>
          <w:szCs w:val="23"/>
        </w:rPr>
        <w:t>Табл.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667"/>
        <w:gridCol w:w="1680"/>
        <w:gridCol w:w="1838"/>
        <w:gridCol w:w="1852"/>
        <w:gridCol w:w="909"/>
        <w:gridCol w:w="306"/>
      </w:tblGrid>
      <w:tr w:rsidR="00EF55F3" w:rsidRPr="00EF55F3" w:rsidTr="00EF55F3">
        <w:trPr>
          <w:gridAfter w:val="6"/>
        </w:trPr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4х сложные слова из открытых слогов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5ти сложные слова из открытых слогов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4х сложные слова со стечением согласных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5ти сложные слова со стечением согласных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Артем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Антон 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Егор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 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Ильяс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Анна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Женя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Арина 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Илья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Андрей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Вова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Андрей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У 9 человек из обследуемой группы сохраняются трудности при произношении слов усложненной слоговой структуры. Четырехсложные и пятисложные слова со стечением согласных произносят замедленно, по слогам, искажают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звуконаполняемость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 xml:space="preserve"> слов.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>3 человека воспроизводят слоговую структуру правильно, но напряженно и замедленно.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F55F3">
        <w:rPr>
          <w:rFonts w:ascii="Arial" w:eastAsia="Times New Roman" w:hAnsi="Arial" w:cs="Arial"/>
          <w:sz w:val="24"/>
          <w:szCs w:val="24"/>
        </w:rPr>
        <w:t xml:space="preserve">В таблице 4 приведены оценки обследования слоговой структуры слова у детей с нормой по второму этапу обследования (методика З.Е. </w:t>
      </w:r>
      <w:proofErr w:type="spellStart"/>
      <w:r w:rsidRPr="00EF55F3">
        <w:rPr>
          <w:rFonts w:ascii="Arial" w:eastAsia="Times New Roman" w:hAnsi="Arial" w:cs="Arial"/>
          <w:sz w:val="24"/>
          <w:szCs w:val="24"/>
        </w:rPr>
        <w:t>Агранович</w:t>
      </w:r>
      <w:proofErr w:type="spellEnd"/>
      <w:r w:rsidRPr="00EF55F3">
        <w:rPr>
          <w:rFonts w:ascii="Arial" w:eastAsia="Times New Roman" w:hAnsi="Arial" w:cs="Arial"/>
          <w:sz w:val="24"/>
          <w:szCs w:val="24"/>
        </w:rPr>
        <w:t>).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EF55F3">
        <w:rPr>
          <w:rFonts w:ascii="Arial" w:eastAsia="Times New Roman" w:hAnsi="Arial" w:cs="Arial"/>
          <w:color w:val="646464"/>
          <w:sz w:val="23"/>
          <w:szCs w:val="23"/>
        </w:rPr>
        <w:t>Табл.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664"/>
        <w:gridCol w:w="1678"/>
        <w:gridCol w:w="1836"/>
        <w:gridCol w:w="1849"/>
        <w:gridCol w:w="909"/>
        <w:gridCol w:w="306"/>
      </w:tblGrid>
      <w:tr w:rsidR="00EF55F3" w:rsidRPr="00EF55F3" w:rsidTr="00EF55F3">
        <w:trPr>
          <w:gridAfter w:val="6"/>
        </w:trPr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4х сложные слова из открытых слогов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5ти сложные слова из открытых слогов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4х сложные слова со стечением согласных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5ти сложные слова со стечением согласных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Степа 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Ксюша 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Влад 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Софья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Полина 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Лиза 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Миша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Даша 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Ваня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Вова Щ.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Дима Ш.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lastRenderedPageBreak/>
              <w:t>Даня 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  <w:r w:rsidRPr="00EF55F3">
              <w:rPr>
                <w:rFonts w:ascii="Arial" w:eastAsia="Times New Roman" w:hAnsi="Arial" w:cs="Arial"/>
                <w:color w:val="646464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</w:rPr>
            </w:pPr>
          </w:p>
        </w:tc>
      </w:tr>
      <w:tr w:rsidR="00EF55F3" w:rsidRPr="00EF55F3" w:rsidTr="00EF55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9A9A9"/>
            <w:vAlign w:val="center"/>
            <w:hideMark/>
          </w:tcPr>
          <w:p w:rsidR="00EF55F3" w:rsidRPr="00EF55F3" w:rsidRDefault="00EF55F3" w:rsidP="00EF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bookmarkStart w:id="0" w:name="_GoBack"/>
      <w:r w:rsidRPr="00EF55F3">
        <w:rPr>
          <w:rFonts w:ascii="Arial" w:eastAsia="Times New Roman" w:hAnsi="Arial" w:cs="Arial"/>
          <w:color w:val="646464"/>
          <w:sz w:val="24"/>
          <w:szCs w:val="24"/>
        </w:rPr>
        <w:t>Анализ обследования направленный на выявление особенностей произнесения слов разной степени сложности показал следующие результаты: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На диаграммах видно, что дети с нормой вдвое лучше выполняют задания. Слоговая структура слова у них нарушается изредка, чаще всего в почти не знакомых словах. В отличие от детей с нормой у дошкольников с ОНР выявляются трудности в произношении слов с более трудной слоговой структурой. У них появляются трудности в выполнении заданий: повторение слов сложной слоговой структуры; повторение ряда слогов; воспроизведение ритмических структур и произнесение предложений со словами сложной слоговой структуры. Наиболее хороший результат мы наблюдает в заданиях направленные на повторения слов 7-9 классов; слов 10- 13 классов и в ответах на вопросы. Лучше дети справились с заданиями, которые включают в себя повторение слов 1-3 классов; слов 4-6 класса и воспроизведение ритмического рисунка слова ударами.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При обследовании слоговой структуры слова у детей с ОНР были отмечены следующие нарушения: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- пропуск слогов;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- увеличение количества слогов за счет добавления слогообразующей гласной в месте стечения согласных;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- сокращение стечения согласных;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- перестановка слогов в слове;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 xml:space="preserve">- </w:t>
      </w:r>
      <w:proofErr w:type="spellStart"/>
      <w:r w:rsidRPr="00EF55F3">
        <w:rPr>
          <w:rFonts w:ascii="Arial" w:eastAsia="Times New Roman" w:hAnsi="Arial" w:cs="Arial"/>
          <w:color w:val="646464"/>
          <w:sz w:val="24"/>
          <w:szCs w:val="24"/>
        </w:rPr>
        <w:t>застревание</w:t>
      </w:r>
      <w:proofErr w:type="spellEnd"/>
      <w:r w:rsidRPr="00EF55F3">
        <w:rPr>
          <w:rFonts w:ascii="Arial" w:eastAsia="Times New Roman" w:hAnsi="Arial" w:cs="Arial"/>
          <w:color w:val="646464"/>
          <w:sz w:val="24"/>
          <w:szCs w:val="24"/>
        </w:rPr>
        <w:t xml:space="preserve"> на одном слоге.</w:t>
      </w:r>
    </w:p>
    <w:p w:rsidR="00EF55F3" w:rsidRPr="00EF55F3" w:rsidRDefault="00EF55F3" w:rsidP="00EF55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4"/>
          <w:szCs w:val="24"/>
        </w:rPr>
      </w:pPr>
      <w:r w:rsidRPr="00EF55F3">
        <w:rPr>
          <w:rFonts w:ascii="Arial" w:eastAsia="Times New Roman" w:hAnsi="Arial" w:cs="Arial"/>
          <w:color w:val="646464"/>
          <w:sz w:val="24"/>
          <w:szCs w:val="24"/>
        </w:rPr>
        <w:t>По результатам исследования можно сделать вывод о том, что у детей выявляются стойкие нарушения речи. Ритмическая организация движений, оптико-пространственная ориентация и способность к последовательной обработке информации представляются базовыми предпосылками развития слоговой структуры слова. Таким детям важна правильно организованная коррекционная работа.</w:t>
      </w:r>
    </w:p>
    <w:bookmarkEnd w:id="0"/>
    <w:p w:rsidR="00EF55F3" w:rsidRPr="00EF55F3" w:rsidRDefault="00EF55F3" w:rsidP="002C6672">
      <w:pPr>
        <w:spacing w:after="0" w:line="360" w:lineRule="auto"/>
        <w:ind w:left="709"/>
        <w:jc w:val="both"/>
        <w:rPr>
          <w:rFonts w:ascii="Arial" w:eastAsia="Times New Roman" w:hAnsi="Arial" w:cs="Arial"/>
          <w:sz w:val="28"/>
          <w:szCs w:val="28"/>
        </w:rPr>
      </w:pPr>
    </w:p>
    <w:p w:rsidR="00246108" w:rsidRPr="00EF55F3" w:rsidRDefault="00246108">
      <w:pPr>
        <w:rPr>
          <w:rFonts w:ascii="Arial" w:hAnsi="Arial" w:cs="Arial"/>
        </w:rPr>
      </w:pPr>
    </w:p>
    <w:sectPr w:rsidR="00246108" w:rsidRPr="00EF55F3" w:rsidSect="0024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3F4"/>
    <w:multiLevelType w:val="hybridMultilevel"/>
    <w:tmpl w:val="020CE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72"/>
    <w:rsid w:val="000067C5"/>
    <w:rsid w:val="00042BF7"/>
    <w:rsid w:val="000B46C7"/>
    <w:rsid w:val="000D46B6"/>
    <w:rsid w:val="000E575E"/>
    <w:rsid w:val="0010763B"/>
    <w:rsid w:val="0011057C"/>
    <w:rsid w:val="00184377"/>
    <w:rsid w:val="00187A60"/>
    <w:rsid w:val="0019391A"/>
    <w:rsid w:val="001B6051"/>
    <w:rsid w:val="001D4D0D"/>
    <w:rsid w:val="002334B4"/>
    <w:rsid w:val="00246108"/>
    <w:rsid w:val="002C4169"/>
    <w:rsid w:val="002C6672"/>
    <w:rsid w:val="00382AE3"/>
    <w:rsid w:val="003F6DD2"/>
    <w:rsid w:val="00407855"/>
    <w:rsid w:val="004D05B3"/>
    <w:rsid w:val="005168A3"/>
    <w:rsid w:val="00526A6B"/>
    <w:rsid w:val="00545ADD"/>
    <w:rsid w:val="00557145"/>
    <w:rsid w:val="00565792"/>
    <w:rsid w:val="00584123"/>
    <w:rsid w:val="00591FF6"/>
    <w:rsid w:val="005A2C76"/>
    <w:rsid w:val="005B1AE8"/>
    <w:rsid w:val="00655CA5"/>
    <w:rsid w:val="006E7356"/>
    <w:rsid w:val="006F7ED9"/>
    <w:rsid w:val="00713C4D"/>
    <w:rsid w:val="007554D7"/>
    <w:rsid w:val="007679F9"/>
    <w:rsid w:val="007D50FE"/>
    <w:rsid w:val="00835AAB"/>
    <w:rsid w:val="008C38EC"/>
    <w:rsid w:val="008D7D32"/>
    <w:rsid w:val="008E1164"/>
    <w:rsid w:val="00913358"/>
    <w:rsid w:val="009559BC"/>
    <w:rsid w:val="0098656F"/>
    <w:rsid w:val="009B3380"/>
    <w:rsid w:val="00A00D0C"/>
    <w:rsid w:val="00A36E3E"/>
    <w:rsid w:val="00A725D7"/>
    <w:rsid w:val="00B33F2E"/>
    <w:rsid w:val="00B4236E"/>
    <w:rsid w:val="00B4567F"/>
    <w:rsid w:val="00B81EB4"/>
    <w:rsid w:val="00BE018A"/>
    <w:rsid w:val="00BF7499"/>
    <w:rsid w:val="00C40A83"/>
    <w:rsid w:val="00CF3C9A"/>
    <w:rsid w:val="00D30D8C"/>
    <w:rsid w:val="00DA1568"/>
    <w:rsid w:val="00DD4276"/>
    <w:rsid w:val="00DF2EB7"/>
    <w:rsid w:val="00E50E82"/>
    <w:rsid w:val="00EB0D4B"/>
    <w:rsid w:val="00EF55F3"/>
    <w:rsid w:val="00F37C08"/>
    <w:rsid w:val="00F80764"/>
    <w:rsid w:val="00F83F4F"/>
    <w:rsid w:val="00F84116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055D4-A9CE-437B-A9F0-F7A11943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5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5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5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5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55F3"/>
  </w:style>
  <w:style w:type="paragraph" w:styleId="a5">
    <w:name w:val="Normal (Web)"/>
    <w:basedOn w:val="a"/>
    <w:uiPriority w:val="99"/>
    <w:semiHidden/>
    <w:unhideWhenUsed/>
    <w:rsid w:val="00EF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F5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logopediya/2016/09/05/metodiki-obsledovaniya-slogovoy-struktury-s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Говоровы</dc:creator>
  <cp:keywords/>
  <dc:description/>
  <cp:lastModifiedBy>Татьяна Сергеевна Онохова</cp:lastModifiedBy>
  <cp:revision>2</cp:revision>
  <dcterms:created xsi:type="dcterms:W3CDTF">2022-04-13T10:18:00Z</dcterms:created>
  <dcterms:modified xsi:type="dcterms:W3CDTF">2022-04-13T10:18:00Z</dcterms:modified>
</cp:coreProperties>
</file>