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A1" w:rsidRPr="00F162A1" w:rsidRDefault="00F162A1" w:rsidP="00F162A1">
      <w:pPr>
        <w:spacing w:before="150"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007BC4"/>
          <w:sz w:val="28"/>
          <w:szCs w:val="28"/>
          <w:lang w:eastAsia="ru-RU"/>
        </w:rPr>
      </w:pPr>
      <w:r w:rsidRPr="00F162A1">
        <w:rPr>
          <w:rFonts w:ascii="Trebuchet MS" w:eastAsia="Times New Roman" w:hAnsi="Trebuchet MS" w:cs="Times New Roman"/>
          <w:b/>
          <w:bCs/>
          <w:color w:val="007BC4"/>
          <w:sz w:val="28"/>
          <w:szCs w:val="28"/>
          <w:lang w:eastAsia="ru-RU"/>
        </w:rPr>
        <w:t>Исследование самооценки. Тест «Лесенка»</w:t>
      </w:r>
    </w:p>
    <w:p w:rsidR="00F162A1" w:rsidRPr="00F162A1" w:rsidRDefault="00F162A1" w:rsidP="00F162A1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62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Исследование самооценки ребенка с помощью методики «Лесенка»</w:t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Ребенку показывают нарисованную лесенку с семью ступеньками, где средняя ступенька имеет вид площадки, и объясняют задание.</w:t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162A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Инструкция</w:t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 </w:t>
      </w:r>
      <w:proofErr w:type="gramStart"/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«Если всех детей рассадить на этой лесенке, то на трех верхних ступеньках окажутся хорошие дети: умные, добрые, сильные, послушные – чем выше, тем лучше (показывают: «хорошие», «очень хорошие», «самые хорошие»).</w:t>
      </w:r>
      <w:proofErr w:type="gramEnd"/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 на трех нижних ступеньках окажутся плохие дети – чем ниже, тем хуже («плохие», «очень плохие», «самые плохие»). На средней ступеньке дети не плохие и не хорошие. Покажи, на какую ступеньку ты поставишь себя. Объясни почему?»</w:t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После ответа ребенка, его спрашивают: «Ты такой на самом деле или хотел бы быть таким? Пометь, какой ты на самом </w:t>
      </w:r>
      <w:proofErr w:type="gramStart"/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деле</w:t>
      </w:r>
      <w:proofErr w:type="gramEnd"/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gramStart"/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каким</w:t>
      </w:r>
      <w:proofErr w:type="gramEnd"/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хотел бы быть». «Покажи, на какую ступеньку тебя поставила бы мама».</w:t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Используется стандартный набор характеристик: «хороший – плохой», «добрый – злой», «умный – глупый», «сильный – слабый», «смелый – трусливый», «самый старательный – самый небрежный».</w:t>
      </w:r>
      <w:proofErr w:type="gramEnd"/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Количество характеристик можно сократить.</w:t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процессе обследования необходимо учитывать, как ребенок выполняет задание: испытывает колебания, раздумывает, аргументирует свой выбор. Если ребенок не дает никаких объяснений, ему следует задать уточняющие вопросы: «Почему ты себя сюда поставил? Ты всегда такой?» и т.д.</w:t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Наиболее характерные особенности выполнения задания, свойственные детям с завышенной, адекватной и заниженной самооценкой</w:t>
      </w:r>
      <w:proofErr w:type="gramStart"/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.</w:t>
      </w:r>
      <w:proofErr w:type="gramEnd"/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5"/>
        <w:gridCol w:w="2368"/>
      </w:tblGrid>
      <w:tr w:rsidR="00F162A1" w:rsidRPr="00F162A1" w:rsidTr="00F162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2A1" w:rsidRPr="00F162A1" w:rsidRDefault="00F162A1" w:rsidP="00F1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выполнения задания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2A1" w:rsidRPr="00F162A1" w:rsidRDefault="00F162A1" w:rsidP="00F1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самооценки</w:t>
            </w:r>
          </w:p>
        </w:tc>
      </w:tr>
      <w:tr w:rsidR="00F162A1" w:rsidRPr="00F162A1" w:rsidTr="00F162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2A1" w:rsidRPr="00F162A1" w:rsidRDefault="00F162A1" w:rsidP="00F1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 раздумывая, ставит себя на самую высокую ступеньку; считает, что мама оценивает его также; аргументируя свой выбор, ссылается на мнение взрослого: «Я хороший. </w:t>
            </w:r>
            <w:proofErr w:type="gramStart"/>
            <w:r w:rsidRPr="00F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  <w:proofErr w:type="gramEnd"/>
            <w:r w:rsidRPr="00F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больше никакой, это мама так сказала».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2A1" w:rsidRPr="00F162A1" w:rsidRDefault="00F162A1" w:rsidP="00F1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Неадекватно завышенная самооценка</w:t>
            </w:r>
          </w:p>
        </w:tc>
      </w:tr>
      <w:tr w:rsidR="00F162A1" w:rsidRPr="00F162A1" w:rsidTr="00F162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2A1" w:rsidRPr="00F162A1" w:rsidRDefault="00F162A1" w:rsidP="00F1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После некоторых раздумий и колебаний ставит себя на самую высокую ступеньку, объясняя свои действия, называет какие-то свои недостатки и промахи, но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ленюсь. Мама говорит, что я неаккуратный».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2A1" w:rsidRPr="00F162A1" w:rsidRDefault="00F162A1" w:rsidP="00F1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Завышенная самооценка</w:t>
            </w:r>
          </w:p>
        </w:tc>
      </w:tr>
      <w:tr w:rsidR="00F162A1" w:rsidRPr="00F162A1" w:rsidTr="00F162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2A1" w:rsidRPr="00F162A1" w:rsidRDefault="00F162A1" w:rsidP="00F1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Обдумав задание, ставит себя на 2-ю или 3-ю ступеньку снизу, объясняет свои действия, ссылаясь на реальные ситуации и достижения, считает, что оценка взрослого такая же либо несколько ниже.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2A1" w:rsidRPr="00F162A1" w:rsidRDefault="00F162A1" w:rsidP="00F1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самооценка</w:t>
            </w:r>
          </w:p>
        </w:tc>
      </w:tr>
      <w:tr w:rsidR="00F162A1" w:rsidRPr="00F162A1" w:rsidTr="00F162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2A1" w:rsidRPr="00F162A1" w:rsidRDefault="00F162A1" w:rsidP="00F1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Ставит себя на нижние ступеньки, свой выбор не объясняет либо ссылается на мнение взрослого: «Мама так сказала».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2A1" w:rsidRPr="00F162A1" w:rsidRDefault="00F162A1" w:rsidP="00F1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Заниженная самооценка</w:t>
            </w:r>
          </w:p>
        </w:tc>
      </w:tr>
    </w:tbl>
    <w:p w:rsidR="00F162A1" w:rsidRPr="00F162A1" w:rsidRDefault="00F162A1" w:rsidP="00F162A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Если ребенок ставит себя на среднюю ступеньку, это может говорить о том, что он либо не понял задание, либо не хочет его выполнять. Дети с заниженной самооценкой из-за высокой тревожности и неуверенности в себе часто отказываются выполнять задание, на все вопросы отвечают: «Не знаю». Дети с задержкой развития не понимают и не принимают это задание, действуют наобум.</w:t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Неадекватно завышенная самооценка свойственна детям младшего и среднего дошкольного возраста: они не видят своих ошибок, не могут правильно оценить себя, свои поступки и действия.</w:t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Самооценка детей 6-7-летнего возраста становится уже более реалистичной, в привычных ситуациях и привычных видах деятельности приближается </w:t>
      </w:r>
      <w:proofErr w:type="gramStart"/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</w:t>
      </w:r>
      <w:proofErr w:type="gramEnd"/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адекватной. В незнакомой ситуации и непривычных видах деятельности их самооценка завышенная.</w:t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162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Заниженная самооценка у детей дошкольного возраста рассматривается как отклонение в развитии личности.</w:t>
      </w:r>
    </w:p>
    <w:p w:rsidR="00227B31" w:rsidRDefault="006D028F">
      <w:r>
        <w:br/>
        <w:t>Источник: https://www.child-psy.ru/</w:t>
      </w:r>
      <w:bookmarkStart w:id="0" w:name="_GoBack"/>
      <w:bookmarkEnd w:id="0"/>
    </w:p>
    <w:sectPr w:rsidR="00227B31" w:rsidSect="00F16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A1"/>
    <w:rsid w:val="00227B31"/>
    <w:rsid w:val="006D028F"/>
    <w:rsid w:val="00F1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0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0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Зиля</dc:creator>
  <cp:lastModifiedBy>Зиля</cp:lastModifiedBy>
  <cp:revision>2</cp:revision>
  <dcterms:created xsi:type="dcterms:W3CDTF">2020-05-29T22:34:00Z</dcterms:created>
  <dcterms:modified xsi:type="dcterms:W3CDTF">2020-05-29T22:37:00Z</dcterms:modified>
</cp:coreProperties>
</file>