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143" w:rsidRPr="00A15463" w:rsidRDefault="00CB1143" w:rsidP="00CB1143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«Последовательные картинки»</w:t>
      </w:r>
    </w:p>
    <w:p w:rsidR="00CB1143" w:rsidRPr="00CB1143" w:rsidRDefault="00CB1143" w:rsidP="00CB1143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1143" w:rsidRPr="00A15463" w:rsidRDefault="00CB1143" w:rsidP="00CB114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методика предназначена для оценки возможностей составления связного рассказа по серии картинок, объединенных единым сюжетом, и установления связи событий, отраженных на этих картинках. Ребенку предлагается </w:t>
      </w:r>
      <w:r w:rsidR="00A15463" w:rsidRPr="00A1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рассмотреть серию картинок</w:t>
      </w:r>
      <w:r w:rsidRPr="00A1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последовательным развертыванием сюжета и составить рассказ. Ребенок должен выделить существенные детали и их изменение на разных картинках для оценки смысловой линии сюжета.</w:t>
      </w:r>
    </w:p>
    <w:p w:rsidR="00CB1143" w:rsidRPr="00A15463" w:rsidRDefault="00CB1143" w:rsidP="00CB114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Оценивается понимание сюжетной линии, связность и осмысленность составления рассказа, возможность подбора названия для данного сюжета, характеризуется уровень речевого развития ребенка.</w:t>
      </w:r>
    </w:p>
    <w:p w:rsidR="00CB1143" w:rsidRPr="00A15463" w:rsidRDefault="00CB1143" w:rsidP="00CB114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Возрастные особенности использования. </w:t>
      </w:r>
      <w:r w:rsidRPr="00A1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последовательность картинок может предъявляться детям, начиная с 4,5-5-ти лет (с 4,5-летнего возраста при организующей помощи).</w:t>
      </w:r>
    </w:p>
    <w:p w:rsidR="00CB1143" w:rsidRPr="00A15463" w:rsidRDefault="00CB1143" w:rsidP="00CB114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Анализируемые показатели:</w:t>
      </w:r>
    </w:p>
    <w:p w:rsidR="00CB1143" w:rsidRPr="00A15463" w:rsidRDefault="00CB1143" w:rsidP="00CB11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доступность задания, возможность установления причинно-следственных и временных связей, полнота понимания смысла;</w:t>
      </w:r>
    </w:p>
    <w:p w:rsidR="00CB1143" w:rsidRPr="00A15463" w:rsidRDefault="00CB1143" w:rsidP="00CB114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особенности речевого развития (объем общей самостоятельной речевой продукции, количество продуктивных и непродуктивных слов в высказывании и т.п.);</w:t>
      </w:r>
    </w:p>
    <w:p w:rsidR="00CB1143" w:rsidRPr="00A15463" w:rsidRDefault="00CB1143" w:rsidP="00CB114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стратегия зрительного восприятия;</w:t>
      </w:r>
    </w:p>
    <w:p w:rsidR="00CB1143" w:rsidRPr="00A15463" w:rsidRDefault="00CB1143" w:rsidP="00CB114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общая стратегия деятельности;</w:t>
      </w:r>
    </w:p>
    <w:p w:rsidR="00CB1143" w:rsidRPr="00A15463" w:rsidRDefault="00CB1143" w:rsidP="00CB114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объем необходимой помощи взрослого при анализе серии картинок.</w:t>
      </w:r>
    </w:p>
    <w:p w:rsidR="00A15463" w:rsidRPr="00A15463" w:rsidRDefault="00A15463" w:rsidP="00A1546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15463">
        <w:rPr>
          <w:b/>
          <w:bCs/>
          <w:color w:val="000000"/>
          <w:sz w:val="28"/>
          <w:szCs w:val="28"/>
        </w:rPr>
        <w:t>Дети с нормальным умственным развитием</w:t>
      </w:r>
      <w:r w:rsidRPr="00A15463">
        <w:rPr>
          <w:color w:val="000000"/>
          <w:sz w:val="28"/>
          <w:szCs w:val="28"/>
        </w:rPr>
        <w:t> с интересом рассматривают картинки, понимают инструкцию и выполняют задание. Они самостоятельно устанавливают последовательность событий, раскладывают картинки в нужном порядке, сопровождают свои действия речью. Качество рассказа разное: от скупого описания до развернутого рассказа. Некоторые дети вносят в рассказ элементы собственного опыта или наблюде</w:t>
      </w:r>
      <w:r w:rsidRPr="00A15463">
        <w:rPr>
          <w:color w:val="000000"/>
          <w:sz w:val="28"/>
          <w:szCs w:val="28"/>
        </w:rPr>
        <w:softHyphen/>
        <w:t>ний.</w:t>
      </w:r>
    </w:p>
    <w:p w:rsidR="00A15463" w:rsidRPr="00A15463" w:rsidRDefault="00A15463" w:rsidP="00A1546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15463">
        <w:rPr>
          <w:b/>
          <w:bCs/>
          <w:color w:val="000000"/>
          <w:sz w:val="28"/>
          <w:szCs w:val="28"/>
        </w:rPr>
        <w:t>Дети умственно отсталые </w:t>
      </w:r>
      <w:r w:rsidRPr="00A15463">
        <w:rPr>
          <w:color w:val="000000"/>
          <w:sz w:val="28"/>
          <w:szCs w:val="28"/>
        </w:rPr>
        <w:t xml:space="preserve">справляются с этим заданием значительно позже (к 7—8 годам). В 5—6 лет они ограничиваются называнием отдельных картинок ("Мальчик", "Еще </w:t>
      </w:r>
      <w:proofErr w:type="spellStart"/>
      <w:r w:rsidRPr="00A15463">
        <w:rPr>
          <w:color w:val="000000"/>
          <w:sz w:val="28"/>
          <w:szCs w:val="28"/>
        </w:rPr>
        <w:t>еще</w:t>
      </w:r>
      <w:proofErr w:type="spellEnd"/>
      <w:r w:rsidRPr="00A15463">
        <w:rPr>
          <w:color w:val="000000"/>
          <w:sz w:val="28"/>
          <w:szCs w:val="28"/>
        </w:rPr>
        <w:t xml:space="preserve"> мальчик", "Кушает") с помощью наводящих вопросов. Последовательности изображенных на картинках действий они не устанавливают. Помощь не используют.</w:t>
      </w:r>
    </w:p>
    <w:p w:rsidR="00A15463" w:rsidRPr="00A15463" w:rsidRDefault="00A15463" w:rsidP="00A1546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A15463">
        <w:rPr>
          <w:b/>
          <w:bCs/>
          <w:color w:val="000000"/>
          <w:sz w:val="28"/>
          <w:szCs w:val="28"/>
        </w:rPr>
        <w:t>Дети с задержкой психического развития </w:t>
      </w:r>
      <w:r w:rsidRPr="00A15463">
        <w:rPr>
          <w:color w:val="000000"/>
          <w:sz w:val="28"/>
          <w:szCs w:val="28"/>
        </w:rPr>
        <w:t>проявляют интерес к заданию. К 6 годам им доступно понимание последовательности изображенных событий. Однако при раскладывании они часто нуждаются в наводящих вопросах. За</w:t>
      </w:r>
      <w:r w:rsidRPr="00A15463">
        <w:rPr>
          <w:color w:val="000000"/>
          <w:sz w:val="28"/>
          <w:szCs w:val="28"/>
        </w:rPr>
        <w:softHyphen/>
        <w:t>трудняются в составлении развернутого</w:t>
      </w:r>
      <w:r>
        <w:rPr>
          <w:rFonts w:ascii="Arial" w:hAnsi="Arial" w:cs="Arial"/>
          <w:color w:val="000000"/>
          <w:sz w:val="21"/>
          <w:szCs w:val="21"/>
        </w:rPr>
        <w:t xml:space="preserve"> рассказа.</w:t>
      </w:r>
    </w:p>
    <w:p w:rsidR="006A7FA1" w:rsidRDefault="00A15463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154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Анализ результатов:</w:t>
      </w:r>
    </w:p>
    <w:p w:rsidR="00A15463" w:rsidRPr="00A15463" w:rsidRDefault="00A15463" w:rsidP="00A15463">
      <w:pPr>
        <w:pStyle w:val="a3"/>
        <w:rPr>
          <w:color w:val="000000"/>
          <w:sz w:val="28"/>
          <w:szCs w:val="28"/>
        </w:rPr>
      </w:pPr>
      <w:r w:rsidRPr="00A15463">
        <w:rPr>
          <w:color w:val="000000"/>
          <w:sz w:val="28"/>
          <w:szCs w:val="28"/>
        </w:rPr>
        <w:t>0 баллов - Не справился.</w:t>
      </w:r>
    </w:p>
    <w:p w:rsidR="00A15463" w:rsidRPr="00A15463" w:rsidRDefault="00A15463" w:rsidP="00A15463">
      <w:pPr>
        <w:pStyle w:val="a3"/>
        <w:rPr>
          <w:color w:val="000000"/>
          <w:sz w:val="28"/>
          <w:szCs w:val="28"/>
        </w:rPr>
      </w:pPr>
      <w:r w:rsidRPr="00A15463">
        <w:rPr>
          <w:color w:val="000000"/>
          <w:sz w:val="28"/>
          <w:szCs w:val="28"/>
        </w:rPr>
        <w:lastRenderedPageBreak/>
        <w:t>1 балл - Рассказ составлен на основе двух картинок, логическая связь присутствует.</w:t>
      </w:r>
    </w:p>
    <w:p w:rsidR="00A15463" w:rsidRPr="00A15463" w:rsidRDefault="00A15463" w:rsidP="00A15463">
      <w:pPr>
        <w:pStyle w:val="a3"/>
        <w:rPr>
          <w:color w:val="000000"/>
          <w:sz w:val="28"/>
          <w:szCs w:val="28"/>
        </w:rPr>
      </w:pPr>
      <w:r w:rsidRPr="00A15463">
        <w:rPr>
          <w:color w:val="000000"/>
          <w:sz w:val="28"/>
          <w:szCs w:val="28"/>
        </w:rPr>
        <w:t>2 балла - Рассказ составлен по трём картинкам правильно, но на уточняющие вопросы не отвечает, не обосновывает.</w:t>
      </w:r>
    </w:p>
    <w:p w:rsidR="00A15463" w:rsidRPr="00A15463" w:rsidRDefault="00A15463" w:rsidP="00A15463">
      <w:pPr>
        <w:pStyle w:val="a3"/>
        <w:rPr>
          <w:color w:val="000000"/>
          <w:sz w:val="28"/>
          <w:szCs w:val="28"/>
        </w:rPr>
      </w:pPr>
      <w:r w:rsidRPr="00A15463">
        <w:rPr>
          <w:color w:val="000000"/>
          <w:sz w:val="28"/>
          <w:szCs w:val="28"/>
        </w:rPr>
        <w:t>3 балла - Рассказ составлен по трём картинкам, отвечает на уточняющие вопросы, чётко выявляются логические связи.</w:t>
      </w:r>
    </w:p>
    <w:p w:rsidR="00A15463" w:rsidRPr="00A15463" w:rsidRDefault="00A15463" w:rsidP="00A15463">
      <w:pPr>
        <w:pStyle w:val="a3"/>
        <w:rPr>
          <w:color w:val="000000"/>
          <w:sz w:val="28"/>
          <w:szCs w:val="28"/>
        </w:rPr>
      </w:pPr>
      <w:r w:rsidRPr="00A15463">
        <w:rPr>
          <w:color w:val="000000"/>
          <w:sz w:val="28"/>
          <w:szCs w:val="28"/>
        </w:rPr>
        <w:t>4 балла - Рассказ составлен по четырём картинкам правильно, но на уточняющие вопросы не отвечает, логические связи не обосновывает.</w:t>
      </w:r>
    </w:p>
    <w:p w:rsidR="00A15463" w:rsidRPr="00A15463" w:rsidRDefault="00A15463" w:rsidP="00A15463">
      <w:pPr>
        <w:pStyle w:val="a3"/>
        <w:rPr>
          <w:color w:val="000000"/>
          <w:sz w:val="28"/>
          <w:szCs w:val="28"/>
        </w:rPr>
      </w:pPr>
      <w:r w:rsidRPr="00A15463">
        <w:rPr>
          <w:color w:val="000000"/>
          <w:sz w:val="28"/>
          <w:szCs w:val="28"/>
        </w:rPr>
        <w:t>5 баллов - Рассказ составлен по четырём картинкам, отвечает на уточняющие вопросы, чётко выявляются логические связи</w:t>
      </w:r>
    </w:p>
    <w:tbl>
      <w:tblPr>
        <w:tblW w:w="84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82"/>
        <w:gridCol w:w="1849"/>
        <w:gridCol w:w="1270"/>
        <w:gridCol w:w="1211"/>
        <w:gridCol w:w="1270"/>
        <w:gridCol w:w="1285"/>
      </w:tblGrid>
      <w:tr w:rsidR="00A15463" w:rsidRPr="00A15463" w:rsidTr="00A15463"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463" w:rsidRPr="00A15463" w:rsidRDefault="00A15463" w:rsidP="00A1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Уровни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463" w:rsidRPr="00A15463" w:rsidRDefault="00A15463" w:rsidP="00A1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низкий </w:t>
            </w:r>
            <w:proofErr w:type="spellStart"/>
            <w:r w:rsidRPr="00A1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</w:t>
            </w:r>
            <w:proofErr w:type="gramStart"/>
            <w:r w:rsidRPr="00A1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A1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атологии</w:t>
            </w:r>
            <w:proofErr w:type="spellEnd"/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463" w:rsidRPr="00A15463" w:rsidRDefault="00A15463" w:rsidP="00A1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ниже среднего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463" w:rsidRPr="00A15463" w:rsidRDefault="00A15463" w:rsidP="00A1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норма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463" w:rsidRPr="00A15463" w:rsidRDefault="00A15463" w:rsidP="00A1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выше среднего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463" w:rsidRPr="00A15463" w:rsidRDefault="00A15463" w:rsidP="00A1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Высокий уровень</w:t>
            </w:r>
          </w:p>
        </w:tc>
      </w:tr>
      <w:tr w:rsidR="00A15463" w:rsidRPr="00A15463" w:rsidTr="00A15463"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463" w:rsidRPr="00A15463" w:rsidRDefault="00A15463" w:rsidP="00A1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уровня развития логического мышления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463" w:rsidRPr="00A15463" w:rsidRDefault="00A15463" w:rsidP="0023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463" w:rsidRPr="00A15463" w:rsidRDefault="00A15463" w:rsidP="0023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463" w:rsidRPr="00A15463" w:rsidRDefault="00A15463" w:rsidP="0023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463" w:rsidRPr="00A15463" w:rsidRDefault="00A15463" w:rsidP="0023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463" w:rsidRPr="00A15463" w:rsidRDefault="00A15463" w:rsidP="00A1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A15463" w:rsidRDefault="00A1546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15463" w:rsidRPr="00A15463" w:rsidRDefault="00A15463">
      <w:pPr>
        <w:rPr>
          <w:rFonts w:ascii="Times New Roman" w:hAnsi="Times New Roman" w:cs="Times New Roman"/>
          <w:sz w:val="28"/>
          <w:szCs w:val="28"/>
        </w:rPr>
      </w:pPr>
    </w:p>
    <w:sectPr w:rsidR="00A15463" w:rsidRPr="00A15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D96"/>
    <w:rsid w:val="00593D96"/>
    <w:rsid w:val="006A7FA1"/>
    <w:rsid w:val="00A15463"/>
    <w:rsid w:val="00CB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442</Words>
  <Characters>2521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2020-01-16T09:13:00Z</dcterms:created>
  <dcterms:modified xsi:type="dcterms:W3CDTF">2020-01-16T09:26:00Z</dcterms:modified>
</cp:coreProperties>
</file>