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7"/>
        <w:gridCol w:w="992"/>
        <w:gridCol w:w="816"/>
      </w:tblGrid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бываю грустным только иногда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бываю грустный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всегда грустно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DC6F54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У меня никогда ничего не получается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 xml:space="preserve">Я редко </w:t>
            </w:r>
            <w:proofErr w:type="gramStart"/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бываю</w:t>
            </w:r>
            <w:proofErr w:type="gramEnd"/>
            <w:r w:rsidRPr="00DC6F54">
              <w:rPr>
                <w:rFonts w:ascii="Times New Roman" w:hAnsi="Times New Roman" w:cs="Times New Roman"/>
                <w:sz w:val="20"/>
                <w:szCs w:val="20"/>
              </w:rPr>
              <w:t xml:space="preserve"> уверен, что у меня что-нибудь получится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У меня все получается хорошо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DC6F54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практически все делаю хорошо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много делаю не так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все делаю неправильно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DC6F54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Многое приносит мне удовольствие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Кое-что доставляет мне радость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Меня ничего не радует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DC6F54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плохой всегда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бываю плохим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редко бываю плохим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 xml:space="preserve">Я редко думаю о том, что со мной может </w:t>
            </w:r>
            <w:proofErr w:type="gramStart"/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случится</w:t>
            </w:r>
            <w:proofErr w:type="gramEnd"/>
            <w:r w:rsidRPr="00DC6F54">
              <w:rPr>
                <w:rFonts w:ascii="Times New Roman" w:hAnsi="Times New Roman" w:cs="Times New Roman"/>
                <w:sz w:val="20"/>
                <w:szCs w:val="20"/>
              </w:rPr>
              <w:t xml:space="preserve"> плохое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беспокоюсь о том, что со мной может случиться что-то плохое.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уверен, что со мной произойдет что-нибудь ужасное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ненавижу себя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не люблю себя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себе нравлюсь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Все плохое происходит в результате моих ошибок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Многое плохое происходит в результате моих ошибок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Плохое, как правило, происходит не по моей вине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не думаю о том, чтобы покончить с собой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думаю о самоубийстве, но я не совершу его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хочу убить себя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плачу каждый день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плачу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плачу редко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все время испытываю беспокойство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испытываю беспокойство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редко испытываю беспокойство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нравится быть с людьми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не нравится быть с людьми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совсем не хочется быть с людьми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не могу решиться на многое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трудно на многое решиться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легко принимаю решения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выгляжу хорошо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Кое-что в моем облике меня не устраивает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выгляжу уродливо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DC6F54" w:rsidRPr="00DC6F54" w:rsidRDefault="00DC6F54" w:rsidP="00DC6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все время приходится заставлять себя выполнять школьные задания</w:t>
            </w:r>
          </w:p>
        </w:tc>
        <w:tc>
          <w:tcPr>
            <w:tcW w:w="992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Мне часто приходится себя заставлять выполнять школьные задания</w:t>
            </w:r>
          </w:p>
        </w:tc>
        <w:tc>
          <w:tcPr>
            <w:tcW w:w="992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Выполнение школьных заданий для меня не большая проблема</w:t>
            </w:r>
          </w:p>
        </w:tc>
        <w:tc>
          <w:tcPr>
            <w:tcW w:w="992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плохо сплю каждую ночь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сплю плохо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сплю очень хорошо</w:t>
            </w:r>
          </w:p>
        </w:tc>
        <w:tc>
          <w:tcPr>
            <w:tcW w:w="992" w:type="dxa"/>
          </w:tcPr>
          <w:p w:rsidR="00C02E53" w:rsidRPr="00DC6F54" w:rsidRDefault="00C02E53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редко устаю</w:t>
            </w:r>
          </w:p>
        </w:tc>
        <w:tc>
          <w:tcPr>
            <w:tcW w:w="992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устаю</w:t>
            </w:r>
          </w:p>
        </w:tc>
        <w:tc>
          <w:tcPr>
            <w:tcW w:w="992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все время чувствую себя усталым</w:t>
            </w:r>
          </w:p>
        </w:tc>
        <w:tc>
          <w:tcPr>
            <w:tcW w:w="992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 большинстве случаев не хочу есть</w:t>
            </w:r>
          </w:p>
        </w:tc>
        <w:tc>
          <w:tcPr>
            <w:tcW w:w="992" w:type="dxa"/>
          </w:tcPr>
          <w:p w:rsidR="00C02E53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C02E53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не хочу есть</w:t>
            </w:r>
          </w:p>
        </w:tc>
        <w:tc>
          <w:tcPr>
            <w:tcW w:w="992" w:type="dxa"/>
          </w:tcPr>
          <w:p w:rsidR="00C02E53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53" w:rsidRPr="00DC6F54" w:rsidTr="00811D81">
        <w:tc>
          <w:tcPr>
            <w:tcW w:w="675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02E53" w:rsidRPr="00DC6F54" w:rsidRDefault="00C02E53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ем очень хорошо</w:t>
            </w:r>
          </w:p>
        </w:tc>
        <w:tc>
          <w:tcPr>
            <w:tcW w:w="992" w:type="dxa"/>
          </w:tcPr>
          <w:p w:rsidR="00C02E53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02E53" w:rsidRPr="00DC6F54" w:rsidRDefault="00C02E53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Меня не беспокоят боли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Меня часто беспокоят боли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Меня все время беспокоят боли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3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F96131" w:rsidRPr="00DC6F54" w:rsidRDefault="00F9613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не чувствую себя одиноким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чувствую себя одиноким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всегда чувствую себя одиноким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3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F96131" w:rsidRPr="00DC6F54" w:rsidRDefault="00F9613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Школа никогда не приносит мне удовольствие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Иногда школа мне приносит удовольствие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Школа часто радует меня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3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F96131" w:rsidRPr="00DC6F54" w:rsidRDefault="00F9613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У меня много друзей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У меня есть друзья, но мне хотелось бы иметь их больше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У меня нет друзей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31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F96131" w:rsidRPr="00DC6F54" w:rsidRDefault="00F9613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С моей учебой все в порядке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761448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учусь не так хорошо, как прежде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Сейчас у меня плохие отметки по тем предметам, которые раньше шли хорошо.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9B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970A9B" w:rsidRPr="00DC6F54" w:rsidRDefault="00970A9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никогда не стану таким хорошим, как другие ребята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Если захочу я смогу стать таким хорошим, как другие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такой же хороший как другие ребята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9B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970A9B" w:rsidRPr="00DC6F54" w:rsidRDefault="00970A9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 xml:space="preserve">Меня никто </w:t>
            </w:r>
            <w:proofErr w:type="gramStart"/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по настоящему</w:t>
            </w:r>
            <w:proofErr w:type="gramEnd"/>
            <w:r w:rsidRPr="00DC6F54">
              <w:rPr>
                <w:rFonts w:ascii="Times New Roman" w:hAnsi="Times New Roman" w:cs="Times New Roman"/>
                <w:sz w:val="20"/>
                <w:szCs w:val="20"/>
              </w:rPr>
              <w:t xml:space="preserve"> не любит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не уверен в том, что меня кто-нибудь любит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уверен в том, что меня любят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9B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970A9B" w:rsidRPr="00DC6F54" w:rsidRDefault="00970A9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Обычно я делаю то, что мне сказали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Как правило, я не делаю того, что мне говорят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никогда не делаю того, что меня просят сделать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9B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970A9B" w:rsidRPr="00DC6F54" w:rsidRDefault="00970A9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чувствую себя одиноким с людьми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часто радуюсь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BCB" w:rsidRPr="00DC6F54" w:rsidTr="00811D81">
        <w:tc>
          <w:tcPr>
            <w:tcW w:w="675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F2BCB" w:rsidRPr="00DC6F54" w:rsidRDefault="006F2BCB" w:rsidP="00063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Я все время радуюсь</w:t>
            </w:r>
          </w:p>
        </w:tc>
        <w:tc>
          <w:tcPr>
            <w:tcW w:w="992" w:type="dxa"/>
          </w:tcPr>
          <w:p w:rsidR="006F2BCB" w:rsidRPr="00DC6F54" w:rsidRDefault="006F2BCB" w:rsidP="0006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6F2BCB" w:rsidRPr="00DC6F54" w:rsidRDefault="006F2BC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9B" w:rsidRPr="00DC6F54" w:rsidTr="00970A9B">
        <w:tc>
          <w:tcPr>
            <w:tcW w:w="9570" w:type="dxa"/>
            <w:gridSpan w:val="4"/>
            <w:shd w:val="clear" w:color="auto" w:fill="D9D9D9" w:themeFill="background1" w:themeFillShade="D9"/>
          </w:tcPr>
          <w:p w:rsidR="00970A9B" w:rsidRPr="00DC6F54" w:rsidRDefault="00970A9B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BB3E19">
        <w:tc>
          <w:tcPr>
            <w:tcW w:w="7762" w:type="dxa"/>
            <w:gridSpan w:val="2"/>
          </w:tcPr>
          <w:p w:rsidR="00811D81" w:rsidRPr="00DC6F54" w:rsidRDefault="00811D81" w:rsidP="00811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808" w:type="dxa"/>
            <w:gridSpan w:val="2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392267">
        <w:tc>
          <w:tcPr>
            <w:tcW w:w="7762" w:type="dxa"/>
            <w:gridSpan w:val="2"/>
          </w:tcPr>
          <w:p w:rsidR="00811D81" w:rsidRPr="00DC6F54" w:rsidRDefault="00811D81" w:rsidP="00811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808" w:type="dxa"/>
            <w:gridSpan w:val="2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7D5A6C">
        <w:tc>
          <w:tcPr>
            <w:tcW w:w="7762" w:type="dxa"/>
            <w:gridSpan w:val="2"/>
          </w:tcPr>
          <w:p w:rsidR="00811D81" w:rsidRPr="00DC6F54" w:rsidRDefault="00811D81" w:rsidP="00811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808" w:type="dxa"/>
            <w:gridSpan w:val="2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BC3A84">
        <w:tc>
          <w:tcPr>
            <w:tcW w:w="7762" w:type="dxa"/>
            <w:gridSpan w:val="2"/>
          </w:tcPr>
          <w:p w:rsidR="00811D81" w:rsidRPr="00DC6F54" w:rsidRDefault="00811D81" w:rsidP="00811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808" w:type="dxa"/>
            <w:gridSpan w:val="2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72D39">
        <w:tc>
          <w:tcPr>
            <w:tcW w:w="7762" w:type="dxa"/>
            <w:gridSpan w:val="2"/>
          </w:tcPr>
          <w:p w:rsidR="00811D81" w:rsidRPr="00DC6F54" w:rsidRDefault="00811D81" w:rsidP="00811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808" w:type="dxa"/>
            <w:gridSpan w:val="2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1" w:rsidRPr="00DC6F54" w:rsidTr="00967490">
        <w:tc>
          <w:tcPr>
            <w:tcW w:w="7762" w:type="dxa"/>
            <w:gridSpan w:val="2"/>
          </w:tcPr>
          <w:p w:rsidR="00811D81" w:rsidRPr="00DC6F54" w:rsidRDefault="00811D81" w:rsidP="00811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F5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8" w:type="dxa"/>
            <w:gridSpan w:val="2"/>
          </w:tcPr>
          <w:p w:rsidR="00811D81" w:rsidRPr="00DC6F54" w:rsidRDefault="00811D81" w:rsidP="00C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E53" w:rsidRDefault="00C02E53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707" w:rsidRDefault="00DF2707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707" w:rsidRDefault="00DF2707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707" w:rsidRDefault="00DF2707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«______»__________________________20_____г.</w:t>
      </w:r>
    </w:p>
    <w:p w:rsidR="00DF2707" w:rsidRDefault="00DF2707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707" w:rsidRDefault="00DF2707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F2707" w:rsidRPr="00DC6F54" w:rsidRDefault="00DF2707" w:rsidP="00DC6F5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_____________________________________________________ Класс______________________________</w:t>
      </w:r>
    </w:p>
    <w:sectPr w:rsidR="00DF2707" w:rsidRPr="00DC6F54" w:rsidSect="00811D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A0"/>
    <w:rsid w:val="006C1F49"/>
    <w:rsid w:val="006F2BCB"/>
    <w:rsid w:val="00761448"/>
    <w:rsid w:val="00811D81"/>
    <w:rsid w:val="00836AE4"/>
    <w:rsid w:val="00970A9B"/>
    <w:rsid w:val="00A03694"/>
    <w:rsid w:val="00BF50A0"/>
    <w:rsid w:val="00C02E53"/>
    <w:rsid w:val="00DA7169"/>
    <w:rsid w:val="00DC6F54"/>
    <w:rsid w:val="00DF2707"/>
    <w:rsid w:val="00F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2019-02-25T17:02:00Z</dcterms:created>
  <dcterms:modified xsi:type="dcterms:W3CDTF">2019-02-25T17:03:00Z</dcterms:modified>
</cp:coreProperties>
</file>